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DA" w:rsidRPr="00D52A11" w:rsidRDefault="00487BDA" w:rsidP="00487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11">
        <w:rPr>
          <w:rFonts w:ascii="Times New Roman" w:hAnsi="Times New Roman" w:cs="Times New Roman"/>
          <w:b/>
          <w:sz w:val="24"/>
          <w:szCs w:val="24"/>
        </w:rPr>
        <w:t xml:space="preserve">MINISTERUL EDUCAŢIEI                                                                                                                                                            </w:t>
      </w:r>
    </w:p>
    <w:p w:rsidR="00487BDA" w:rsidRPr="00D52A11" w:rsidRDefault="00487BDA" w:rsidP="00487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11">
        <w:rPr>
          <w:rFonts w:ascii="Times New Roman" w:hAnsi="Times New Roman" w:cs="Times New Roman"/>
          <w:b/>
          <w:sz w:val="24"/>
          <w:szCs w:val="24"/>
        </w:rPr>
        <w:t xml:space="preserve">UNITATEA DE ÎNVĂȚĂMÂNT: </w:t>
      </w:r>
    </w:p>
    <w:p w:rsidR="00487BDA" w:rsidRPr="00D52A11" w:rsidRDefault="00487BDA" w:rsidP="00487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11">
        <w:rPr>
          <w:rFonts w:ascii="Times New Roman" w:hAnsi="Times New Roman" w:cs="Times New Roman"/>
          <w:b/>
          <w:sz w:val="24"/>
          <w:szCs w:val="24"/>
        </w:rPr>
        <w:t xml:space="preserve">PROFESOR: </w:t>
      </w:r>
    </w:p>
    <w:p w:rsidR="00487BDA" w:rsidRPr="00D52A11" w:rsidRDefault="00487BDA" w:rsidP="00487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11">
        <w:rPr>
          <w:rFonts w:ascii="Times New Roman" w:hAnsi="Times New Roman" w:cs="Times New Roman"/>
          <w:b/>
          <w:bCs/>
          <w:sz w:val="24"/>
          <w:szCs w:val="24"/>
        </w:rPr>
        <w:t>DISCIPLINA: MATEMATICĂ</w:t>
      </w:r>
    </w:p>
    <w:p w:rsidR="00487BDA" w:rsidRPr="00D52A11" w:rsidRDefault="00487BDA" w:rsidP="00487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11">
        <w:rPr>
          <w:rFonts w:ascii="Times New Roman" w:hAnsi="Times New Roman" w:cs="Times New Roman"/>
          <w:b/>
          <w:bCs/>
          <w:sz w:val="24"/>
          <w:szCs w:val="24"/>
        </w:rPr>
        <w:t>CLASA A 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52A11">
        <w:rPr>
          <w:rFonts w:ascii="Times New Roman" w:hAnsi="Times New Roman" w:cs="Times New Roman"/>
          <w:b/>
          <w:bCs/>
          <w:sz w:val="24"/>
          <w:szCs w:val="24"/>
        </w:rPr>
        <w:t>-A</w:t>
      </w:r>
    </w:p>
    <w:p w:rsidR="00487BDA" w:rsidRPr="00D52A11" w:rsidRDefault="00487BDA" w:rsidP="00487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11">
        <w:rPr>
          <w:rFonts w:ascii="Times New Roman" w:hAnsi="Times New Roman" w:cs="Times New Roman"/>
          <w:b/>
          <w:bCs/>
          <w:sz w:val="24"/>
          <w:szCs w:val="24"/>
        </w:rPr>
        <w:t>AN ȘCOLAR 202</w:t>
      </w:r>
      <w:r w:rsidR="00293B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2A1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93B5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87BDA" w:rsidRPr="00D52A11" w:rsidRDefault="00487BDA" w:rsidP="00487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11">
        <w:rPr>
          <w:rFonts w:ascii="Times New Roman" w:hAnsi="Times New Roman" w:cs="Times New Roman"/>
          <w:b/>
          <w:bCs/>
          <w:sz w:val="24"/>
          <w:szCs w:val="24"/>
        </w:rPr>
        <w:t xml:space="preserve">MANUAL: </w:t>
      </w:r>
      <w:r w:rsidRPr="00D52A11">
        <w:rPr>
          <w:rFonts w:ascii="Times New Roman" w:hAnsi="Times New Roman" w:cs="Times New Roman"/>
          <w:b/>
          <w:bCs/>
          <w:iCs/>
          <w:sz w:val="24"/>
          <w:szCs w:val="24"/>
        </w:rPr>
        <w:t>MATEMATICĂ</w:t>
      </w:r>
      <w:r w:rsidRPr="00D52A11">
        <w:rPr>
          <w:rFonts w:ascii="Times New Roman" w:hAnsi="Times New Roman" w:cs="Times New Roman"/>
          <w:b/>
          <w:bCs/>
          <w:sz w:val="24"/>
          <w:szCs w:val="24"/>
        </w:rPr>
        <w:t>, BUCUREȘTI, EDITURA BOOKLET, 202</w:t>
      </w:r>
      <w:r w:rsidR="00293B5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87BDA" w:rsidRPr="00D52A11" w:rsidRDefault="00487BDA" w:rsidP="00487B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0EB" w:rsidRDefault="00487BDA" w:rsidP="00487B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A11">
        <w:rPr>
          <w:rFonts w:ascii="Times New Roman" w:hAnsi="Times New Roman" w:cs="Times New Roman"/>
          <w:b/>
          <w:bCs/>
          <w:sz w:val="24"/>
          <w:szCs w:val="24"/>
        </w:rPr>
        <w:t>PROIECTARE PE UNITĂȚI DE ÎNVĂȚARE</w:t>
      </w:r>
    </w:p>
    <w:tbl>
      <w:tblPr>
        <w:tblStyle w:val="TableGrid"/>
        <w:tblW w:w="138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2367"/>
        <w:gridCol w:w="5823"/>
        <w:gridCol w:w="1350"/>
        <w:gridCol w:w="1440"/>
      </w:tblGrid>
      <w:tr w:rsidR="00D45D34" w:rsidTr="00B6052E">
        <w:tc>
          <w:tcPr>
            <w:tcW w:w="1350" w:type="dxa"/>
          </w:tcPr>
          <w:p w:rsidR="00487BDA" w:rsidRPr="00487BDA" w:rsidRDefault="00487BDA" w:rsidP="00487BDA">
            <w:pPr>
              <w:jc w:val="center"/>
              <w:rPr>
                <w:b/>
              </w:rPr>
            </w:pPr>
            <w:r w:rsidRPr="00487BDA">
              <w:rPr>
                <w:b/>
              </w:rPr>
              <w:t>UNITATEA DE ÎNVĂȚARE</w:t>
            </w:r>
          </w:p>
        </w:tc>
        <w:tc>
          <w:tcPr>
            <w:tcW w:w="1530" w:type="dxa"/>
          </w:tcPr>
          <w:p w:rsidR="00487BDA" w:rsidRPr="00487BDA" w:rsidRDefault="00487BDA" w:rsidP="00487BDA">
            <w:pPr>
              <w:jc w:val="center"/>
              <w:rPr>
                <w:b/>
              </w:rPr>
            </w:pPr>
            <w:r w:rsidRPr="00487BDA">
              <w:rPr>
                <w:b/>
              </w:rPr>
              <w:t>COMPETENȚE</w:t>
            </w:r>
          </w:p>
        </w:tc>
        <w:tc>
          <w:tcPr>
            <w:tcW w:w="2367" w:type="dxa"/>
          </w:tcPr>
          <w:p w:rsidR="00487BDA" w:rsidRPr="00487BDA" w:rsidRDefault="00487BDA" w:rsidP="00487BDA">
            <w:pPr>
              <w:jc w:val="center"/>
              <w:rPr>
                <w:b/>
              </w:rPr>
            </w:pPr>
            <w:r w:rsidRPr="00487BDA">
              <w:rPr>
                <w:b/>
              </w:rPr>
              <w:t>CONȚINUTURI</w:t>
            </w:r>
          </w:p>
        </w:tc>
        <w:tc>
          <w:tcPr>
            <w:tcW w:w="5823" w:type="dxa"/>
          </w:tcPr>
          <w:p w:rsidR="00487BDA" w:rsidRPr="00487BDA" w:rsidRDefault="00487BDA" w:rsidP="00487BDA">
            <w:pPr>
              <w:jc w:val="center"/>
              <w:rPr>
                <w:b/>
              </w:rPr>
            </w:pPr>
            <w:r w:rsidRPr="00487BDA">
              <w:rPr>
                <w:b/>
              </w:rPr>
              <w:t>ACTIVITĂȚI DE ÎNV</w:t>
            </w:r>
            <w:r>
              <w:rPr>
                <w:b/>
              </w:rPr>
              <w:t>Ă</w:t>
            </w:r>
            <w:r w:rsidRPr="00487BDA">
              <w:rPr>
                <w:b/>
              </w:rPr>
              <w:t>ȚARE</w:t>
            </w:r>
          </w:p>
        </w:tc>
        <w:tc>
          <w:tcPr>
            <w:tcW w:w="1350" w:type="dxa"/>
          </w:tcPr>
          <w:p w:rsidR="00487BDA" w:rsidRPr="00487BDA" w:rsidRDefault="00487BDA" w:rsidP="00487BDA">
            <w:pPr>
              <w:jc w:val="center"/>
              <w:rPr>
                <w:b/>
              </w:rPr>
            </w:pPr>
            <w:r w:rsidRPr="00487BDA">
              <w:rPr>
                <w:b/>
              </w:rPr>
              <w:t>RESURSE</w:t>
            </w:r>
          </w:p>
        </w:tc>
        <w:tc>
          <w:tcPr>
            <w:tcW w:w="1440" w:type="dxa"/>
          </w:tcPr>
          <w:p w:rsidR="00487BDA" w:rsidRPr="00487BDA" w:rsidRDefault="00487BDA" w:rsidP="00487BDA">
            <w:pPr>
              <w:jc w:val="center"/>
              <w:rPr>
                <w:b/>
              </w:rPr>
            </w:pPr>
            <w:r w:rsidRPr="00487BDA">
              <w:rPr>
                <w:b/>
              </w:rPr>
              <w:t>EVALUARE</w:t>
            </w:r>
          </w:p>
        </w:tc>
      </w:tr>
      <w:tr w:rsidR="00D45D34" w:rsidTr="00B6052E">
        <w:tc>
          <w:tcPr>
            <w:tcW w:w="1350" w:type="dxa"/>
          </w:tcPr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52A11"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Mulțimi. Mulțimea numerelor naturale</w:t>
            </w:r>
          </w:p>
          <w:p w:rsidR="00487BDA" w:rsidRPr="00D52A11" w:rsidRDefault="00487BDA" w:rsidP="00487B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</w:pPr>
          </w:p>
        </w:tc>
        <w:tc>
          <w:tcPr>
            <w:tcW w:w="1530" w:type="dxa"/>
          </w:tcPr>
          <w:p w:rsidR="00487BDA" w:rsidRPr="00D52A11" w:rsidRDefault="00487BDA" w:rsidP="00487BD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87BDA" w:rsidRPr="00D52A11" w:rsidRDefault="00487BDA" w:rsidP="00487BD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87BDA" w:rsidRPr="00D52A11" w:rsidRDefault="00487BDA" w:rsidP="00487BD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bookmarkStart w:id="0" w:name="_GoBack"/>
            <w:bookmarkEnd w:id="0"/>
          </w:p>
          <w:p w:rsidR="00487BDA" w:rsidRPr="00D52A11" w:rsidRDefault="00487BDA" w:rsidP="00487BD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487BDA" w:rsidRPr="00D52A11" w:rsidRDefault="00487BDA" w:rsidP="00487BDA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487BDA" w:rsidRDefault="00487BDA" w:rsidP="00487BDA">
            <w:pPr>
              <w:jc w:val="center"/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67" w:type="dxa"/>
          </w:tcPr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 Mulțimi: descriere, notații, reprezentări. Mulțimi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numerice/nenumerice</w:t>
            </w:r>
            <w:proofErr w:type="gramEnd"/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Relația dintre un element și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 mulțime 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Relații între mulțimi 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 Mulțimi finite, cardinalul unei mulțimi finite.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Mulțimi infinite. Mulțimea numerelor naturale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 Operații cu mulțimi: reuniune, intersecție,</w:t>
            </w:r>
          </w:p>
          <w:p w:rsidR="00487BDA" w:rsidRDefault="00487BDA" w:rsidP="00487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iferență</w:t>
            </w:r>
          </w:p>
          <w:p w:rsidR="00487BDA" w:rsidRDefault="00487BDA" w:rsidP="00487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487B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Default="00487BDA" w:rsidP="00D45D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 Descompunerea numerelor naturale în produs de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puteri de numere prime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 Determinarea celui mai mare divizor comun şi a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celui</w:t>
            </w:r>
            <w:proofErr w:type="gramEnd"/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mai mic multiplu comun. Numere prime între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ele 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 Proprietăți ale divizibilității în ℕ</w:t>
            </w:r>
          </w:p>
          <w:p w:rsidR="00487BDA" w:rsidRPr="00D52A11" w:rsidRDefault="00487BDA" w:rsidP="00487BDA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</w:p>
          <w:p w:rsidR="00487BDA" w:rsidRDefault="00487BDA" w:rsidP="00487BDA"/>
        </w:tc>
        <w:tc>
          <w:tcPr>
            <w:tcW w:w="5823" w:type="dxa"/>
          </w:tcPr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Identificarea unor mulţimi finite sau infinite (mulţimea numerelor naturale, mulţimea divizorilor/multiplilor unui număr natural etc).</w:t>
            </w:r>
          </w:p>
          <w:p w:rsidR="00487BDA" w:rsidRPr="00D45D34" w:rsidRDefault="00487BDA" w:rsidP="00D4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Definirea unei mulţimi prin enumerarea elementelor acesteia sau cu ajutorul diagramei Venn Euler.  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Recunoaşterea şi exemplificarea de elemente care aparţin/nu aparţin unei mulţimi date prin diagrame sau prin enumerarea elementelor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Recunoaşterea şi exemplificarea de mulţimi date prin diagrame sau prin enumerarea elementelor; mulţimi care sunt sau nu în relaţie de incluziune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Reprezentarea unor mulţimi prin diagrame şi/sau prin enumerarea elementelor</w:t>
            </w:r>
          </w:p>
          <w:p w:rsidR="00487BDA" w:rsidRPr="00D45D34" w:rsidRDefault="00487BDA" w:rsidP="00D45D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Efectuarea de operaţii cu mulţimi (reuniunea, intersecţia, diferenţa) punând accentul pe exemple practice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Exprimarea în limbaj matematic a unor caracteristici ale elementelor unor mulţimi finite</w:t>
            </w:r>
          </w:p>
          <w:p w:rsidR="00487BDA" w:rsidRPr="00D45D34" w:rsidRDefault="00487BDA" w:rsidP="00D45D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Formularea unor enunţuri simple folosind cuvintele „şi”, „sau”, „nu” în contextul operaţiilor cu mulţimi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Asocierea „unu la unu” a elementelor a două mulțimi finite care au același cardinal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Estimarea cardinalului unei mulţimi în contexte practic-aplicative 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Deducerea unor consecinţe imediate care decurg din analizarea unui set de date asociate mulţimilor (de exemplu, în general A 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 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 este diferită de B 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 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A)</w:t>
            </w:r>
          </w:p>
          <w:p w:rsidR="00487BDA" w:rsidRPr="00D45D34" w:rsidRDefault="00487BDA" w:rsidP="00D45D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Interpretarea unor situații practice sau interdisciplinare (de exemplu, numeral cardinal/ordinal) folosind limbajul specific mulţimilor şi operaţiilor cu mulţimi</w:t>
            </w:r>
          </w:p>
          <w:p w:rsidR="00487BDA" w:rsidRPr="00D45D34" w:rsidRDefault="00487BDA" w:rsidP="00D45D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7BDA" w:rsidRPr="00D45D34" w:rsidRDefault="00487BDA" w:rsidP="00D45D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Recunoaşterea unor numere prime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Identificarea, dintr-o mulțime de numere, a unui număr compus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Identificarea unui divizor al unui număr dat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Scrierea unui număr natural de două cifre ca produs de puteri de numere prime, prin observare directă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Scrierea mulțimii divizorilor unui număr natural folosind descompunerea în produs de numere prime</w:t>
            </w:r>
          </w:p>
          <w:p w:rsidR="00487BDA" w:rsidRPr="00D45D34" w:rsidRDefault="00487BDA" w:rsidP="00D45D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Recunoașterea unor perechi de numere prime între ele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Identificarea unor numere naturale care se divid cu 2, 5, 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n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, 3 sau 9, utilizând criteriile de divizibilitate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Scrierea unui număr natural ca produs de puteri de numere prime folosind descompunerea în factori primi</w:t>
            </w:r>
          </w:p>
          <w:p w:rsidR="00487BDA" w:rsidRPr="00D45D34" w:rsidRDefault="00487BDA" w:rsidP="00D45D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Selectarea dintr-o enumerare dată a numerelor naturale prime/compuse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Determinarea c.m.m.d.c./c.m.m.m.c. prin descompunerea numerelor naturale în produs de puteri de numere prime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Verificarea, prin exemple, a proprietăţii 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>)∙ [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= 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 </w:t>
            </w:r>
            <w:r w:rsidRPr="00D45D34">
              <w:rPr>
                <w:rFonts w:ascii="Times New Roman" w:eastAsia="Calibri" w:hAnsi="Times New Roman" w:cs="Times New Roman"/>
                <w:sz w:val="24"/>
                <w:szCs w:val="24"/>
              </w:rPr>
              <w:t>∙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 , unde a și b sunt numere naturale (de exemplu, calcularea c.m.m.m.c. pentru numere prime între ele)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Utilizarea unor exemple pentru deducerea unor proprietăţi ale relaţiei de divizibilitate în mulțimea numerelor naturale</w:t>
            </w:r>
          </w:p>
          <w:p w:rsidR="00487BDA" w:rsidRPr="00D45D34" w:rsidRDefault="00487BDA" w:rsidP="00D45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Utilizarea terminologiei specifice divizibilităţii</w:t>
            </w:r>
          </w:p>
          <w:p w:rsidR="00487BDA" w:rsidRPr="00D45D34" w:rsidRDefault="00487BDA" w:rsidP="00D45D34">
            <w:pPr>
              <w:rPr>
                <w:rFonts w:ascii="Times New Roman" w:eastAsia="MTExtra" w:hAnsi="Times New Roman" w:cs="Times New Roman"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Redactarea rezolvării unor probleme referitoare la relaţia de divizibilitate în </w:t>
            </w:r>
            <w:r w:rsidRPr="00D45D34">
              <w:rPr>
                <w:rFonts w:ascii="Times New Roman" w:eastAsia="MTExtra" w:hAnsi="Times New Roman" w:cs="Times New Roman"/>
                <w:sz w:val="24"/>
                <w:szCs w:val="24"/>
              </w:rPr>
              <w:t>N</w:t>
            </w:r>
          </w:p>
          <w:p w:rsidR="00487BDA" w:rsidRPr="00D45D34" w:rsidRDefault="00487BDA" w:rsidP="00D45D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Analizarea şi compararea unor metode diferite de rezolvare a unei probleme de divizibilitate</w:t>
            </w:r>
          </w:p>
          <w:p w:rsidR="00D45D34" w:rsidRPr="00D45D34" w:rsidRDefault="00487BDA" w:rsidP="00D4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-Rezolvarea unor probleme practice utilizând proprietățile divizibilităţii în </w:t>
            </w:r>
            <w:r w:rsidRPr="00D45D34">
              <w:rPr>
                <w:rFonts w:ascii="Times New Roman" w:eastAsia="MTExtra" w:hAnsi="Times New Roman" w:cs="Times New Roman"/>
                <w:sz w:val="24"/>
                <w:szCs w:val="24"/>
              </w:rPr>
              <w:t>N</w:t>
            </w:r>
          </w:p>
          <w:p w:rsidR="00487BDA" w:rsidRPr="00D45D34" w:rsidRDefault="00D45D34" w:rsidP="00D4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="00487BDA"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 în situaţii practice a unor intersecţii, reuniuni sau diferenţe de mulţimi (de exemplu: criterii</w:t>
            </w:r>
          </w:p>
          <w:p w:rsidR="00487BDA" w:rsidRPr="00D45D34" w:rsidRDefault="00487BDA" w:rsidP="00D4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 divizibilitate, numere de două cifre)</w:t>
            </w:r>
          </w:p>
        </w:tc>
        <w:tc>
          <w:tcPr>
            <w:tcW w:w="1350" w:type="dxa"/>
          </w:tcPr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Manualul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Metode, procedee: 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exercițiul, conversaţia, explicaţia, observația, învățarea prin descoperire.</w:t>
            </w:r>
          </w:p>
        </w:tc>
        <w:tc>
          <w:tcPr>
            <w:tcW w:w="1440" w:type="dxa"/>
          </w:tcPr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Observare sistematică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B6052E" w:rsidRPr="00D52A11" w:rsidRDefault="00B6052E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  <w:p w:rsidR="00487BDA" w:rsidRDefault="00487BDA" w:rsidP="00487BDA">
            <w:pPr>
              <w:jc w:val="center"/>
            </w:pPr>
          </w:p>
        </w:tc>
      </w:tr>
      <w:tr w:rsidR="00D45D34" w:rsidTr="00B6052E">
        <w:tc>
          <w:tcPr>
            <w:tcW w:w="1350" w:type="dxa"/>
          </w:tcPr>
          <w:p w:rsidR="00487BDA" w:rsidRPr="00B6052E" w:rsidRDefault="00B6052E" w:rsidP="00487BDA">
            <w:pPr>
              <w:jc w:val="center"/>
              <w:rPr>
                <w:rFonts w:ascii="Times New Roman" w:hAnsi="Times New Roman" w:cs="Times New Roman"/>
              </w:rPr>
            </w:pPr>
            <w:r w:rsidRPr="00B6052E"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lang w:val="en-US"/>
              </w:rPr>
              <w:lastRenderedPageBreak/>
              <w:t>Rapoarte, proporții</w:t>
            </w:r>
          </w:p>
        </w:tc>
        <w:tc>
          <w:tcPr>
            <w:tcW w:w="1530" w:type="dxa"/>
          </w:tcPr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Rapoarte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Proporții. Proprietatea fundamentală a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proporțiilor. Determinarea unui termen necunoscut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dintr‑o proporție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Proporții derivate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Șir de rapoarte egale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Mărimi direct proporționale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Mărimi invers proporționale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Regula de trei simplă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 Elemente de organizare a datelor. Reprezentarea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datelor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prin grafice în contextul proporționalității.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Reprezentarea datelor cu ajutorul unor softuri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matematice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Probabilități </w:t>
            </w:r>
          </w:p>
          <w:p w:rsidR="00487BDA" w:rsidRDefault="00487BDA" w:rsidP="00C242E5">
            <w:pPr>
              <w:jc w:val="center"/>
            </w:pPr>
          </w:p>
        </w:tc>
        <w:tc>
          <w:tcPr>
            <w:tcW w:w="5823" w:type="dxa"/>
          </w:tcPr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Identificarea, citirea, scrierea şi exemplificarea de rapoarte, procente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Identificarea, citirea, scrierea şi exemplificarea de proporţii şi mărimi direct sau invers proporţionale,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din practică/cotidian sau în context intradisciplinar sau interdisciplinar (de exemplu: scara unei hărţi,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concentraţia unei soluţii)</w:t>
            </w:r>
          </w:p>
          <w:p w:rsidR="00487BDA" w:rsidRPr="00D45D34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 unor mărimi direct proporționale în reprezentări grafice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Determinarea unui procent dintr-un număr dat; determinarea unui număr, când se cunoaşte un procent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din el (de exemplu: reducerea/creșterea prețului unui produs, concentrația unei soluții)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Calcularea unei valori necunoscute dintr-o proporție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Calcularea unor numere folosind un șir de rapoarte egale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Calcularea valorii unui raport folosind un șir de rapoarte egale</w:t>
            </w:r>
          </w:p>
          <w:p w:rsidR="00D45D34" w:rsidRPr="00D45D34" w:rsidRDefault="00D45D34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Organizarea şi reprezentarea de date sub formă de grafice, tabele sau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diagrame statistice în vederea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înregistrării, prelucrării şi prezentării acestora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Determinarea unui termen necunoscut dintr-o proporţie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Rezolvarea de probleme în care intervin rapoarte, procente sau proporţii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Stabilirea proporționalității (directe sau inverse) între două mărimi și rezolvarea de probleme în care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intervin mărimi direct sau invers proporţionale, în contexte practic-aplicative sau interdisciplinare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unor reguli specifice pentru obţinerea de proporţii derivate (numai pe exemple numerice)</w:t>
            </w:r>
          </w:p>
          <w:p w:rsidR="00D45D34" w:rsidRPr="00D45D34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Calcularea probabilităţii în contexte practic aplicative simple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Exprimarea relaţiei d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 proporţionalitate directă sau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inversă între mărimi sub forma unei proporţii sau a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unei egalităţi de produse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Exprimarea în limbaj matematic a datelor unei probleme care se rezolvă cu regula de trei simplă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Determinarea valorilor minime, maxime și medii dintr-un set de date</w:t>
            </w:r>
          </w:p>
          <w:p w:rsidR="00D45D34" w:rsidRPr="00D45D34" w:rsidRDefault="00D45D34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Organizarea informațiilor pe baza unor criterii, utilizând sortarea, clasif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icarea și reprezentarea grafică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(cu accent pe interpretarea aceluiași set de date în contexte diferite şi pe utilizarea softurilor matematice)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Justificarea proporţionalităţii în vederea aplicării regulii de trei simplă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Interpretarea datelor înregistrate în tabele, grafice sau diagrame; estimări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unui set de date pentru a determina existența unei proporțio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nalități (de exemplu: economie,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cotidian)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Interpretarea mediei unui set de date</w:t>
            </w:r>
          </w:p>
          <w:p w:rsidR="00D45D34" w:rsidRPr="00D45D34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Exprimarea semnificaţiei unor elemente dintr-un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graphic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Modelarea matematică a dependenţelor direct sau invers proporţionale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Interpretarea unui set de date descrise grafic sau numeric (de exemplu: dacă vit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eza este constantă, atunci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distanţa şi timpul sunt în relaţie de proporţionalitate directă; dacă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distanţa este constantă, atunci viteza şi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timpul sunt în relaţie de proporţionalitate inversă)</w:t>
            </w:r>
          </w:p>
          <w:p w:rsidR="00D45D34" w:rsidRPr="00D45D34" w:rsidRDefault="00D45D34" w:rsidP="00D4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Interpretarea unui raport ca raport procentual sau ca probabilitate</w:t>
            </w:r>
          </w:p>
        </w:tc>
        <w:tc>
          <w:tcPr>
            <w:tcW w:w="1350" w:type="dxa"/>
          </w:tcPr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Manualul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Metode, procedee: 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exercițiul, </w:t>
            </w:r>
            <w:r w:rsidR="00293B5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conversaţia,</w:t>
            </w: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explicaţia, observația, învățarea prin descoperire.</w:t>
            </w:r>
          </w:p>
        </w:tc>
        <w:tc>
          <w:tcPr>
            <w:tcW w:w="1440" w:type="dxa"/>
          </w:tcPr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Observare sistematică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B6052E" w:rsidRPr="00D52A11" w:rsidRDefault="00B6052E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  <w:p w:rsidR="00487BDA" w:rsidRDefault="00487BDA" w:rsidP="00487BDA">
            <w:pPr>
              <w:jc w:val="center"/>
            </w:pPr>
          </w:p>
        </w:tc>
      </w:tr>
      <w:tr w:rsidR="00D45D34" w:rsidTr="00B6052E">
        <w:tc>
          <w:tcPr>
            <w:tcW w:w="1350" w:type="dxa"/>
          </w:tcPr>
          <w:p w:rsidR="00487BDA" w:rsidRPr="00B6052E" w:rsidRDefault="00B6052E" w:rsidP="00487BDA">
            <w:pPr>
              <w:jc w:val="center"/>
              <w:rPr>
                <w:rFonts w:ascii="Times New Roman" w:hAnsi="Times New Roman" w:cs="Times New Roman"/>
              </w:rPr>
            </w:pPr>
            <w:r w:rsidRPr="00B6052E"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lang w:val="en-US"/>
              </w:rPr>
              <w:lastRenderedPageBreak/>
              <w:t>Mulțimea numerelor întregi</w:t>
            </w:r>
          </w:p>
        </w:tc>
        <w:tc>
          <w:tcPr>
            <w:tcW w:w="1530" w:type="dxa"/>
          </w:tcPr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>
              <w:rPr>
                <w:rFonts w:ascii="FiraSansCondensed-Book" w:hAnsi="FiraSansCondensed-Book" w:cs="FiraSansCondensed-Book"/>
                <w:color w:val="000000"/>
                <w:sz w:val="21"/>
                <w:szCs w:val="21"/>
                <w:lang w:val="en-US"/>
              </w:rPr>
              <w:t xml:space="preserve">1. 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>Mulțimea numerelor întregi. Opusul unui număr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>întreg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>. Reprezentarea pe axa numerelor. Modulul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>unui număr întreg.Compararea și ordonarea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Cs w:val="18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numerelor întregi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Cs w:val="18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2. Adunarea numerelor întregi. Proprietăți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Cs w:val="18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3. Scăderea numerelor întregi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Cs w:val="18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4. Înmulțirea numerelor întregi. Proprietăți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Cs w:val="18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5. Împărțirea numerelor întregi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>6. Puterea cu exponent număr natural a unui număr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Cs w:val="18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>întreg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 nenul. Reguli de calcul cu puteri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>7. Ordinea efectuării operațiilor și folosirea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Cs w:val="18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parantezelor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Cs w:val="18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1"/>
                <w:lang w:val="en-US"/>
              </w:rPr>
              <w:lastRenderedPageBreak/>
              <w:t xml:space="preserve">8. Ecuații în mulțimea numerelor întregi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Inecuații în mulțimea numerelor întregi </w:t>
            </w:r>
          </w:p>
          <w:p w:rsidR="00C242E5" w:rsidRPr="00B6052E" w:rsidRDefault="00C242E5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 Probleme care se rezolvă cu ajutorul ecuațiilor/</w:t>
            </w:r>
          </w:p>
          <w:p w:rsidR="00487BDA" w:rsidRDefault="00C242E5" w:rsidP="00C242E5">
            <w:pPr>
              <w:jc w:val="center"/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inecuațiilor în contextul numerelor întregi</w:t>
            </w:r>
          </w:p>
        </w:tc>
        <w:tc>
          <w:tcPr>
            <w:tcW w:w="5823" w:type="dxa"/>
          </w:tcPr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 unui număr întreg în situaţii practice sau interdisciplinare (de exemplu: temperaturi,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altitudini, golaveraje, debit/credit)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Reprezentarea pe axa numerelor a opusului unui număr întreg; modulul 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ca distanţă pe axa numerelor de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 origine la reprezentarea numărului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 unor contexte practic-aplicative sau teoretice care folosesc ec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uaţii sau inecuaţii în mulțimea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numerelor întregi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Compararea numerelor întregi, pornind de la reprezentările acestora pe axa numerelor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Ordonarea elementelor unei mulţimi finite de numere întregi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regulilor specifice pentru efectuarea operaţiilor cu nu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mere întregi: adunare, scădere,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înmulţire, împărţire și ridicare la putere cu exponent natural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Validarea (prin probă) a soluţiei unei ecuaţii sau a unei inecuaţii în mulțimea numerelor întregi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Aplicarea unor proprietăţi ale operațiilor cu numere întregi pentru optimizarea calculelor numerice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regulilor de calcul cu puteri (calcule numerice)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eficientă a metodelor de determinare a unei necunoscute dintr-o ecuaţie sau inecuaţie (metoda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mersului invers, metoda balanţei, transformări ale relaţiilor de egalitate/inegalitate)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Formularea unor răspunsuri logice în raport cu cerinţe de calcul numeric (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corelaţii intradisciplinare; de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exemplu: apartenenţa rezultatului unui calcul la o mulţime,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estimarea rezultatului, utilizarea lui 0 ca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factor în produse de numere)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Scrierea unei ecuații/inecuații echivalente cu o ecuație/inecuație dată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Redactarea demersului de rezolvare a unor ecuații sau inecuații în mulți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mea numerelor întregi (inclusiv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verificarea soluțiilor)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Transpunerea unei probleme într-o ecuație care se rezolvă în mulțimea numerelor întregi</w:t>
            </w:r>
          </w:p>
          <w:p w:rsidR="00C242E5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Exprimarea unor caracteristici ale modulului, derivate din definiţia acestuia </w:t>
            </w:r>
            <w:r w:rsidRPr="00D4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x </w:t>
            </w:r>
            <w:r w:rsidRPr="00D4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 , x </w:t>
            </w:r>
            <w:r w:rsidRPr="00D4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 , x </w:t>
            </w:r>
            <w:r w:rsidRPr="00D4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 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 ,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unde a și x sunt numere întregi)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unor situaţii practice în care se utilizează numere întregi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unor consecinţe posibile ce decurg din modificarea unui set de ipoteze în probleme referitoare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 numere întregi</w:t>
            </w:r>
          </w:p>
          <w:p w:rsidR="00487BDA" w:rsidRPr="00D45D34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Încadrarea soluţiei unei ecuaţii într-o mulţime de numere întregi, fără a efectua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calculi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Transpunerea unei situaţii date în limbaj matematic, utilizând ecuaţii sau inecuaţii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Formularea de probleme cu numere întregi pe baza unei scheme date sau a unui exerciţiu dat</w:t>
            </w:r>
          </w:p>
          <w:p w:rsidR="00D45D34" w:rsidRPr="00C242E5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Formularea unor probleme echivalente cu o problemă dată în contextul numerelor întregi</w:t>
            </w:r>
          </w:p>
        </w:tc>
        <w:tc>
          <w:tcPr>
            <w:tcW w:w="1350" w:type="dxa"/>
          </w:tcPr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Manualul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Metode, procedee: 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exercițiul, conversaţia, explicaţia, observația, învățarea prin descoperire.</w:t>
            </w:r>
          </w:p>
        </w:tc>
        <w:tc>
          <w:tcPr>
            <w:tcW w:w="1440" w:type="dxa"/>
          </w:tcPr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Observare sistematică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B6052E" w:rsidRPr="00D52A11" w:rsidRDefault="00B6052E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  <w:p w:rsidR="00487BDA" w:rsidRDefault="00487BDA" w:rsidP="00487BDA">
            <w:pPr>
              <w:jc w:val="center"/>
            </w:pPr>
          </w:p>
        </w:tc>
      </w:tr>
      <w:tr w:rsidR="00D45D34" w:rsidTr="00B6052E">
        <w:tc>
          <w:tcPr>
            <w:tcW w:w="1350" w:type="dxa"/>
          </w:tcPr>
          <w:p w:rsidR="00487BDA" w:rsidRPr="00B6052E" w:rsidRDefault="00B6052E" w:rsidP="00487BDA">
            <w:pPr>
              <w:jc w:val="center"/>
              <w:rPr>
                <w:rFonts w:ascii="Times New Roman" w:hAnsi="Times New Roman" w:cs="Times New Roman"/>
              </w:rPr>
            </w:pPr>
            <w:r w:rsidRPr="00B6052E"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>Mulțimea numerelor raționale</w:t>
            </w:r>
          </w:p>
        </w:tc>
        <w:tc>
          <w:tcPr>
            <w:tcW w:w="1530" w:type="dxa"/>
          </w:tcPr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Număr rațional. Mulțimea numerelor raționale.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Reprezentarea numerelor raționale pe axa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numerelor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opusul unui număr rațional. 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Modulul</w:t>
            </w:r>
            <w:r w:rsid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unui număr</w:t>
            </w:r>
            <w:r w:rsid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rațional. Compararea și ordonarea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numerelor raționale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Adunarea numerelor raționale. Proprietăți.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Scăderea numerelor raț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ionale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Înmulțirea numerelor raționale. Proprietăți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Împărțirea numerelor raționale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 Puterea cu exponent număr întreg a unui număr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rațional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nenul. Reguli de calcul cu puteri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 Ordinea efectuării operațiilor și folosirea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parantezelor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 Ecuații de tipul x + a = b, x ∙ a = b, x : a = b (a ≠ 0), a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 + b = c, unde a, b și c sunt numere raționale </w:t>
            </w:r>
          </w:p>
          <w:p w:rsidR="00487BDA" w:rsidRPr="00B6052E" w:rsidRDefault="00C242E5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 Probleme care se rezolvă folosind ecuațiile</w:t>
            </w:r>
          </w:p>
        </w:tc>
        <w:tc>
          <w:tcPr>
            <w:tcW w:w="5823" w:type="dxa"/>
          </w:tcPr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Identificarea unui număr raţional în situaţii practice sau interdisciplinare (de exemplu: 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temperature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corpului, înălţimea unei persoane, prețul unui produs)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Reprezentarea numerelor raţionale pe axa numerelor, utilizând şi noţiunile: opus şi modul</w:t>
            </w:r>
          </w:p>
          <w:p w:rsidR="00487BDA" w:rsidRPr="00B6052E" w:rsidRDefault="00D45D34" w:rsidP="00B6052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Identificarea unor contexte practic-aplicative sau teoretice care folosesc numere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rationale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regulilor specifice pentru efectuarea operaţiilor cu numere raționale: adunare, scădere,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înmulţire, împărţire (calcule ce implică maximum două operaţii)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Estimarea rezultatului unui calcul înainte de efectuarea lui (cu scopul dezvoltării abilit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ăţilor de calcul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mintal în contexte practice, cotidiene, de exemplu: cumpărături, cantități necesare, cantități suficiente)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Validarea (prin probă) a soluţiei unei ecuaţii cu coeficienți numere raționale</w:t>
            </w:r>
          </w:p>
          <w:p w:rsidR="00D45D34" w:rsidRPr="00B6052E" w:rsidRDefault="00D45D34" w:rsidP="00B6052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Rezolvarea de ecuaţii utilizând regulile de calcul studiate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Compararea numerelor raţionale, inclusiv poziţionarea numerelor pe axa numerelor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Ordonarea elementelor unei mulţimi finite de numere raţionale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de proprietăţi ale operațiilor cu numere raționale pentru optimizarea calculelor numerice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regulilor de calcul cu puteri (calcule numerice)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Determinarea unei necunoscute dintr-o ecuaţie (metoda mersului invers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metoda balanţei, transformări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ale relaţiilor de egalitate)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Formularea unor răspunsuri logice în raport cu cerinţe de calcul numeric (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corelaţii intradisciplinare; de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exemplu: apartenenţa rezultatului unui calcul la o mulţime, estimarea rezultatului)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Transpunerea unei probleme într-o ecuație care se rezolvă în mulțimea numerelor raționale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Redactarea demersului de rezolvare şi validarea soluţiilor (prin probă) în cazul problemelor cu conţinut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practic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unor situaţii practice în care se utilizează numere raţionale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şi alegerea metodei optime de efectuare a calculului numeric prin utilizarea de propr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ietăţi ale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operaţiilor studiate</w:t>
            </w:r>
          </w:p>
          <w:p w:rsidR="00D45D34" w:rsidRPr="00B6052E" w:rsidRDefault="00D45D34" w:rsidP="00B6052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Interpretarea răspunsurilor obţinute prin rezolvarea de ecuaţii şi identificarea mulţimii soluţiilor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Împărțirea unei canti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tăți în părți direct sau invers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proporționale cu mai multe numere date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Interpretarea matematică a unei proporționalități referitoare la segmente (de exemplu, interpretarea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regulilor din șirul lui Fibonacci în construcții geometrice cu segmente, pătrate și dreptunghiuri)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Transpunerea, în limbaj matematic, a unei situaţii date, utilizând ecuaţii în contextul numerelor raționale</w:t>
            </w:r>
          </w:p>
          <w:p w:rsidR="00D45D34" w:rsidRPr="00B6052E" w:rsidRDefault="00D45D34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Formularea de probleme cu numere raționale pe baza unei scheme date sau a unui exerciţiu dat</w:t>
            </w:r>
          </w:p>
        </w:tc>
        <w:tc>
          <w:tcPr>
            <w:tcW w:w="1350" w:type="dxa"/>
          </w:tcPr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Manualul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Metode, procedee: 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exercițiul, conversaţia, explicaţia, observația, învățarea prin descoperire.</w:t>
            </w:r>
          </w:p>
        </w:tc>
        <w:tc>
          <w:tcPr>
            <w:tcW w:w="1440" w:type="dxa"/>
          </w:tcPr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Observare sistematică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B6052E" w:rsidRPr="00D52A11" w:rsidRDefault="00B6052E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Evaluare scrisă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  <w:p w:rsidR="00487BDA" w:rsidRDefault="00487BDA" w:rsidP="00487BDA">
            <w:pPr>
              <w:jc w:val="center"/>
            </w:pPr>
          </w:p>
        </w:tc>
      </w:tr>
      <w:tr w:rsidR="00D45D34" w:rsidTr="00B6052E">
        <w:tc>
          <w:tcPr>
            <w:tcW w:w="1350" w:type="dxa"/>
          </w:tcPr>
          <w:p w:rsidR="00487BDA" w:rsidRPr="00B6052E" w:rsidRDefault="00B6052E" w:rsidP="0048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E"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Noțiuni geometrice fundamentale</w:t>
            </w:r>
          </w:p>
        </w:tc>
        <w:tc>
          <w:tcPr>
            <w:tcW w:w="1530" w:type="dxa"/>
          </w:tcPr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Unghiuri opuse la vârf. Unghiuri formate în jurul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punct. Unghiuri complementare, unghiuri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suplementare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Unghiuri adiacente. Bisectoarea unui unghi.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Construcția bisectoarei unui unghi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 Drepte paralele. Axioma paralelelor. Criterii de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paralelism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Aplicații practice în poligoane și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corpuri geometrice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 Drepte perpendiculare în plan. Oblice. Distanța de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un punct la o dreaptă. Mediatoarea unui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segment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Construcţia mediatoarei unui segment.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Simetria față de o dreaptă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Cercul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5.1. Cerc: definiție și construcț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ie. Elemente în cerc</w:t>
            </w:r>
            <w:proofErr w:type="gramStart"/>
            <w:r w:rsidR="00B6052E"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Unghi la centru. Măsuri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5.2. Pozițiile unei drepte față de un cerc. Pozițiile</w:t>
            </w:r>
          </w:p>
          <w:p w:rsidR="00487BDA" w:rsidRPr="00B6052E" w:rsidRDefault="00C242E5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relative a două cercuri </w:t>
            </w:r>
          </w:p>
        </w:tc>
        <w:tc>
          <w:tcPr>
            <w:tcW w:w="5823" w:type="dxa"/>
          </w:tcPr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 unor drepte sau unghiuri într-o configuraţie geometrică dată, din realitatea înconjurătoare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 unor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cercuri și arce de cerc într-o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configuraţie geometrică dată, din realitatea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înconjurătoare</w:t>
            </w:r>
          </w:p>
          <w:p w:rsidR="00487BDA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Identificarea unor relaţii între elemente geometrice date (apartenenţă, inc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luziune, egalitate, concurenţă,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paralelism, perpendicularitate, simetrie)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Prelucrarea cantitativă a unor informaţii privind distanţe, lu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ngimi de segmente sau măsuri de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unghiuri/arce în vederea stabilirii coliniar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ităţii unor puncte, inclusiv în contextul cercului (de exemplu: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punctele diametral opuse, centrul cercului)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Verificarea faptului că două unghiuri sunt suplementare, complementare sau congruente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Aplicarea, într-o co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nfigurație dată, a proprietăţii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unghiurilor opuse la vârf şi a unghiurilor în jurul unui</w:t>
            </w:r>
          </w:p>
          <w:p w:rsidR="00D45D34" w:rsidRPr="00B6052E" w:rsidRDefault="00D45D34" w:rsidP="00B6052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punct pentru determinarea unor măsuri de unghiuri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instrumentel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or geometrice (raportor, riglă,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compas) pentru realizarea unor figuri geometrice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Construcţia bisectoarei unui unghi folosind raportorul şi rigla, respectiv compasul şi rigla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Construcția dreptelor paralele, a dreptelor perpendiculare, a me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diatoarei unui segment folosind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instrumentele geometrice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Construcția simetricei unei figuri față de o dreaptă dată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Determinarea uno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r lungimi de segmente utilizând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informații cuprinse în reprezentările geometrice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Determinarea unor măsuri de unghiuri/arce de cerc utilizând informații cuprinse în reprezentările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g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eometrice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Descrierea în limbaj matematic a unor configuraţii geometrice date care conțin drepte, unghiuri, cercuri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Transpunerea unor informaţii date (matematic sau în context practic) în conf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iguraţii geometrice care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conțin drepte, unghiuri, cercuri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Justificarea paralelismului a două drepte utilizând perechi de unghi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uri formate de două drepte cu o s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ecant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ă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Stabilirea numărului minim/maxim de drepte determinate de un număr dat de puncte (fără generalizare)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unei configuraţii geometrice pentru verificarea unor proprietăţ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referitoare la bisectoare (de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exemplu: bisectoarele unghiurilor opuse la vârf, bisectoarele unghiurilor adiacente suplementare)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unei configuraţii geometrice pentru verificarea unor proprie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tăţi referitoare la lungimi (de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exemplu: ordonarea unor puncte pe dreaptă utilizând lungimi de segmente date, lungimea coardei cel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mult egală cu lungimea diametrului)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Analizarea unei configuraţii geometrice pentru verificarea unor proprietăţi 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referitoare la simetria față de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 punct, simetria faţă de o dreaptă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Descrierea unei situaţii-problemă, cu transpunerea acesteia din limb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aj curent în limbaj simbolic și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figurativ</w:t>
            </w:r>
          </w:p>
          <w:p w:rsidR="00C242E5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Estimarea lungimii unui segment, a unei distanţe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a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măsurii unui unghi sau a unui arc utilizând diverse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date, reguli, relaţii </w:t>
            </w:r>
          </w:p>
          <w:p w:rsidR="00D45D34" w:rsidRPr="00B6052E" w:rsidRDefault="00D45D34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Validarea rezultatului unui calcul/corectitudinii unei reprezentări geometric</w:t>
            </w:r>
            <w:r w:rsidR="00C242E5"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e, folosind modalităţi diferite de </w:t>
            </w:r>
            <w:r w:rsidRPr="00B6052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abordare: estimări, măsurători, comparări</w:t>
            </w:r>
          </w:p>
        </w:tc>
        <w:tc>
          <w:tcPr>
            <w:tcW w:w="1350" w:type="dxa"/>
          </w:tcPr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Manualul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Metode, procedee: </w:t>
            </w:r>
          </w:p>
          <w:p w:rsidR="00487BDA" w:rsidRDefault="00B6052E" w:rsidP="00B6052E">
            <w:pPr>
              <w:jc w:val="center"/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exercițiul, conversaţia, explicaţia, observația, învățarea prin </w:t>
            </w: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descoperire.</w:t>
            </w:r>
          </w:p>
        </w:tc>
        <w:tc>
          <w:tcPr>
            <w:tcW w:w="1440" w:type="dxa"/>
          </w:tcPr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Observare sistematică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B6052E" w:rsidRPr="00D52A11" w:rsidRDefault="00B6052E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  <w:p w:rsidR="00487BDA" w:rsidRDefault="00487BDA" w:rsidP="00487BDA">
            <w:pPr>
              <w:jc w:val="center"/>
            </w:pPr>
          </w:p>
        </w:tc>
      </w:tr>
      <w:tr w:rsidR="00D45D34" w:rsidTr="00B6052E">
        <w:tc>
          <w:tcPr>
            <w:tcW w:w="1350" w:type="dxa"/>
          </w:tcPr>
          <w:p w:rsidR="00D45D34" w:rsidRPr="00B6052E" w:rsidRDefault="00B6052E" w:rsidP="00487BDA">
            <w:pPr>
              <w:jc w:val="center"/>
              <w:rPr>
                <w:rFonts w:ascii="Times New Roman" w:hAnsi="Times New Roman" w:cs="Times New Roman"/>
              </w:rPr>
            </w:pPr>
            <w:r w:rsidRPr="00B6052E">
              <w:rPr>
                <w:rFonts w:ascii="Times New Roman" w:eastAsia="FiraSansCondensed-Bold" w:hAnsi="Times New Roman" w:cs="Times New Roman"/>
                <w:b/>
                <w:bCs/>
                <w:color w:val="000000" w:themeColor="text1"/>
                <w:sz w:val="24"/>
                <w:lang w:val="en-US"/>
              </w:rPr>
              <w:lastRenderedPageBreak/>
              <w:t>Triunghiul</w:t>
            </w:r>
          </w:p>
        </w:tc>
        <w:tc>
          <w:tcPr>
            <w:tcW w:w="1530" w:type="dxa"/>
          </w:tcPr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52E" w:rsidRPr="00D52A11" w:rsidRDefault="00B6052E" w:rsidP="00B6052E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D34" w:rsidRDefault="00B6052E" w:rsidP="00B6052E">
            <w:pPr>
              <w:jc w:val="center"/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7" w:type="dxa"/>
          </w:tcPr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FiraSansCondensed-Book" w:hAnsi="FiraSansCondensed-Book" w:cs="FiraSansCondensed-Book"/>
                <w:color w:val="000000"/>
                <w:sz w:val="21"/>
                <w:szCs w:val="21"/>
                <w:lang w:val="en-US"/>
              </w:rPr>
              <w:t xml:space="preserve">1. </w:t>
            </w: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Triunghiul: definiție, elemente, clasificare,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perimetru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Suma măsurilor unghiurilor unui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proofErr w:type="gramStart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triunghi</w:t>
            </w:r>
            <w:proofErr w:type="gramEnd"/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Unghi exterior unui triunghi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 Construcția triunghiurilor. Inegalități între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elementele triunghiului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Linii importante în triunghi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Congruența triunghiurilor oarecare </w:t>
            </w:r>
          </w:p>
          <w:p w:rsidR="00C242E5" w:rsidRPr="00B6052E" w:rsidRDefault="00B6052E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4.1. Criterii de </w:t>
            </w:r>
            <w:r w:rsidR="00C242E5"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congruență a </w:t>
            </w:r>
            <w:r w:rsidR="00C242E5"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triunghiurilor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4.2. Criteriile de congruență a triunghiurilor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dreptunghice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Metoda triunghiurilor congruente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Proprietăți ale triunghiului isoscel </w:t>
            </w:r>
          </w:p>
          <w:p w:rsidR="00C242E5" w:rsidRPr="00B6052E" w:rsidRDefault="00C242E5" w:rsidP="00B60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FFB3"/>
                <w:sz w:val="24"/>
                <w:szCs w:val="24"/>
                <w:lang w:val="en-US"/>
              </w:rPr>
            </w:pPr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Proprietăți ale triunghiului echilateral </w:t>
            </w:r>
          </w:p>
          <w:p w:rsidR="00D45D34" w:rsidRDefault="00C242E5" w:rsidP="00B6052E">
            <w:r w:rsidRPr="00B605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 Proprietăți ale triunghiului dreptunghic</w:t>
            </w:r>
          </w:p>
        </w:tc>
        <w:tc>
          <w:tcPr>
            <w:tcW w:w="5823" w:type="dxa"/>
          </w:tcPr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Recunoașterea unor triunghiuri isoscele/echilaterale/ascuțitunghice/dreptunghice/obtuzun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ghice în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configurații geometrice date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Recunoaşterea elementelor caracteristice triunghiurilor în desene, machete, mediul înconjurător etc.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Descrierea unor caracteristici ale configuraţiilor geometrice date referitoa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re la triunghi (prin observare,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prin utilizarea instrumentelor geometrice)</w:t>
            </w:r>
          </w:p>
          <w:p w:rsidR="00D45D34" w:rsidRPr="00D45D34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Recunoașterea uno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r triunghiuri congruente într-o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configuraţie geometrică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data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Stabilirea tipului de triunghi prin efectuarea de calcule numerice cu l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ungimi de segmente și măsuri de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unghiuri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Efectuarea de calcule numerice pentru formularea de răspunsuri privind liniile importante în triunghi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Efectuarea de măsurători cu raportorul și rigla pentru formularea de răspunsuri privind unghiurile</w:t>
            </w:r>
          </w:p>
          <w:p w:rsidR="00D45D34" w:rsidRPr="00D45D34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exterioare ale unui triunghi, inegalităţi între laturi/unghiuri ale unui triunghi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Stabilirea congruenţei unor triunghiuri identificând criteriul de congruenţă potrivit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Utilizarea relaţiei de congruenţă a triunghiurilor pentru stabilirea congruenţei unor segment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 sau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unghiuri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Utilizare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 proprietăţilor triunghiurilor 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isoscele/echilaterale/dreptunghice pentru determinarea unor</w:t>
            </w:r>
          </w:p>
          <w:p w:rsidR="00D45D34" w:rsidRPr="00D45D34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lungimi de segmente, distanţe, măsuri de unghiuri, proprietăţi ale punctelor de pe mediatoare, bisectoare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Transcrierea în limbaj simbolic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 caracteristicilor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triunghiurilor conţinute în figuri geometrice date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Transcrierea, din figuri geometrice date, în limbaj simbolic a caracteri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sticilor liniilor importante în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triunghi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Redactarea datelor cunoscute (ipoteze) şi a celor necunoscute (concluzii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), în raport cu o situaţie data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referitoare la triunghi</w:t>
            </w:r>
          </w:p>
          <w:p w:rsidR="00D45D34" w:rsidRPr="00D45D34" w:rsidRDefault="00D45D34" w:rsidP="00C24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Evidențierea unor relații și proprietăți: unghi exterior unui triunghi, inegalităţ</w:t>
            </w:r>
            <w:r w:rsidR="00C242E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între laturi și relații între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laturi și unghiuri ale unui triunghi etc.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Construcţia unei configuraţii geometrice cu triunghiuri având proprietăți date, cu ajutorul instrumentelor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geometrice sau al softurilor matematice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setului de ipoteze ale unei probleme şi elaborarea unei strategii de rezolvare prin raportarea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adecvată la proprietăţile studiate ale triunghiurilor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şi validarea veridicităţii unei afirmaţii folosind raţionamente simple referitoare la triunghi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Analizarea validităţii unor enunţuri referitoare la triunghiuri rezultate prin modificarea unei ipoteze</w:t>
            </w:r>
          </w:p>
          <w:p w:rsidR="00D45D34" w:rsidRPr="00D45D34" w:rsidRDefault="00D45D34" w:rsidP="00D45D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(necesar/suficient) sau prin interschimbarea unor informaţii din ipoteză şi din concluzie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Modelarea geometrică a unei situaţii concrete, asociind acesteia un desen, implicând şi estimări (de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exemplu, un traseu acasă – şcoală – teren de sport, reprezentat printr-un triunghi)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Argumentarea demersului de rezolvare a unei probleme de geometrie</w:t>
            </w:r>
          </w:p>
          <w:p w:rsidR="00D45D34" w:rsidRPr="00D45D34" w:rsidRDefault="00D45D34" w:rsidP="00D4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45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- </w:t>
            </w: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Realizarea de conexiuni interdisciplinare sau practic-aplicative (de exemplu: planul înclinat, traseul de</w:t>
            </w:r>
          </w:p>
          <w:p w:rsidR="00D45D34" w:rsidRPr="00D45D34" w:rsidRDefault="00D45D34" w:rsidP="00D45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lungime minimă, reflexia)</w:t>
            </w:r>
          </w:p>
        </w:tc>
        <w:tc>
          <w:tcPr>
            <w:tcW w:w="1350" w:type="dxa"/>
          </w:tcPr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Manualul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Fișe de lucru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Metode, procedee: </w:t>
            </w:r>
          </w:p>
          <w:p w:rsidR="00D45D34" w:rsidRDefault="00B6052E" w:rsidP="00B6052E">
            <w:pPr>
              <w:jc w:val="center"/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exercițiul, conversaţia, explicaţia, observația, învățarea prin descoperire.</w:t>
            </w:r>
          </w:p>
        </w:tc>
        <w:tc>
          <w:tcPr>
            <w:tcW w:w="1440" w:type="dxa"/>
          </w:tcPr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6052E" w:rsidRPr="00D52A11" w:rsidRDefault="00B6052E" w:rsidP="00B605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Observare sistematică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 orală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Tema pentru acasă</w:t>
            </w:r>
          </w:p>
          <w:p w:rsidR="00B6052E" w:rsidRPr="00D52A11" w:rsidRDefault="00B6052E" w:rsidP="00B6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11">
              <w:rPr>
                <w:rFonts w:ascii="Times New Roman" w:hAnsi="Times New Roman" w:cs="Times New Roman"/>
                <w:sz w:val="24"/>
                <w:szCs w:val="24"/>
              </w:rPr>
              <w:t>Evaluare scrisă</w:t>
            </w:r>
          </w:p>
          <w:p w:rsidR="00B6052E" w:rsidRPr="00D52A11" w:rsidRDefault="00B6052E" w:rsidP="00B6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52A1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Proiect</w:t>
            </w:r>
          </w:p>
          <w:p w:rsidR="00D45D34" w:rsidRDefault="00D45D34" w:rsidP="00487BDA">
            <w:pPr>
              <w:jc w:val="center"/>
            </w:pPr>
          </w:p>
        </w:tc>
      </w:tr>
    </w:tbl>
    <w:p w:rsidR="00487BDA" w:rsidRPr="00487BDA" w:rsidRDefault="00487BDA" w:rsidP="00487BDA">
      <w:pPr>
        <w:jc w:val="center"/>
      </w:pPr>
    </w:p>
    <w:sectPr w:rsidR="00487BDA" w:rsidRPr="00487BDA" w:rsidSect="00487B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Condensed-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TExtr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iraSansCondens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DA"/>
    <w:rsid w:val="00293B5A"/>
    <w:rsid w:val="00487BDA"/>
    <w:rsid w:val="00A100EB"/>
    <w:rsid w:val="00B6052E"/>
    <w:rsid w:val="00C242E5"/>
    <w:rsid w:val="00D45D34"/>
    <w:rsid w:val="00D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1ED8-BBB8-48BB-8602-61B5FDB2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D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2023-05-21T17:42:00Z</dcterms:created>
  <dcterms:modified xsi:type="dcterms:W3CDTF">2023-05-21T17:42:00Z</dcterms:modified>
</cp:coreProperties>
</file>