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324" w14:textId="77777777" w:rsidR="00877A8F" w:rsidRPr="00F77784" w:rsidRDefault="00877A8F" w:rsidP="00877A8F">
      <w:r w:rsidRPr="00F77784">
        <w:t>Disciplina: BIOLOGIE</w:t>
      </w:r>
      <w:r w:rsidRPr="00F77784">
        <w:tab/>
        <w:t xml:space="preserve">                                                                                                                                                        Nr…………/………</w:t>
      </w:r>
    </w:p>
    <w:p w14:paraId="6E6ABFD8" w14:textId="77777777" w:rsidR="00877A8F" w:rsidRPr="00F77784" w:rsidRDefault="00877A8F" w:rsidP="00877A8F">
      <w:r w:rsidRPr="00F77784">
        <w:t>Anul școlar: 2023-2024</w:t>
      </w:r>
    </w:p>
    <w:p w14:paraId="104EC486" w14:textId="77777777" w:rsidR="00877A8F" w:rsidRPr="00F77784" w:rsidRDefault="00877A8F" w:rsidP="00877A8F">
      <w:r w:rsidRPr="00F77784">
        <w:t>Unitatea de învățământ: ……………………                                                                                                                                Avizat director,</w:t>
      </w:r>
    </w:p>
    <w:p w14:paraId="38D5F051" w14:textId="77777777" w:rsidR="00877A8F" w:rsidRPr="00F77784" w:rsidRDefault="00877A8F" w:rsidP="00877A8F">
      <w:r w:rsidRPr="00F77784">
        <w:t>Clasa</w:t>
      </w:r>
      <w:r>
        <w:t>:</w:t>
      </w:r>
      <w:r w:rsidRPr="00F77784">
        <w:t xml:space="preserve"> a</w:t>
      </w:r>
      <w:r>
        <w:t xml:space="preserve"> </w:t>
      </w:r>
      <w:r w:rsidRPr="00F77784">
        <w:t>VI-a</w:t>
      </w:r>
    </w:p>
    <w:p w14:paraId="027130A4" w14:textId="77777777" w:rsidR="00877A8F" w:rsidRPr="00F77784" w:rsidRDefault="00877A8F" w:rsidP="00877A8F">
      <w:r w:rsidRPr="00F77784">
        <w:t xml:space="preserve">Nr. ore/săptămână: 2                                                                                                                                                                      </w:t>
      </w:r>
    </w:p>
    <w:p w14:paraId="4B63B58E" w14:textId="77777777" w:rsidR="00877A8F" w:rsidRPr="00F77784" w:rsidRDefault="00877A8F" w:rsidP="00877A8F">
      <w:r w:rsidRPr="00F77784">
        <w:t>Profesor: ………………….</w:t>
      </w:r>
    </w:p>
    <w:p w14:paraId="4B38E859" w14:textId="77777777" w:rsidR="00877A8F" w:rsidRPr="00F77784" w:rsidRDefault="00877A8F" w:rsidP="00877A8F">
      <w:r w:rsidRPr="00F77784">
        <w:t>Ordin programă: Nr.3393/28.02.2017</w:t>
      </w:r>
    </w:p>
    <w:p w14:paraId="61366E0E" w14:textId="77777777" w:rsidR="00877A8F" w:rsidRPr="00F77784" w:rsidRDefault="00877A8F" w:rsidP="00877A8F"/>
    <w:p w14:paraId="0028F31F" w14:textId="77777777" w:rsidR="00877A8F" w:rsidRPr="00F77784" w:rsidRDefault="00877A8F" w:rsidP="00877A8F">
      <w:pPr>
        <w:jc w:val="center"/>
        <w:rPr>
          <w:b/>
          <w:spacing w:val="20"/>
          <w:w w:val="150"/>
        </w:rPr>
      </w:pPr>
      <w:r w:rsidRPr="00F77784">
        <w:rPr>
          <w:b/>
          <w:spacing w:val="20"/>
          <w:w w:val="150"/>
        </w:rPr>
        <w:t>PLANIFICARE CALENDARISTICĂ</w:t>
      </w:r>
    </w:p>
    <w:p w14:paraId="3E038C2E" w14:textId="77777777" w:rsidR="00877A8F" w:rsidRPr="00F77784" w:rsidRDefault="00877A8F" w:rsidP="00877A8F">
      <w:pPr>
        <w:jc w:val="both"/>
        <w:rPr>
          <w:b/>
        </w:rPr>
      </w:pP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r>
      <w:r w:rsidRPr="00F77784">
        <w:rPr>
          <w:b/>
        </w:rPr>
        <w:tab/>
        <w:t xml:space="preserve"> </w:t>
      </w:r>
    </w:p>
    <w:p w14:paraId="2925A917" w14:textId="77777777" w:rsidR="00877A8F" w:rsidRPr="00F77784" w:rsidRDefault="00877A8F" w:rsidP="00877A8F">
      <w:pPr>
        <w:jc w:val="both"/>
        <w:rPr>
          <w:b/>
        </w:rPr>
      </w:pPr>
    </w:p>
    <w:p w14:paraId="24D49A32" w14:textId="77777777" w:rsidR="00877A8F" w:rsidRPr="00F77784" w:rsidRDefault="00877A8F" w:rsidP="00877A8F">
      <w:pPr>
        <w:ind w:left="1416" w:firstLine="708"/>
        <w:rPr>
          <w:b/>
        </w:rPr>
      </w:pPr>
      <w:r w:rsidRPr="00F77784">
        <w:rPr>
          <w:b/>
        </w:rPr>
        <w:t>Competențe generale</w:t>
      </w:r>
    </w:p>
    <w:p w14:paraId="0B2C248B" w14:textId="77777777" w:rsidR="00877A8F" w:rsidRPr="00F77784" w:rsidRDefault="00877A8F" w:rsidP="00877A8F">
      <w:pPr>
        <w:ind w:left="1416"/>
      </w:pPr>
      <w:r w:rsidRPr="00F77784">
        <w:t xml:space="preserve">1. Explorarea sistemelor biologice, a proceselor și a fenomenelor, cu instrumente și metode științifice </w:t>
      </w:r>
    </w:p>
    <w:p w14:paraId="37829AB3" w14:textId="77777777" w:rsidR="00877A8F" w:rsidRPr="00F77784" w:rsidRDefault="00877A8F" w:rsidP="00877A8F">
      <w:pPr>
        <w:ind w:left="1416"/>
      </w:pPr>
      <w:r w:rsidRPr="00F77784">
        <w:t xml:space="preserve">2. Comunicarea adecvată în diferite contexte științifice și sociale </w:t>
      </w:r>
    </w:p>
    <w:p w14:paraId="28759354" w14:textId="77777777" w:rsidR="00877A8F" w:rsidRPr="00F77784" w:rsidRDefault="00877A8F" w:rsidP="00877A8F">
      <w:pPr>
        <w:ind w:left="1416"/>
      </w:pPr>
      <w:r w:rsidRPr="00F77784">
        <w:t xml:space="preserve">3. Rezolvarea unor situații problemă din lumea vie, pe baza gândirii logice și a creativității </w:t>
      </w:r>
    </w:p>
    <w:p w14:paraId="41A1D03D" w14:textId="77777777" w:rsidR="00877A8F" w:rsidRPr="00F77784" w:rsidRDefault="00877A8F" w:rsidP="00877A8F">
      <w:pPr>
        <w:ind w:left="1416"/>
      </w:pPr>
      <w:r w:rsidRPr="00F77784">
        <w:t xml:space="preserve">4. Manifestarea unui stil de viață sănătos într-un mediu natural propice vieții </w:t>
      </w:r>
    </w:p>
    <w:p w14:paraId="77BE7C03" w14:textId="77777777" w:rsidR="00877A8F" w:rsidRPr="00F77784" w:rsidRDefault="00877A8F" w:rsidP="00877A8F">
      <w:pPr>
        <w:rPr>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192"/>
        <w:gridCol w:w="4897"/>
        <w:gridCol w:w="4019"/>
        <w:gridCol w:w="631"/>
        <w:gridCol w:w="1169"/>
        <w:gridCol w:w="1783"/>
      </w:tblGrid>
      <w:tr w:rsidR="00877A8F" w:rsidRPr="00F77784" w14:paraId="667679FE" w14:textId="77777777" w:rsidTr="00877A8F">
        <w:tc>
          <w:tcPr>
            <w:tcW w:w="569" w:type="dxa"/>
            <w:shd w:val="clear" w:color="auto" w:fill="auto"/>
          </w:tcPr>
          <w:p w14:paraId="61A886B5" w14:textId="77777777" w:rsidR="00877A8F" w:rsidRPr="00F77784" w:rsidRDefault="00877A8F" w:rsidP="00491194">
            <w:pPr>
              <w:rPr>
                <w:b/>
              </w:rPr>
            </w:pPr>
            <w:r w:rsidRPr="00F77784">
              <w:rPr>
                <w:b/>
              </w:rPr>
              <w:t>Nr. crt</w:t>
            </w:r>
            <w:r>
              <w:rPr>
                <w:b/>
              </w:rPr>
              <w:t>.</w:t>
            </w:r>
          </w:p>
        </w:tc>
        <w:tc>
          <w:tcPr>
            <w:tcW w:w="2192" w:type="dxa"/>
            <w:shd w:val="clear" w:color="auto" w:fill="auto"/>
          </w:tcPr>
          <w:p w14:paraId="1944C544" w14:textId="77777777" w:rsidR="00877A8F" w:rsidRPr="00F77784" w:rsidRDefault="00877A8F" w:rsidP="00491194">
            <w:pPr>
              <w:rPr>
                <w:b/>
              </w:rPr>
            </w:pPr>
            <w:r w:rsidRPr="00F77784">
              <w:rPr>
                <w:b/>
              </w:rPr>
              <w:t>Unitatea de învățare</w:t>
            </w:r>
          </w:p>
        </w:tc>
        <w:tc>
          <w:tcPr>
            <w:tcW w:w="4897" w:type="dxa"/>
            <w:shd w:val="clear" w:color="auto" w:fill="auto"/>
          </w:tcPr>
          <w:p w14:paraId="7E5090AD" w14:textId="77777777" w:rsidR="00877A8F" w:rsidRPr="00F77784" w:rsidRDefault="00877A8F" w:rsidP="00491194">
            <w:pPr>
              <w:rPr>
                <w:b/>
              </w:rPr>
            </w:pPr>
            <w:r w:rsidRPr="00F77784">
              <w:rPr>
                <w:b/>
              </w:rPr>
              <w:t xml:space="preserve">           </w:t>
            </w:r>
            <w:r>
              <w:rPr>
                <w:b/>
              </w:rPr>
              <w:t>C</w:t>
            </w:r>
            <w:r w:rsidRPr="00F77784">
              <w:rPr>
                <w:b/>
              </w:rPr>
              <w:t>ompetențe specifice</w:t>
            </w:r>
          </w:p>
        </w:tc>
        <w:tc>
          <w:tcPr>
            <w:tcW w:w="4019" w:type="dxa"/>
            <w:shd w:val="clear" w:color="auto" w:fill="auto"/>
          </w:tcPr>
          <w:p w14:paraId="73CB27EB" w14:textId="77777777" w:rsidR="00877A8F" w:rsidRPr="00F77784" w:rsidRDefault="00877A8F" w:rsidP="00491194">
            <w:pPr>
              <w:rPr>
                <w:b/>
              </w:rPr>
            </w:pPr>
            <w:r w:rsidRPr="00F77784">
              <w:rPr>
                <w:b/>
              </w:rPr>
              <w:t xml:space="preserve">        Conținuturi</w:t>
            </w:r>
          </w:p>
        </w:tc>
        <w:tc>
          <w:tcPr>
            <w:tcW w:w="631" w:type="dxa"/>
            <w:shd w:val="clear" w:color="auto" w:fill="auto"/>
          </w:tcPr>
          <w:p w14:paraId="53C751F0" w14:textId="77777777" w:rsidR="00877A8F" w:rsidRPr="00F77784" w:rsidRDefault="00877A8F" w:rsidP="00491194">
            <w:pPr>
              <w:rPr>
                <w:b/>
              </w:rPr>
            </w:pPr>
            <w:r w:rsidRPr="00F77784">
              <w:rPr>
                <w:b/>
              </w:rPr>
              <w:t>Nr. ore</w:t>
            </w:r>
          </w:p>
        </w:tc>
        <w:tc>
          <w:tcPr>
            <w:tcW w:w="1169" w:type="dxa"/>
            <w:shd w:val="clear" w:color="auto" w:fill="auto"/>
          </w:tcPr>
          <w:p w14:paraId="209F4FDD" w14:textId="77777777" w:rsidR="00877A8F" w:rsidRPr="00F77784" w:rsidRDefault="00877A8F" w:rsidP="00491194">
            <w:pPr>
              <w:rPr>
                <w:b/>
              </w:rPr>
            </w:pPr>
            <w:r w:rsidRPr="00F77784">
              <w:rPr>
                <w:b/>
              </w:rPr>
              <w:t>Săpt</w:t>
            </w:r>
            <w:r>
              <w:rPr>
                <w:b/>
              </w:rPr>
              <w:t>.</w:t>
            </w:r>
            <w:r w:rsidRPr="00F77784">
              <w:rPr>
                <w:b/>
              </w:rPr>
              <w:t>/</w:t>
            </w:r>
          </w:p>
          <w:p w14:paraId="1AC78570" w14:textId="77777777" w:rsidR="00877A8F" w:rsidRPr="00F77784" w:rsidRDefault="00877A8F" w:rsidP="00491194">
            <w:pPr>
              <w:rPr>
                <w:b/>
              </w:rPr>
            </w:pPr>
            <w:r w:rsidRPr="00F77784">
              <w:rPr>
                <w:b/>
              </w:rPr>
              <w:t>Data</w:t>
            </w:r>
          </w:p>
        </w:tc>
        <w:tc>
          <w:tcPr>
            <w:tcW w:w="1783" w:type="dxa"/>
            <w:shd w:val="clear" w:color="auto" w:fill="auto"/>
          </w:tcPr>
          <w:p w14:paraId="7356DD58" w14:textId="77777777" w:rsidR="00877A8F" w:rsidRPr="00F77784" w:rsidRDefault="00877A8F" w:rsidP="00491194">
            <w:pPr>
              <w:rPr>
                <w:b/>
              </w:rPr>
            </w:pPr>
            <w:r w:rsidRPr="00F77784">
              <w:rPr>
                <w:b/>
              </w:rPr>
              <w:t>Observații</w:t>
            </w:r>
          </w:p>
        </w:tc>
      </w:tr>
      <w:tr w:rsidR="00877A8F" w:rsidRPr="00F77784" w14:paraId="078607C5" w14:textId="77777777" w:rsidTr="00877A8F">
        <w:tc>
          <w:tcPr>
            <w:tcW w:w="569" w:type="dxa"/>
            <w:shd w:val="clear" w:color="auto" w:fill="auto"/>
          </w:tcPr>
          <w:p w14:paraId="6A32FD62" w14:textId="77777777" w:rsidR="00877A8F" w:rsidRPr="00F77784" w:rsidRDefault="00877A8F" w:rsidP="00491194">
            <w:pPr>
              <w:rPr>
                <w:b/>
              </w:rPr>
            </w:pPr>
            <w:r w:rsidRPr="00F77784">
              <w:rPr>
                <w:b/>
              </w:rPr>
              <w:t>1.</w:t>
            </w:r>
          </w:p>
        </w:tc>
        <w:tc>
          <w:tcPr>
            <w:tcW w:w="2192" w:type="dxa"/>
            <w:shd w:val="clear" w:color="auto" w:fill="auto"/>
          </w:tcPr>
          <w:p w14:paraId="412F78F6" w14:textId="77777777" w:rsidR="00877A8F" w:rsidRPr="00F77784" w:rsidRDefault="00877A8F" w:rsidP="00491194">
            <w:pPr>
              <w:rPr>
                <w:b/>
              </w:rPr>
            </w:pPr>
            <w:r w:rsidRPr="00F77784">
              <w:rPr>
                <w:b/>
              </w:rPr>
              <w:t xml:space="preserve"> Recapitulare inițială</w:t>
            </w:r>
          </w:p>
        </w:tc>
        <w:tc>
          <w:tcPr>
            <w:tcW w:w="4897" w:type="dxa"/>
            <w:shd w:val="clear" w:color="auto" w:fill="auto"/>
          </w:tcPr>
          <w:p w14:paraId="55403F78" w14:textId="77777777" w:rsidR="00877A8F" w:rsidRPr="00F77784" w:rsidRDefault="00877A8F" w:rsidP="00491194">
            <w:pPr>
              <w:jc w:val="center"/>
              <w:rPr>
                <w:sz w:val="20"/>
                <w:szCs w:val="20"/>
              </w:rPr>
            </w:pPr>
          </w:p>
        </w:tc>
        <w:tc>
          <w:tcPr>
            <w:tcW w:w="4019" w:type="dxa"/>
            <w:shd w:val="clear" w:color="auto" w:fill="auto"/>
          </w:tcPr>
          <w:p w14:paraId="1CCFD116" w14:textId="77777777" w:rsidR="00877A8F" w:rsidRPr="00F77784" w:rsidRDefault="00877A8F" w:rsidP="00491194">
            <w:pPr>
              <w:rPr>
                <w:b/>
              </w:rPr>
            </w:pPr>
            <w:r w:rsidRPr="00F77784">
              <w:rPr>
                <w:b/>
              </w:rPr>
              <w:t>Recapitulare inițială</w:t>
            </w:r>
          </w:p>
          <w:p w14:paraId="6B950172" w14:textId="77777777" w:rsidR="00877A8F" w:rsidRPr="00F77784" w:rsidRDefault="00877A8F" w:rsidP="00491194">
            <w:r w:rsidRPr="00F77784">
              <w:rPr>
                <w:b/>
              </w:rPr>
              <w:t>Evaluare inițială</w:t>
            </w:r>
          </w:p>
        </w:tc>
        <w:tc>
          <w:tcPr>
            <w:tcW w:w="631" w:type="dxa"/>
            <w:shd w:val="clear" w:color="auto" w:fill="auto"/>
          </w:tcPr>
          <w:p w14:paraId="4E65650E" w14:textId="77777777" w:rsidR="00877A8F" w:rsidRPr="00F77784" w:rsidRDefault="00877A8F" w:rsidP="00491194">
            <w:pPr>
              <w:rPr>
                <w:b/>
              </w:rPr>
            </w:pPr>
            <w:r w:rsidRPr="00F77784">
              <w:rPr>
                <w:b/>
              </w:rPr>
              <w:t>2</w:t>
            </w:r>
          </w:p>
        </w:tc>
        <w:tc>
          <w:tcPr>
            <w:tcW w:w="1169" w:type="dxa"/>
            <w:shd w:val="clear" w:color="auto" w:fill="auto"/>
          </w:tcPr>
          <w:p w14:paraId="22E2A0A1" w14:textId="77777777" w:rsidR="00877A8F" w:rsidRPr="0082639F" w:rsidRDefault="00877A8F" w:rsidP="00491194">
            <w:pPr>
              <w:jc w:val="center"/>
              <w:rPr>
                <w:bCs/>
              </w:rPr>
            </w:pPr>
            <w:r w:rsidRPr="0082639F">
              <w:rPr>
                <w:bCs/>
              </w:rPr>
              <w:t>S1</w:t>
            </w:r>
          </w:p>
        </w:tc>
        <w:tc>
          <w:tcPr>
            <w:tcW w:w="1783" w:type="dxa"/>
            <w:shd w:val="clear" w:color="auto" w:fill="auto"/>
          </w:tcPr>
          <w:p w14:paraId="6B391275" w14:textId="77777777" w:rsidR="00877A8F" w:rsidRPr="00F77784" w:rsidRDefault="00877A8F" w:rsidP="00491194">
            <w:pPr>
              <w:rPr>
                <w:b/>
              </w:rPr>
            </w:pPr>
          </w:p>
        </w:tc>
      </w:tr>
      <w:tr w:rsidR="00877A8F" w:rsidRPr="00F77784" w14:paraId="7ADFF562" w14:textId="77777777" w:rsidTr="00877A8F">
        <w:tc>
          <w:tcPr>
            <w:tcW w:w="569" w:type="dxa"/>
            <w:shd w:val="clear" w:color="auto" w:fill="auto"/>
          </w:tcPr>
          <w:p w14:paraId="3BE4CE62" w14:textId="77777777" w:rsidR="00877A8F" w:rsidRPr="00F77784" w:rsidRDefault="00877A8F" w:rsidP="00491194">
            <w:pPr>
              <w:rPr>
                <w:b/>
              </w:rPr>
            </w:pPr>
            <w:r w:rsidRPr="00F77784">
              <w:rPr>
                <w:b/>
              </w:rPr>
              <w:t>2.</w:t>
            </w:r>
          </w:p>
          <w:p w14:paraId="53CE59D2" w14:textId="77777777" w:rsidR="00877A8F" w:rsidRPr="00F77784" w:rsidRDefault="00877A8F" w:rsidP="00491194">
            <w:pPr>
              <w:rPr>
                <w:b/>
              </w:rPr>
            </w:pPr>
          </w:p>
          <w:p w14:paraId="2E58AD6C" w14:textId="77777777" w:rsidR="00877A8F" w:rsidRPr="00F77784" w:rsidRDefault="00877A8F" w:rsidP="00491194">
            <w:pPr>
              <w:rPr>
                <w:b/>
              </w:rPr>
            </w:pPr>
          </w:p>
          <w:p w14:paraId="1B01E3CD" w14:textId="77777777" w:rsidR="00877A8F" w:rsidRPr="00F77784" w:rsidRDefault="00877A8F" w:rsidP="00491194">
            <w:pPr>
              <w:rPr>
                <w:b/>
              </w:rPr>
            </w:pPr>
          </w:p>
          <w:p w14:paraId="328CE19A" w14:textId="77777777" w:rsidR="00877A8F" w:rsidRPr="00F77784" w:rsidRDefault="00877A8F" w:rsidP="00491194">
            <w:pPr>
              <w:rPr>
                <w:b/>
              </w:rPr>
            </w:pPr>
          </w:p>
          <w:p w14:paraId="61B79846" w14:textId="77777777" w:rsidR="00877A8F" w:rsidRPr="00F77784" w:rsidRDefault="00877A8F" w:rsidP="00491194">
            <w:pPr>
              <w:rPr>
                <w:b/>
              </w:rPr>
            </w:pPr>
          </w:p>
          <w:p w14:paraId="5B59B2A2" w14:textId="77777777" w:rsidR="00877A8F" w:rsidRPr="00F77784" w:rsidRDefault="00877A8F" w:rsidP="00491194">
            <w:pPr>
              <w:rPr>
                <w:b/>
              </w:rPr>
            </w:pPr>
          </w:p>
          <w:p w14:paraId="1B26DEB3" w14:textId="77777777" w:rsidR="00877A8F" w:rsidRPr="00F77784" w:rsidRDefault="00877A8F" w:rsidP="00491194">
            <w:pPr>
              <w:rPr>
                <w:b/>
              </w:rPr>
            </w:pPr>
          </w:p>
          <w:p w14:paraId="3D3A3771" w14:textId="77777777" w:rsidR="00877A8F" w:rsidRPr="00F77784" w:rsidRDefault="00877A8F" w:rsidP="00491194">
            <w:pPr>
              <w:rPr>
                <w:b/>
              </w:rPr>
            </w:pPr>
          </w:p>
          <w:p w14:paraId="7D6DCFA6" w14:textId="77777777" w:rsidR="00877A8F" w:rsidRPr="00F77784" w:rsidRDefault="00877A8F" w:rsidP="00491194">
            <w:pPr>
              <w:rPr>
                <w:b/>
              </w:rPr>
            </w:pPr>
          </w:p>
          <w:p w14:paraId="78C41F31" w14:textId="77777777" w:rsidR="00877A8F" w:rsidRPr="00F77784" w:rsidRDefault="00877A8F" w:rsidP="00491194">
            <w:pPr>
              <w:rPr>
                <w:b/>
              </w:rPr>
            </w:pPr>
          </w:p>
          <w:p w14:paraId="16ED9FCD" w14:textId="77777777" w:rsidR="00877A8F" w:rsidRPr="00F77784" w:rsidRDefault="00877A8F" w:rsidP="00491194">
            <w:pPr>
              <w:rPr>
                <w:b/>
              </w:rPr>
            </w:pPr>
          </w:p>
          <w:p w14:paraId="35183ED6" w14:textId="77777777" w:rsidR="00877A8F" w:rsidRPr="00F77784" w:rsidRDefault="00877A8F" w:rsidP="00491194">
            <w:pPr>
              <w:rPr>
                <w:b/>
              </w:rPr>
            </w:pPr>
          </w:p>
          <w:p w14:paraId="7E2F5687" w14:textId="77777777" w:rsidR="00877A8F" w:rsidRPr="00F77784" w:rsidRDefault="00877A8F" w:rsidP="00491194">
            <w:pPr>
              <w:rPr>
                <w:b/>
              </w:rPr>
            </w:pPr>
          </w:p>
          <w:p w14:paraId="7917817C" w14:textId="77777777" w:rsidR="00877A8F" w:rsidRPr="00F77784" w:rsidRDefault="00877A8F" w:rsidP="00491194">
            <w:pPr>
              <w:rPr>
                <w:b/>
              </w:rPr>
            </w:pPr>
          </w:p>
          <w:p w14:paraId="15CF6969" w14:textId="77777777" w:rsidR="00877A8F" w:rsidRPr="00F77784" w:rsidRDefault="00877A8F" w:rsidP="00491194">
            <w:pPr>
              <w:rPr>
                <w:b/>
              </w:rPr>
            </w:pPr>
          </w:p>
          <w:p w14:paraId="510BA242" w14:textId="77777777" w:rsidR="00877A8F" w:rsidRPr="00F77784" w:rsidRDefault="00877A8F" w:rsidP="00491194">
            <w:pPr>
              <w:rPr>
                <w:b/>
              </w:rPr>
            </w:pPr>
            <w:r w:rsidRPr="00F77784">
              <w:rPr>
                <w:b/>
              </w:rPr>
              <w:lastRenderedPageBreak/>
              <w:t>3.</w:t>
            </w:r>
          </w:p>
        </w:tc>
        <w:tc>
          <w:tcPr>
            <w:tcW w:w="2192" w:type="dxa"/>
            <w:shd w:val="clear" w:color="auto" w:fill="auto"/>
          </w:tcPr>
          <w:p w14:paraId="465C91E5" w14:textId="77777777" w:rsidR="00877A8F" w:rsidRDefault="00877A8F" w:rsidP="00491194">
            <w:pPr>
              <w:rPr>
                <w:b/>
              </w:rPr>
            </w:pPr>
            <w:r w:rsidRPr="00F77784">
              <w:rPr>
                <w:b/>
              </w:rPr>
              <w:lastRenderedPageBreak/>
              <w:t xml:space="preserve"> Organismul</w:t>
            </w:r>
            <w:r>
              <w:rPr>
                <w:b/>
              </w:rPr>
              <w:t xml:space="preserve"> –</w:t>
            </w:r>
            <w:r w:rsidRPr="00F77784">
              <w:rPr>
                <w:b/>
              </w:rPr>
              <w:t xml:space="preserve"> </w:t>
            </w:r>
          </w:p>
          <w:p w14:paraId="6855E8D0" w14:textId="77777777" w:rsidR="00877A8F" w:rsidRPr="00F77784" w:rsidRDefault="00877A8F" w:rsidP="00491194">
            <w:pPr>
              <w:rPr>
                <w:b/>
              </w:rPr>
            </w:pPr>
            <w:r w:rsidRPr="00F77784">
              <w:rPr>
                <w:b/>
              </w:rPr>
              <w:t>un tot unitar</w:t>
            </w:r>
          </w:p>
          <w:p w14:paraId="42D15F9C" w14:textId="77777777" w:rsidR="00877A8F" w:rsidRPr="00F77784" w:rsidRDefault="00877A8F" w:rsidP="00491194">
            <w:pPr>
              <w:jc w:val="center"/>
              <w:rPr>
                <w:b/>
              </w:rPr>
            </w:pPr>
          </w:p>
          <w:p w14:paraId="754DBAA9" w14:textId="77777777" w:rsidR="00877A8F" w:rsidRPr="00F77784" w:rsidRDefault="00877A8F" w:rsidP="00491194">
            <w:pPr>
              <w:rPr>
                <w:b/>
              </w:rPr>
            </w:pPr>
          </w:p>
          <w:p w14:paraId="41FEE12D" w14:textId="77777777" w:rsidR="00877A8F" w:rsidRPr="00F77784" w:rsidRDefault="00877A8F" w:rsidP="00491194">
            <w:pPr>
              <w:rPr>
                <w:b/>
              </w:rPr>
            </w:pPr>
          </w:p>
          <w:p w14:paraId="6A1157E2" w14:textId="77777777" w:rsidR="00877A8F" w:rsidRPr="00F77784" w:rsidRDefault="00877A8F" w:rsidP="00491194">
            <w:pPr>
              <w:rPr>
                <w:b/>
              </w:rPr>
            </w:pPr>
          </w:p>
          <w:p w14:paraId="36655F74" w14:textId="77777777" w:rsidR="00877A8F" w:rsidRPr="00F77784" w:rsidRDefault="00877A8F" w:rsidP="00491194">
            <w:pPr>
              <w:rPr>
                <w:b/>
              </w:rPr>
            </w:pPr>
          </w:p>
          <w:p w14:paraId="6A0BC39F" w14:textId="77777777" w:rsidR="00877A8F" w:rsidRPr="00F77784" w:rsidRDefault="00877A8F" w:rsidP="00491194">
            <w:pPr>
              <w:rPr>
                <w:b/>
              </w:rPr>
            </w:pPr>
          </w:p>
          <w:p w14:paraId="605CACD6" w14:textId="77777777" w:rsidR="00877A8F" w:rsidRPr="00F77784" w:rsidRDefault="00877A8F" w:rsidP="00491194">
            <w:pPr>
              <w:rPr>
                <w:b/>
              </w:rPr>
            </w:pPr>
          </w:p>
          <w:p w14:paraId="5E5F742B" w14:textId="77777777" w:rsidR="00877A8F" w:rsidRPr="00F77784" w:rsidRDefault="00877A8F" w:rsidP="00491194">
            <w:pPr>
              <w:rPr>
                <w:b/>
              </w:rPr>
            </w:pPr>
          </w:p>
          <w:p w14:paraId="0EF87B14" w14:textId="77777777" w:rsidR="00877A8F" w:rsidRPr="00F77784" w:rsidRDefault="00877A8F" w:rsidP="00491194">
            <w:pPr>
              <w:rPr>
                <w:b/>
              </w:rPr>
            </w:pPr>
          </w:p>
          <w:p w14:paraId="6D965F7E" w14:textId="77777777" w:rsidR="00877A8F" w:rsidRPr="00F77784" w:rsidRDefault="00877A8F" w:rsidP="00491194">
            <w:pPr>
              <w:rPr>
                <w:b/>
              </w:rPr>
            </w:pPr>
          </w:p>
          <w:p w14:paraId="3CDA4B93" w14:textId="77777777" w:rsidR="00877A8F" w:rsidRPr="00F77784" w:rsidRDefault="00877A8F" w:rsidP="00491194">
            <w:pPr>
              <w:rPr>
                <w:b/>
              </w:rPr>
            </w:pPr>
          </w:p>
          <w:p w14:paraId="1D922856" w14:textId="77777777" w:rsidR="00877A8F" w:rsidRPr="00F77784" w:rsidRDefault="00877A8F" w:rsidP="00491194">
            <w:pPr>
              <w:rPr>
                <w:b/>
              </w:rPr>
            </w:pPr>
          </w:p>
          <w:p w14:paraId="0B222E3B" w14:textId="77777777" w:rsidR="00877A8F" w:rsidRPr="00F77784" w:rsidRDefault="00877A8F" w:rsidP="00491194">
            <w:pPr>
              <w:rPr>
                <w:b/>
              </w:rPr>
            </w:pPr>
          </w:p>
          <w:p w14:paraId="39544FBF" w14:textId="77777777" w:rsidR="00877A8F" w:rsidRPr="00F77784" w:rsidRDefault="00877A8F" w:rsidP="00491194">
            <w:pPr>
              <w:rPr>
                <w:b/>
              </w:rPr>
            </w:pPr>
          </w:p>
          <w:p w14:paraId="728422B5" w14:textId="77777777" w:rsidR="00877A8F" w:rsidRPr="00F77784" w:rsidRDefault="00877A8F" w:rsidP="00491194">
            <w:pPr>
              <w:rPr>
                <w:b/>
              </w:rPr>
            </w:pPr>
            <w:r w:rsidRPr="00F77784">
              <w:rPr>
                <w:b/>
              </w:rPr>
              <w:lastRenderedPageBreak/>
              <w:t>Funcțiile fundamentale ale organismelor / Funcțiile de nutriție</w:t>
            </w:r>
          </w:p>
          <w:p w14:paraId="52346F2A" w14:textId="77777777" w:rsidR="00877A8F" w:rsidRPr="00F77784" w:rsidRDefault="00877A8F" w:rsidP="00491194">
            <w:pPr>
              <w:rPr>
                <w:b/>
              </w:rPr>
            </w:pPr>
          </w:p>
          <w:p w14:paraId="40999060" w14:textId="77777777" w:rsidR="00877A8F" w:rsidRPr="00F77784" w:rsidRDefault="00877A8F" w:rsidP="00491194">
            <w:pPr>
              <w:rPr>
                <w:b/>
              </w:rPr>
            </w:pPr>
            <w:r w:rsidRPr="00F77784">
              <w:rPr>
                <w:b/>
              </w:rPr>
              <w:t>a. Hrănirea</w:t>
            </w:r>
          </w:p>
        </w:tc>
        <w:tc>
          <w:tcPr>
            <w:tcW w:w="4897" w:type="dxa"/>
            <w:shd w:val="clear" w:color="auto" w:fill="auto"/>
          </w:tcPr>
          <w:p w14:paraId="5E447EDA" w14:textId="77777777" w:rsidR="00877A8F" w:rsidRPr="00F77784" w:rsidRDefault="00877A8F" w:rsidP="00491194">
            <w:r w:rsidRPr="00F77784">
              <w:lastRenderedPageBreak/>
              <w:t xml:space="preserve">1.1 Selectarea unor texte, filme, tabele, desene, scheme, grafice, diagrame ca surse pentru extragerea unor informații referitoare la unele procese, fenomene și sisteme biologice. </w:t>
            </w:r>
          </w:p>
          <w:p w14:paraId="04C35215" w14:textId="77777777" w:rsidR="00877A8F" w:rsidRPr="00F77784" w:rsidRDefault="00877A8F" w:rsidP="00491194">
            <w:r w:rsidRPr="00F77784">
              <w:t>1.2. Realizarea independentă a unor activități de investigare pe baza unor fișe de lucru date.</w:t>
            </w:r>
          </w:p>
          <w:p w14:paraId="54309DC9" w14:textId="77777777" w:rsidR="00877A8F" w:rsidRPr="00F77784" w:rsidRDefault="00877A8F" w:rsidP="00491194">
            <w:pPr>
              <w:rPr>
                <w:b/>
              </w:rPr>
            </w:pPr>
            <w:r w:rsidRPr="00F77784">
              <w:t>1.3. Colaborarea în echipă pentru îndeplinirea sarcinilor de explorare a sistemelor vii</w:t>
            </w:r>
          </w:p>
          <w:p w14:paraId="6821FDA9" w14:textId="77777777" w:rsidR="00877A8F" w:rsidRPr="00F77784" w:rsidRDefault="00877A8F" w:rsidP="00491194">
            <w:r w:rsidRPr="00F77784">
              <w:t>2.1. Organizarea informațiilor științifice după un plan propriu.</w:t>
            </w:r>
          </w:p>
          <w:p w14:paraId="7B0D2DD5" w14:textId="77777777" w:rsidR="00877A8F" w:rsidRPr="00F77784" w:rsidRDefault="00877A8F" w:rsidP="00491194">
            <w:r w:rsidRPr="00F77784">
              <w:t>2.2. Realizarea de produse de prezentare a informațiilor sub formă de modele, forme grafice, texte, produse artistice, cu mijloace TIC, utilizând adecvat terminologia specifică biologiei.</w:t>
            </w:r>
          </w:p>
          <w:p w14:paraId="43A444BB" w14:textId="77777777" w:rsidR="00877A8F" w:rsidRPr="00F77784" w:rsidRDefault="00877A8F" w:rsidP="00491194">
            <w:r w:rsidRPr="00F77784">
              <w:lastRenderedPageBreak/>
              <w:t>3.1. Interpretarea diverselor modele ale unor sisteme biologice</w:t>
            </w:r>
          </w:p>
          <w:p w14:paraId="0FED999F" w14:textId="77777777" w:rsidR="00877A8F" w:rsidRDefault="00877A8F" w:rsidP="00491194"/>
          <w:p w14:paraId="292B1A84" w14:textId="77777777" w:rsidR="00877A8F" w:rsidRPr="00F77784" w:rsidRDefault="00877A8F" w:rsidP="00491194">
            <w:r w:rsidRPr="00F77784">
              <w:t xml:space="preserve">1.1 Selectarea unor texte, filme, tabele, desene, scheme, grafice, diagrame ca surse pentru extragerea unor informații referitoare la unele procese, fenomene și sisteme biologice. </w:t>
            </w:r>
          </w:p>
          <w:p w14:paraId="75A504CE" w14:textId="77777777" w:rsidR="00877A8F" w:rsidRPr="00F77784" w:rsidRDefault="00877A8F" w:rsidP="00491194">
            <w:r w:rsidRPr="00F77784">
              <w:t>1.2. Realizarea independentă a unor activități de investigare pe baza unor fișe de lucru date.</w:t>
            </w:r>
          </w:p>
          <w:p w14:paraId="56B63E48" w14:textId="77777777" w:rsidR="00877A8F" w:rsidRPr="00F77784" w:rsidRDefault="00877A8F" w:rsidP="00491194">
            <w:pPr>
              <w:rPr>
                <w:b/>
              </w:rPr>
            </w:pPr>
            <w:r w:rsidRPr="00F77784">
              <w:t>1.3. Colaborarea în echipă pentru îndeplinirea sarcinilor de explorare a sistemelor vii.</w:t>
            </w:r>
          </w:p>
          <w:p w14:paraId="28803C48" w14:textId="77777777" w:rsidR="00877A8F" w:rsidRPr="00F77784" w:rsidRDefault="00877A8F" w:rsidP="00491194">
            <w:r w:rsidRPr="00F77784">
              <w:t>2.1. Organizarea informațiilor științifice după un plan propriu.</w:t>
            </w:r>
          </w:p>
          <w:p w14:paraId="5A954DC0" w14:textId="77777777" w:rsidR="00877A8F" w:rsidRPr="00F77784" w:rsidRDefault="00877A8F" w:rsidP="00491194">
            <w:r w:rsidRPr="00F77784">
              <w:t>2.2. Realizarea de produse de prezentare a informațiilor sub formă de modele, forme grafice, texte, produse artistice, cu mijloace TIC, utilizând adecvat terminologia specifică biologiei.</w:t>
            </w:r>
          </w:p>
          <w:p w14:paraId="2CD4B669" w14:textId="77777777" w:rsidR="00877A8F" w:rsidRPr="00F77784" w:rsidRDefault="00877A8F" w:rsidP="00491194">
            <w:r w:rsidRPr="00F77784">
              <w:t>3.1. Interpretarea diverselor modele ale unor sisteme biologice.</w:t>
            </w:r>
          </w:p>
          <w:p w14:paraId="7766B70D" w14:textId="77777777" w:rsidR="00877A8F" w:rsidRPr="00F77784" w:rsidRDefault="00877A8F" w:rsidP="00491194">
            <w:r w:rsidRPr="00F77784">
              <w:t>3.2. Aplicarea unor algoritmi selectați adecvat în investigarea lumii vii.</w:t>
            </w:r>
          </w:p>
          <w:p w14:paraId="3A8976EB" w14:textId="77777777" w:rsidR="00877A8F" w:rsidRPr="00F77784" w:rsidRDefault="00877A8F" w:rsidP="00491194">
            <w:r w:rsidRPr="00F77784">
              <w:t>4.1. Transferarea achizițiilor din domeniul biologiei în contexte noi</w:t>
            </w:r>
          </w:p>
          <w:p w14:paraId="46A3DF53" w14:textId="77777777" w:rsidR="00877A8F" w:rsidRPr="00F77784" w:rsidRDefault="00877A8F" w:rsidP="00491194">
            <w:r w:rsidRPr="00F77784">
              <w:t>4.2. Identificarea relațiilor dintre propriul comportament și starea de sănătate.</w:t>
            </w:r>
          </w:p>
        </w:tc>
        <w:tc>
          <w:tcPr>
            <w:tcW w:w="4019" w:type="dxa"/>
            <w:shd w:val="clear" w:color="auto" w:fill="auto"/>
          </w:tcPr>
          <w:p w14:paraId="17BB57B5" w14:textId="77777777" w:rsidR="00877A8F" w:rsidRPr="00F77784" w:rsidRDefault="00877A8F" w:rsidP="00491194">
            <w:pPr>
              <w:rPr>
                <w:b/>
              </w:rPr>
            </w:pPr>
            <w:r w:rsidRPr="00F77784">
              <w:rPr>
                <w:b/>
              </w:rPr>
              <w:lastRenderedPageBreak/>
              <w:t xml:space="preserve">Organismul – un tot unitar </w:t>
            </w:r>
          </w:p>
          <w:p w14:paraId="09208B75" w14:textId="77777777" w:rsidR="00877A8F" w:rsidRPr="00F77784" w:rsidRDefault="00877A8F" w:rsidP="00491194">
            <w:pPr>
              <w:rPr>
                <w:b/>
              </w:rPr>
            </w:pPr>
            <w:r w:rsidRPr="00F77784">
              <w:rPr>
                <w:b/>
              </w:rPr>
              <w:t>Organismul unei plante superioare (organe, țesuturi, celule)</w:t>
            </w:r>
          </w:p>
          <w:p w14:paraId="4092ACAB" w14:textId="77777777" w:rsidR="00877A8F" w:rsidRPr="00F77784" w:rsidRDefault="00877A8F" w:rsidP="00491194">
            <w:pPr>
              <w:rPr>
                <w:i/>
              </w:rPr>
            </w:pPr>
            <w:r w:rsidRPr="00F77784">
              <w:t xml:space="preserve"> </w:t>
            </w:r>
            <w:r w:rsidRPr="00F77784">
              <w:rPr>
                <w:i/>
              </w:rPr>
              <w:t xml:space="preserve">Lucrare practică – Experimente simple de punere în evidență a rolului țesuturilor </w:t>
            </w:r>
          </w:p>
          <w:p w14:paraId="55F6F98E" w14:textId="77777777" w:rsidR="00877A8F" w:rsidRPr="00F77784" w:rsidRDefault="00877A8F" w:rsidP="00491194">
            <w:pPr>
              <w:rPr>
                <w:i/>
              </w:rPr>
            </w:pPr>
            <w:r w:rsidRPr="00F77784">
              <w:rPr>
                <w:i/>
              </w:rPr>
              <w:t xml:space="preserve"> Lucrare practică – Observații asupra celulelor (din epiderma de ceapă, mușcată) </w:t>
            </w:r>
          </w:p>
          <w:p w14:paraId="7ED0A9D4" w14:textId="77777777" w:rsidR="00877A8F" w:rsidRPr="00F77784" w:rsidRDefault="00877A8F" w:rsidP="00491194">
            <w:pPr>
              <w:rPr>
                <w:b/>
              </w:rPr>
            </w:pPr>
            <w:r w:rsidRPr="00F77784">
              <w:t xml:space="preserve"> </w:t>
            </w:r>
            <w:r w:rsidRPr="00F77784">
              <w:rPr>
                <w:b/>
              </w:rPr>
              <w:t xml:space="preserve">Organismul unui mamifer și al omului (sisteme de organe, organe, țesuturi, celule) </w:t>
            </w:r>
          </w:p>
          <w:p w14:paraId="261023C7" w14:textId="77777777" w:rsidR="00877A8F" w:rsidRPr="00F77784" w:rsidRDefault="00877A8F" w:rsidP="00491194">
            <w:pPr>
              <w:rPr>
                <w:i/>
              </w:rPr>
            </w:pPr>
            <w:r w:rsidRPr="00F77784">
              <w:t xml:space="preserve"> </w:t>
            </w:r>
            <w:r w:rsidRPr="00F77784">
              <w:rPr>
                <w:i/>
              </w:rPr>
              <w:t xml:space="preserve">Lucrare practică – Observații asupra celulelor din mucoasa bucală </w:t>
            </w:r>
          </w:p>
          <w:p w14:paraId="54394336" w14:textId="77777777" w:rsidR="00877A8F" w:rsidRPr="00F77784" w:rsidRDefault="00877A8F" w:rsidP="00491194">
            <w:pPr>
              <w:rPr>
                <w:b/>
              </w:rPr>
            </w:pPr>
            <w:r w:rsidRPr="00F77784">
              <w:t xml:space="preserve"> </w:t>
            </w:r>
            <w:r w:rsidRPr="00F77784">
              <w:rPr>
                <w:b/>
              </w:rPr>
              <w:t xml:space="preserve">Recapitulare </w:t>
            </w:r>
          </w:p>
          <w:p w14:paraId="33D4581E" w14:textId="77777777" w:rsidR="00877A8F" w:rsidRPr="00F77784" w:rsidRDefault="00877A8F" w:rsidP="00491194">
            <w:pPr>
              <w:rPr>
                <w:b/>
              </w:rPr>
            </w:pPr>
            <w:r w:rsidRPr="00F77784">
              <w:rPr>
                <w:b/>
              </w:rPr>
              <w:t xml:space="preserve"> Evaluare</w:t>
            </w:r>
          </w:p>
          <w:p w14:paraId="74454725" w14:textId="77777777" w:rsidR="00877A8F" w:rsidRPr="00F77784" w:rsidRDefault="00877A8F" w:rsidP="00491194">
            <w:pPr>
              <w:rPr>
                <w:b/>
              </w:rPr>
            </w:pPr>
            <w:r w:rsidRPr="00F77784">
              <w:rPr>
                <w:b/>
              </w:rPr>
              <w:lastRenderedPageBreak/>
              <w:t>Funcțiile de nutriție în lumea vie</w:t>
            </w:r>
            <w:r w:rsidRPr="00F77784">
              <w:t xml:space="preserve"> </w:t>
            </w:r>
            <w:r w:rsidRPr="00F77784">
              <w:rPr>
                <w:b/>
              </w:rPr>
              <w:t>Hrănirea la plante</w:t>
            </w:r>
          </w:p>
          <w:p w14:paraId="20C744E3" w14:textId="77777777" w:rsidR="00877A8F" w:rsidRPr="00F77784" w:rsidRDefault="00877A8F" w:rsidP="00491194">
            <w:pPr>
              <w:rPr>
                <w:i/>
              </w:rPr>
            </w:pPr>
            <w:r w:rsidRPr="00F77784">
              <w:rPr>
                <w:b/>
              </w:rPr>
              <w:t>-</w:t>
            </w:r>
            <w:r w:rsidRPr="00F77784">
              <w:rPr>
                <w:i/>
              </w:rPr>
              <w:t>Fotosinteza</w:t>
            </w:r>
          </w:p>
          <w:p w14:paraId="17AA886B" w14:textId="77777777" w:rsidR="00877A8F" w:rsidRPr="00F77784" w:rsidRDefault="00877A8F" w:rsidP="00491194">
            <w:pPr>
              <w:rPr>
                <w:i/>
              </w:rPr>
            </w:pPr>
          </w:p>
          <w:p w14:paraId="04401D15" w14:textId="77777777" w:rsidR="00877A8F" w:rsidRPr="00F77784" w:rsidRDefault="00877A8F" w:rsidP="00491194">
            <w:pPr>
              <w:rPr>
                <w:i/>
              </w:rPr>
            </w:pPr>
            <w:r w:rsidRPr="00F77784">
              <w:rPr>
                <w:i/>
              </w:rPr>
              <w:t>- Ce se petrece în frunză în timpul fotosintezei?</w:t>
            </w:r>
          </w:p>
          <w:p w14:paraId="2AA8688D" w14:textId="77777777" w:rsidR="00877A8F" w:rsidRPr="00F77784" w:rsidRDefault="00877A8F" w:rsidP="00491194">
            <w:pPr>
              <w:rPr>
                <w:b/>
                <w:i/>
              </w:rPr>
            </w:pPr>
            <w:r w:rsidRPr="00F77784">
              <w:rPr>
                <w:i/>
              </w:rPr>
              <w:t>-Influența factorilor de mediu asupra fotosintezei</w:t>
            </w:r>
          </w:p>
          <w:p w14:paraId="19BFAC5C" w14:textId="77777777" w:rsidR="00877A8F" w:rsidRPr="00F77784" w:rsidRDefault="00877A8F" w:rsidP="00491194">
            <w:pPr>
              <w:rPr>
                <w:i/>
              </w:rPr>
            </w:pPr>
            <w:r w:rsidRPr="00F77784">
              <w:t xml:space="preserve">- </w:t>
            </w:r>
            <w:r w:rsidRPr="00F77784">
              <w:rPr>
                <w:i/>
              </w:rPr>
              <w:t xml:space="preserve">Investigație – Influența luminii și temperaturii asupra intensității fotosintezei </w:t>
            </w:r>
          </w:p>
          <w:p w14:paraId="694415AB" w14:textId="77777777" w:rsidR="00877A8F" w:rsidRPr="00F77784" w:rsidRDefault="00877A8F" w:rsidP="00491194">
            <w:r w:rsidRPr="00F77784">
              <w:rPr>
                <w:b/>
              </w:rPr>
              <w:t>Sistemul digestiv și digestia la om</w:t>
            </w:r>
            <w:r w:rsidRPr="00F77784">
              <w:t xml:space="preserve"> </w:t>
            </w:r>
          </w:p>
          <w:p w14:paraId="74002F90" w14:textId="77777777" w:rsidR="00877A8F" w:rsidRPr="00F77784" w:rsidRDefault="00877A8F" w:rsidP="00491194">
            <w:pPr>
              <w:rPr>
                <w:i/>
              </w:rPr>
            </w:pPr>
            <w:r w:rsidRPr="00F77784">
              <w:t>-</w:t>
            </w:r>
            <w:r>
              <w:t xml:space="preserve"> </w:t>
            </w:r>
            <w:r w:rsidRPr="00F77784">
              <w:rPr>
                <w:i/>
              </w:rPr>
              <w:t>Cavitatea bucală și digestia bucală</w:t>
            </w:r>
          </w:p>
          <w:p w14:paraId="462D9D79" w14:textId="77777777" w:rsidR="00877A8F" w:rsidRPr="00F77784" w:rsidRDefault="00877A8F" w:rsidP="00491194">
            <w:pPr>
              <w:rPr>
                <w:i/>
              </w:rPr>
            </w:pPr>
          </w:p>
          <w:p w14:paraId="5EFF1607" w14:textId="77777777" w:rsidR="00877A8F" w:rsidRPr="00F77784" w:rsidRDefault="00877A8F" w:rsidP="00491194">
            <w:pPr>
              <w:rPr>
                <w:i/>
              </w:rPr>
            </w:pPr>
            <w:r w:rsidRPr="00F77784">
              <w:rPr>
                <w:i/>
              </w:rPr>
              <w:t xml:space="preserve">- Stomacul și digestia gastrică </w:t>
            </w:r>
          </w:p>
          <w:p w14:paraId="7AFCFA08" w14:textId="77777777" w:rsidR="00877A8F" w:rsidRPr="00F77784" w:rsidRDefault="00877A8F" w:rsidP="00491194">
            <w:pPr>
              <w:rPr>
                <w:i/>
              </w:rPr>
            </w:pPr>
            <w:r w:rsidRPr="00F77784">
              <w:rPr>
                <w:i/>
              </w:rPr>
              <w:t>- Intestinul subțire și digestia intestinală</w:t>
            </w:r>
          </w:p>
          <w:p w14:paraId="56110FE6" w14:textId="77777777" w:rsidR="00877A8F" w:rsidRPr="00F77784" w:rsidRDefault="00877A8F" w:rsidP="00491194">
            <w:pPr>
              <w:rPr>
                <w:i/>
              </w:rPr>
            </w:pPr>
            <w:r w:rsidRPr="00F77784">
              <w:rPr>
                <w:i/>
              </w:rPr>
              <w:t>-</w:t>
            </w:r>
            <w:r>
              <w:rPr>
                <w:i/>
              </w:rPr>
              <w:t xml:space="preserve"> </w:t>
            </w:r>
            <w:r w:rsidRPr="00F77784">
              <w:rPr>
                <w:b/>
                <w:i/>
              </w:rPr>
              <w:t>Proiect</w:t>
            </w:r>
            <w:r w:rsidRPr="00F77784">
              <w:rPr>
                <w:i/>
              </w:rPr>
              <w:t xml:space="preserve">: Să creștem sănătoși și armonioși printr-un comportament alimentar adecvat </w:t>
            </w:r>
          </w:p>
          <w:p w14:paraId="679BC24B" w14:textId="77777777" w:rsidR="00877A8F" w:rsidRPr="00F77784" w:rsidRDefault="00877A8F" w:rsidP="00491194">
            <w:pPr>
              <w:rPr>
                <w:b/>
              </w:rPr>
            </w:pPr>
            <w:r w:rsidRPr="00F77784">
              <w:rPr>
                <w:b/>
              </w:rPr>
              <w:t xml:space="preserve">Adaptări ale digestiei și ale organelor digestive la diferite vertebrate, în funcție de regimul de hrană </w:t>
            </w:r>
          </w:p>
          <w:p w14:paraId="5D79ABFC" w14:textId="77777777" w:rsidR="00877A8F" w:rsidRPr="00F77784" w:rsidRDefault="00877A8F" w:rsidP="00491194">
            <w:pPr>
              <w:rPr>
                <w:b/>
              </w:rPr>
            </w:pPr>
            <w:r w:rsidRPr="00F77784">
              <w:rPr>
                <w:b/>
              </w:rPr>
              <w:t>Alte tipuri de hrănire în lumea vie: saprofită și parazită, plante carnivore</w:t>
            </w:r>
          </w:p>
          <w:p w14:paraId="1FC7BC3D" w14:textId="77777777" w:rsidR="00877A8F" w:rsidRPr="00F77784" w:rsidRDefault="00877A8F" w:rsidP="00491194">
            <w:pPr>
              <w:rPr>
                <w:b/>
              </w:rPr>
            </w:pPr>
            <w:r w:rsidRPr="00F77784">
              <w:rPr>
                <w:b/>
              </w:rPr>
              <w:t>Recapitulare</w:t>
            </w:r>
          </w:p>
          <w:p w14:paraId="4C8D33E5" w14:textId="77777777" w:rsidR="00877A8F" w:rsidRPr="00F77784" w:rsidRDefault="00877A8F" w:rsidP="00491194">
            <w:r w:rsidRPr="00F77784">
              <w:rPr>
                <w:b/>
              </w:rPr>
              <w:t xml:space="preserve"> Evaluare</w:t>
            </w:r>
            <w:r w:rsidRPr="00F77784">
              <w:t xml:space="preserve"> </w:t>
            </w:r>
          </w:p>
        </w:tc>
        <w:tc>
          <w:tcPr>
            <w:tcW w:w="631" w:type="dxa"/>
            <w:shd w:val="clear" w:color="auto" w:fill="auto"/>
          </w:tcPr>
          <w:p w14:paraId="600CB9D2" w14:textId="77777777" w:rsidR="00877A8F" w:rsidRPr="00F77784" w:rsidRDefault="00877A8F" w:rsidP="00491194">
            <w:pPr>
              <w:rPr>
                <w:b/>
              </w:rPr>
            </w:pPr>
            <w:r w:rsidRPr="00F77784">
              <w:rPr>
                <w:b/>
              </w:rPr>
              <w:lastRenderedPageBreak/>
              <w:t>1</w:t>
            </w:r>
          </w:p>
          <w:p w14:paraId="6341A120" w14:textId="77777777" w:rsidR="00877A8F" w:rsidRPr="00F77784" w:rsidRDefault="00877A8F" w:rsidP="00491194">
            <w:pPr>
              <w:rPr>
                <w:b/>
              </w:rPr>
            </w:pPr>
            <w:r w:rsidRPr="00F77784">
              <w:rPr>
                <w:b/>
              </w:rPr>
              <w:t>3</w:t>
            </w:r>
          </w:p>
          <w:p w14:paraId="67CF41C8" w14:textId="77777777" w:rsidR="00877A8F" w:rsidRPr="00F77784" w:rsidRDefault="00877A8F" w:rsidP="00491194">
            <w:pPr>
              <w:rPr>
                <w:b/>
              </w:rPr>
            </w:pPr>
          </w:p>
          <w:p w14:paraId="151B8AD9" w14:textId="77777777" w:rsidR="00877A8F" w:rsidRPr="00F77784" w:rsidRDefault="00877A8F" w:rsidP="00491194">
            <w:pPr>
              <w:rPr>
                <w:b/>
              </w:rPr>
            </w:pPr>
          </w:p>
          <w:p w14:paraId="5CAA5D9A" w14:textId="77777777" w:rsidR="00877A8F" w:rsidRPr="00F77784" w:rsidRDefault="00877A8F" w:rsidP="00491194">
            <w:pPr>
              <w:rPr>
                <w:b/>
              </w:rPr>
            </w:pPr>
          </w:p>
          <w:p w14:paraId="0ED5D4AF" w14:textId="77777777" w:rsidR="00877A8F" w:rsidRPr="00F77784" w:rsidRDefault="00877A8F" w:rsidP="00491194">
            <w:pPr>
              <w:rPr>
                <w:b/>
              </w:rPr>
            </w:pPr>
          </w:p>
          <w:p w14:paraId="3C4CFB17" w14:textId="77777777" w:rsidR="00877A8F" w:rsidRPr="00F77784" w:rsidRDefault="00877A8F" w:rsidP="00491194">
            <w:pPr>
              <w:rPr>
                <w:b/>
              </w:rPr>
            </w:pPr>
          </w:p>
          <w:p w14:paraId="70498010" w14:textId="77777777" w:rsidR="00877A8F" w:rsidRPr="00F77784" w:rsidRDefault="00877A8F" w:rsidP="00491194">
            <w:pPr>
              <w:rPr>
                <w:b/>
              </w:rPr>
            </w:pPr>
          </w:p>
          <w:p w14:paraId="4EC2D66E" w14:textId="77777777" w:rsidR="00877A8F" w:rsidRPr="00F77784" w:rsidRDefault="00877A8F" w:rsidP="00491194">
            <w:pPr>
              <w:rPr>
                <w:b/>
              </w:rPr>
            </w:pPr>
          </w:p>
          <w:p w14:paraId="23A9141A" w14:textId="77777777" w:rsidR="00877A8F" w:rsidRPr="00F77784" w:rsidRDefault="00877A8F" w:rsidP="00491194">
            <w:pPr>
              <w:rPr>
                <w:b/>
              </w:rPr>
            </w:pPr>
            <w:r w:rsidRPr="00F77784">
              <w:rPr>
                <w:b/>
              </w:rPr>
              <w:t>3</w:t>
            </w:r>
          </w:p>
          <w:p w14:paraId="2874F0A1" w14:textId="77777777" w:rsidR="00877A8F" w:rsidRPr="00F77784" w:rsidRDefault="00877A8F" w:rsidP="00491194">
            <w:pPr>
              <w:rPr>
                <w:b/>
              </w:rPr>
            </w:pPr>
          </w:p>
          <w:p w14:paraId="29401965" w14:textId="77777777" w:rsidR="00877A8F" w:rsidRPr="00F77784" w:rsidRDefault="00877A8F" w:rsidP="00491194">
            <w:pPr>
              <w:rPr>
                <w:b/>
              </w:rPr>
            </w:pPr>
          </w:p>
          <w:p w14:paraId="1B1B076B" w14:textId="77777777" w:rsidR="00877A8F" w:rsidRPr="00F77784" w:rsidRDefault="00877A8F" w:rsidP="00491194">
            <w:pPr>
              <w:rPr>
                <w:b/>
              </w:rPr>
            </w:pPr>
          </w:p>
          <w:p w14:paraId="76F85189" w14:textId="77777777" w:rsidR="00877A8F" w:rsidRPr="00F77784" w:rsidRDefault="00877A8F" w:rsidP="00491194">
            <w:pPr>
              <w:rPr>
                <w:b/>
              </w:rPr>
            </w:pPr>
          </w:p>
          <w:p w14:paraId="2F5CE16B" w14:textId="77777777" w:rsidR="00877A8F" w:rsidRPr="00F77784" w:rsidRDefault="00877A8F" w:rsidP="00491194">
            <w:pPr>
              <w:rPr>
                <w:b/>
              </w:rPr>
            </w:pPr>
            <w:r w:rsidRPr="00F77784">
              <w:rPr>
                <w:b/>
              </w:rPr>
              <w:t>1</w:t>
            </w:r>
          </w:p>
          <w:p w14:paraId="19408809" w14:textId="77777777" w:rsidR="00877A8F" w:rsidRPr="00F77784" w:rsidRDefault="00877A8F" w:rsidP="00491194">
            <w:pPr>
              <w:rPr>
                <w:b/>
              </w:rPr>
            </w:pPr>
            <w:r w:rsidRPr="00F77784">
              <w:rPr>
                <w:b/>
              </w:rPr>
              <w:t>1</w:t>
            </w:r>
          </w:p>
          <w:p w14:paraId="5BAF83A8" w14:textId="77777777" w:rsidR="00877A8F" w:rsidRPr="00F77784" w:rsidRDefault="00877A8F" w:rsidP="00491194">
            <w:pPr>
              <w:rPr>
                <w:b/>
              </w:rPr>
            </w:pPr>
            <w:r w:rsidRPr="00F77784">
              <w:rPr>
                <w:b/>
              </w:rPr>
              <w:lastRenderedPageBreak/>
              <w:t>1</w:t>
            </w:r>
          </w:p>
          <w:p w14:paraId="775A9B52" w14:textId="77777777" w:rsidR="00877A8F" w:rsidRPr="00F77784" w:rsidRDefault="00877A8F" w:rsidP="00491194">
            <w:pPr>
              <w:rPr>
                <w:b/>
              </w:rPr>
            </w:pPr>
          </w:p>
          <w:p w14:paraId="6A058A14" w14:textId="77777777" w:rsidR="00877A8F" w:rsidRPr="00F77784" w:rsidRDefault="00877A8F" w:rsidP="00491194">
            <w:pPr>
              <w:rPr>
                <w:b/>
              </w:rPr>
            </w:pPr>
            <w:r w:rsidRPr="00F77784">
              <w:rPr>
                <w:b/>
              </w:rPr>
              <w:t>1</w:t>
            </w:r>
          </w:p>
          <w:p w14:paraId="718F13AE" w14:textId="77777777" w:rsidR="00877A8F" w:rsidRPr="00F77784" w:rsidRDefault="00877A8F" w:rsidP="00491194">
            <w:pPr>
              <w:rPr>
                <w:b/>
              </w:rPr>
            </w:pPr>
          </w:p>
          <w:p w14:paraId="18F2E210" w14:textId="77777777" w:rsidR="00877A8F" w:rsidRPr="00F77784" w:rsidRDefault="00877A8F" w:rsidP="00491194">
            <w:pPr>
              <w:rPr>
                <w:b/>
              </w:rPr>
            </w:pPr>
            <w:r w:rsidRPr="00F77784">
              <w:rPr>
                <w:b/>
              </w:rPr>
              <w:t>2</w:t>
            </w:r>
          </w:p>
          <w:p w14:paraId="38D7505C" w14:textId="77777777" w:rsidR="00877A8F" w:rsidRPr="00F77784" w:rsidRDefault="00877A8F" w:rsidP="00491194">
            <w:pPr>
              <w:rPr>
                <w:b/>
              </w:rPr>
            </w:pPr>
          </w:p>
          <w:p w14:paraId="3732BD61" w14:textId="77777777" w:rsidR="00877A8F" w:rsidRPr="00F77784" w:rsidRDefault="00877A8F" w:rsidP="00491194">
            <w:pPr>
              <w:rPr>
                <w:b/>
              </w:rPr>
            </w:pPr>
            <w:r w:rsidRPr="00F77784">
              <w:rPr>
                <w:b/>
              </w:rPr>
              <w:t>1</w:t>
            </w:r>
          </w:p>
          <w:p w14:paraId="3097F18E" w14:textId="77777777" w:rsidR="00877A8F" w:rsidRPr="00F77784" w:rsidRDefault="00877A8F" w:rsidP="00491194">
            <w:pPr>
              <w:rPr>
                <w:b/>
              </w:rPr>
            </w:pPr>
          </w:p>
          <w:p w14:paraId="501A9AB8" w14:textId="77777777" w:rsidR="00877A8F" w:rsidRPr="00F77784" w:rsidRDefault="00877A8F" w:rsidP="00491194">
            <w:pPr>
              <w:rPr>
                <w:b/>
              </w:rPr>
            </w:pPr>
            <w:r w:rsidRPr="00F77784">
              <w:rPr>
                <w:b/>
              </w:rPr>
              <w:t>1</w:t>
            </w:r>
          </w:p>
          <w:p w14:paraId="27AE5F49" w14:textId="77777777" w:rsidR="00877A8F" w:rsidRPr="00F77784" w:rsidRDefault="00877A8F" w:rsidP="00491194">
            <w:pPr>
              <w:rPr>
                <w:b/>
              </w:rPr>
            </w:pPr>
          </w:p>
          <w:p w14:paraId="678A3036" w14:textId="77777777" w:rsidR="00877A8F" w:rsidRPr="00F77784" w:rsidRDefault="00877A8F" w:rsidP="00491194">
            <w:pPr>
              <w:rPr>
                <w:b/>
              </w:rPr>
            </w:pPr>
          </w:p>
          <w:p w14:paraId="3B686667" w14:textId="77777777" w:rsidR="00877A8F" w:rsidRPr="00F77784" w:rsidRDefault="00877A8F" w:rsidP="00491194">
            <w:pPr>
              <w:rPr>
                <w:b/>
              </w:rPr>
            </w:pPr>
            <w:r w:rsidRPr="00F77784">
              <w:rPr>
                <w:b/>
              </w:rPr>
              <w:t>1</w:t>
            </w:r>
          </w:p>
          <w:p w14:paraId="2F2D4EA4" w14:textId="77777777" w:rsidR="00877A8F" w:rsidRPr="00F77784" w:rsidRDefault="00877A8F" w:rsidP="00491194">
            <w:pPr>
              <w:rPr>
                <w:b/>
              </w:rPr>
            </w:pPr>
            <w:r w:rsidRPr="00F77784">
              <w:rPr>
                <w:b/>
              </w:rPr>
              <w:t>1</w:t>
            </w:r>
          </w:p>
          <w:p w14:paraId="782EBF85" w14:textId="77777777" w:rsidR="00877A8F" w:rsidRPr="00F77784" w:rsidRDefault="00877A8F" w:rsidP="00491194">
            <w:pPr>
              <w:rPr>
                <w:b/>
              </w:rPr>
            </w:pPr>
          </w:p>
          <w:p w14:paraId="34763845" w14:textId="77777777" w:rsidR="00877A8F" w:rsidRPr="00F77784" w:rsidRDefault="00877A8F" w:rsidP="00491194">
            <w:pPr>
              <w:rPr>
                <w:b/>
              </w:rPr>
            </w:pPr>
            <w:r w:rsidRPr="00F77784">
              <w:rPr>
                <w:b/>
              </w:rPr>
              <w:t>1</w:t>
            </w:r>
          </w:p>
          <w:p w14:paraId="365978B9" w14:textId="77777777" w:rsidR="00877A8F" w:rsidRPr="00F77784" w:rsidRDefault="00877A8F" w:rsidP="00491194">
            <w:pPr>
              <w:rPr>
                <w:b/>
              </w:rPr>
            </w:pPr>
            <w:r w:rsidRPr="00F77784">
              <w:rPr>
                <w:b/>
              </w:rPr>
              <w:t>2</w:t>
            </w:r>
          </w:p>
          <w:p w14:paraId="217919E4" w14:textId="77777777" w:rsidR="00877A8F" w:rsidRPr="00F77784" w:rsidRDefault="00877A8F" w:rsidP="00491194">
            <w:pPr>
              <w:rPr>
                <w:b/>
              </w:rPr>
            </w:pPr>
          </w:p>
          <w:p w14:paraId="3DE2FAA6" w14:textId="77777777" w:rsidR="00877A8F" w:rsidRPr="00F77784" w:rsidRDefault="00877A8F" w:rsidP="00491194">
            <w:pPr>
              <w:rPr>
                <w:b/>
              </w:rPr>
            </w:pPr>
            <w:r w:rsidRPr="00F77784">
              <w:rPr>
                <w:b/>
              </w:rPr>
              <w:t>1</w:t>
            </w:r>
          </w:p>
          <w:p w14:paraId="47B67C55" w14:textId="77777777" w:rsidR="00877A8F" w:rsidRPr="00F77784" w:rsidRDefault="00877A8F" w:rsidP="00491194">
            <w:pPr>
              <w:rPr>
                <w:b/>
              </w:rPr>
            </w:pPr>
          </w:p>
          <w:p w14:paraId="3ECCB467" w14:textId="77777777" w:rsidR="00877A8F" w:rsidRPr="00F77784" w:rsidRDefault="00877A8F" w:rsidP="00491194">
            <w:pPr>
              <w:rPr>
                <w:b/>
              </w:rPr>
            </w:pPr>
          </w:p>
          <w:p w14:paraId="4E319FFF" w14:textId="77777777" w:rsidR="00877A8F" w:rsidRPr="00F77784" w:rsidRDefault="00877A8F" w:rsidP="00491194">
            <w:pPr>
              <w:rPr>
                <w:b/>
              </w:rPr>
            </w:pPr>
            <w:r w:rsidRPr="00F77784">
              <w:rPr>
                <w:b/>
              </w:rPr>
              <w:t>2</w:t>
            </w:r>
          </w:p>
          <w:p w14:paraId="60D3C58A" w14:textId="77777777" w:rsidR="00877A8F" w:rsidRPr="00F77784" w:rsidRDefault="00877A8F" w:rsidP="00491194">
            <w:pPr>
              <w:rPr>
                <w:b/>
              </w:rPr>
            </w:pPr>
          </w:p>
          <w:p w14:paraId="374E190C" w14:textId="77777777" w:rsidR="00877A8F" w:rsidRPr="00F77784" w:rsidRDefault="00877A8F" w:rsidP="00491194">
            <w:pPr>
              <w:rPr>
                <w:b/>
              </w:rPr>
            </w:pPr>
          </w:p>
          <w:p w14:paraId="4A23BA00" w14:textId="77777777" w:rsidR="00877A8F" w:rsidRPr="00F77784" w:rsidRDefault="00877A8F" w:rsidP="00491194">
            <w:pPr>
              <w:rPr>
                <w:b/>
              </w:rPr>
            </w:pPr>
          </w:p>
          <w:p w14:paraId="57A36744" w14:textId="77777777" w:rsidR="00877A8F" w:rsidRPr="00F77784" w:rsidRDefault="00877A8F" w:rsidP="00491194">
            <w:pPr>
              <w:rPr>
                <w:b/>
              </w:rPr>
            </w:pPr>
            <w:r w:rsidRPr="00F77784">
              <w:rPr>
                <w:b/>
              </w:rPr>
              <w:t>2</w:t>
            </w:r>
          </w:p>
          <w:p w14:paraId="32BD90AB" w14:textId="77777777" w:rsidR="00877A8F" w:rsidRPr="00F77784" w:rsidRDefault="00877A8F" w:rsidP="00491194">
            <w:pPr>
              <w:rPr>
                <w:b/>
              </w:rPr>
            </w:pPr>
          </w:p>
          <w:p w14:paraId="2D63B85A" w14:textId="77777777" w:rsidR="00877A8F" w:rsidRPr="00F77784" w:rsidRDefault="00877A8F" w:rsidP="00491194">
            <w:pPr>
              <w:rPr>
                <w:b/>
              </w:rPr>
            </w:pPr>
          </w:p>
          <w:p w14:paraId="65A4326E" w14:textId="77777777" w:rsidR="00877A8F" w:rsidRPr="00F77784" w:rsidRDefault="00877A8F" w:rsidP="00491194">
            <w:pPr>
              <w:rPr>
                <w:b/>
              </w:rPr>
            </w:pPr>
            <w:r w:rsidRPr="00F77784">
              <w:rPr>
                <w:b/>
              </w:rPr>
              <w:t>1</w:t>
            </w:r>
          </w:p>
          <w:p w14:paraId="672F88B7" w14:textId="77777777" w:rsidR="00877A8F" w:rsidRPr="00F77784" w:rsidRDefault="00877A8F" w:rsidP="00491194">
            <w:pPr>
              <w:rPr>
                <w:b/>
              </w:rPr>
            </w:pPr>
            <w:r w:rsidRPr="00F77784">
              <w:rPr>
                <w:b/>
              </w:rPr>
              <w:t>1</w:t>
            </w:r>
          </w:p>
        </w:tc>
        <w:tc>
          <w:tcPr>
            <w:tcW w:w="1169" w:type="dxa"/>
            <w:shd w:val="clear" w:color="auto" w:fill="auto"/>
          </w:tcPr>
          <w:p w14:paraId="259CBDC2" w14:textId="77777777" w:rsidR="00877A8F" w:rsidRDefault="00877A8F" w:rsidP="00491194">
            <w:pPr>
              <w:jc w:val="center"/>
              <w:rPr>
                <w:bCs/>
              </w:rPr>
            </w:pPr>
            <w:r w:rsidRPr="0082639F">
              <w:rPr>
                <w:bCs/>
              </w:rPr>
              <w:lastRenderedPageBreak/>
              <w:t>S</w:t>
            </w:r>
            <w:r>
              <w:rPr>
                <w:bCs/>
              </w:rPr>
              <w:t>2</w:t>
            </w:r>
          </w:p>
          <w:p w14:paraId="092876D3" w14:textId="77777777" w:rsidR="00877A8F" w:rsidRDefault="00877A8F" w:rsidP="00491194">
            <w:pPr>
              <w:jc w:val="center"/>
              <w:rPr>
                <w:bCs/>
              </w:rPr>
            </w:pPr>
            <w:r w:rsidRPr="0082639F">
              <w:rPr>
                <w:bCs/>
              </w:rPr>
              <w:t>S</w:t>
            </w:r>
            <w:r>
              <w:rPr>
                <w:bCs/>
              </w:rPr>
              <w:t>2-S3</w:t>
            </w:r>
          </w:p>
          <w:p w14:paraId="70632ABB" w14:textId="77777777" w:rsidR="00877A8F" w:rsidRDefault="00877A8F" w:rsidP="00491194">
            <w:pPr>
              <w:rPr>
                <w:bCs/>
              </w:rPr>
            </w:pPr>
          </w:p>
          <w:p w14:paraId="276B3CF9" w14:textId="77777777" w:rsidR="00877A8F" w:rsidRDefault="00877A8F" w:rsidP="00491194">
            <w:pPr>
              <w:jc w:val="center"/>
              <w:rPr>
                <w:bCs/>
              </w:rPr>
            </w:pPr>
          </w:p>
          <w:p w14:paraId="580EEBCE" w14:textId="77777777" w:rsidR="00877A8F" w:rsidRDefault="00877A8F" w:rsidP="00491194">
            <w:pPr>
              <w:jc w:val="center"/>
              <w:rPr>
                <w:bCs/>
              </w:rPr>
            </w:pPr>
          </w:p>
          <w:p w14:paraId="4F792563" w14:textId="77777777" w:rsidR="00877A8F" w:rsidRDefault="00877A8F" w:rsidP="00491194">
            <w:pPr>
              <w:jc w:val="center"/>
              <w:rPr>
                <w:bCs/>
              </w:rPr>
            </w:pPr>
          </w:p>
          <w:p w14:paraId="759C21DA" w14:textId="77777777" w:rsidR="00877A8F" w:rsidRDefault="00877A8F" w:rsidP="00491194">
            <w:pPr>
              <w:jc w:val="center"/>
              <w:rPr>
                <w:bCs/>
              </w:rPr>
            </w:pPr>
          </w:p>
          <w:p w14:paraId="01CB8EB4" w14:textId="77777777" w:rsidR="00877A8F" w:rsidRDefault="00877A8F" w:rsidP="00491194">
            <w:pPr>
              <w:jc w:val="center"/>
              <w:rPr>
                <w:bCs/>
              </w:rPr>
            </w:pPr>
          </w:p>
          <w:p w14:paraId="792E2F15" w14:textId="77777777" w:rsidR="00877A8F" w:rsidRDefault="00877A8F" w:rsidP="00491194">
            <w:pPr>
              <w:jc w:val="center"/>
              <w:rPr>
                <w:bCs/>
              </w:rPr>
            </w:pPr>
          </w:p>
          <w:p w14:paraId="7BD13276" w14:textId="77777777" w:rsidR="00877A8F" w:rsidRDefault="00877A8F" w:rsidP="00491194">
            <w:pPr>
              <w:jc w:val="center"/>
              <w:rPr>
                <w:bCs/>
              </w:rPr>
            </w:pPr>
            <w:r w:rsidRPr="0082639F">
              <w:rPr>
                <w:bCs/>
              </w:rPr>
              <w:t>S</w:t>
            </w:r>
            <w:r>
              <w:rPr>
                <w:bCs/>
              </w:rPr>
              <w:t>4-S5</w:t>
            </w:r>
          </w:p>
          <w:p w14:paraId="2389D720" w14:textId="77777777" w:rsidR="00877A8F" w:rsidRDefault="00877A8F" w:rsidP="00491194">
            <w:pPr>
              <w:rPr>
                <w:bCs/>
              </w:rPr>
            </w:pPr>
          </w:p>
          <w:p w14:paraId="7A0E9CA5" w14:textId="77777777" w:rsidR="00877A8F" w:rsidRDefault="00877A8F" w:rsidP="00491194">
            <w:pPr>
              <w:rPr>
                <w:bCs/>
              </w:rPr>
            </w:pPr>
          </w:p>
          <w:p w14:paraId="1D9C64B9" w14:textId="77777777" w:rsidR="00877A8F" w:rsidRDefault="00877A8F" w:rsidP="00491194">
            <w:pPr>
              <w:rPr>
                <w:bCs/>
              </w:rPr>
            </w:pPr>
          </w:p>
          <w:p w14:paraId="13D0CD93" w14:textId="77777777" w:rsidR="00877A8F" w:rsidRDefault="00877A8F" w:rsidP="00491194">
            <w:pPr>
              <w:rPr>
                <w:bCs/>
              </w:rPr>
            </w:pPr>
          </w:p>
          <w:p w14:paraId="4C6B3500" w14:textId="77777777" w:rsidR="00877A8F" w:rsidRDefault="00877A8F" w:rsidP="00491194">
            <w:pPr>
              <w:jc w:val="center"/>
              <w:rPr>
                <w:bCs/>
              </w:rPr>
            </w:pPr>
            <w:r>
              <w:rPr>
                <w:bCs/>
              </w:rPr>
              <w:t>S5</w:t>
            </w:r>
          </w:p>
          <w:p w14:paraId="47DD2E78" w14:textId="77777777" w:rsidR="00877A8F" w:rsidRDefault="00877A8F" w:rsidP="00491194">
            <w:pPr>
              <w:jc w:val="center"/>
              <w:rPr>
                <w:bCs/>
              </w:rPr>
            </w:pPr>
            <w:r w:rsidRPr="0082639F">
              <w:rPr>
                <w:bCs/>
              </w:rPr>
              <w:t>S</w:t>
            </w:r>
            <w:r>
              <w:rPr>
                <w:bCs/>
              </w:rPr>
              <w:t>6</w:t>
            </w:r>
          </w:p>
          <w:p w14:paraId="0B4C99E6" w14:textId="77777777" w:rsidR="00877A8F" w:rsidRDefault="00877A8F" w:rsidP="00491194">
            <w:pPr>
              <w:jc w:val="center"/>
              <w:rPr>
                <w:bCs/>
              </w:rPr>
            </w:pPr>
            <w:r w:rsidRPr="0082639F">
              <w:rPr>
                <w:bCs/>
              </w:rPr>
              <w:lastRenderedPageBreak/>
              <w:t>S</w:t>
            </w:r>
            <w:r>
              <w:rPr>
                <w:bCs/>
              </w:rPr>
              <w:t>6</w:t>
            </w:r>
          </w:p>
          <w:p w14:paraId="14B8BA0A" w14:textId="77777777" w:rsidR="00877A8F" w:rsidRDefault="00877A8F" w:rsidP="00491194">
            <w:pPr>
              <w:jc w:val="center"/>
              <w:rPr>
                <w:bCs/>
              </w:rPr>
            </w:pPr>
          </w:p>
          <w:p w14:paraId="0DC5CEED" w14:textId="77777777" w:rsidR="00877A8F" w:rsidRDefault="00877A8F" w:rsidP="00491194">
            <w:pPr>
              <w:jc w:val="center"/>
              <w:rPr>
                <w:bCs/>
              </w:rPr>
            </w:pPr>
            <w:r w:rsidRPr="0082639F">
              <w:rPr>
                <w:bCs/>
              </w:rPr>
              <w:t>S</w:t>
            </w:r>
            <w:r>
              <w:rPr>
                <w:bCs/>
              </w:rPr>
              <w:t>7</w:t>
            </w:r>
          </w:p>
          <w:p w14:paraId="78A023E6" w14:textId="77777777" w:rsidR="00877A8F" w:rsidRDefault="00877A8F" w:rsidP="00491194">
            <w:pPr>
              <w:jc w:val="center"/>
              <w:rPr>
                <w:bCs/>
              </w:rPr>
            </w:pPr>
          </w:p>
          <w:p w14:paraId="328E2B89" w14:textId="77777777" w:rsidR="00877A8F" w:rsidRDefault="00877A8F" w:rsidP="00491194">
            <w:pPr>
              <w:jc w:val="center"/>
              <w:rPr>
                <w:bCs/>
              </w:rPr>
            </w:pPr>
            <w:r w:rsidRPr="0082639F">
              <w:rPr>
                <w:bCs/>
              </w:rPr>
              <w:t>S</w:t>
            </w:r>
            <w:r>
              <w:rPr>
                <w:bCs/>
              </w:rPr>
              <w:t xml:space="preserve">7- </w:t>
            </w:r>
            <w:r w:rsidRPr="0082639F">
              <w:rPr>
                <w:bCs/>
              </w:rPr>
              <w:t>S</w:t>
            </w:r>
            <w:r>
              <w:rPr>
                <w:bCs/>
              </w:rPr>
              <w:t>8</w:t>
            </w:r>
          </w:p>
          <w:p w14:paraId="1328FFB6" w14:textId="77777777" w:rsidR="00877A8F" w:rsidRDefault="00877A8F" w:rsidP="00491194">
            <w:pPr>
              <w:jc w:val="center"/>
              <w:rPr>
                <w:bCs/>
              </w:rPr>
            </w:pPr>
          </w:p>
          <w:p w14:paraId="26E6B3E6" w14:textId="77777777" w:rsidR="00877A8F" w:rsidRDefault="00877A8F" w:rsidP="00491194">
            <w:pPr>
              <w:jc w:val="center"/>
              <w:rPr>
                <w:bCs/>
              </w:rPr>
            </w:pPr>
            <w:r w:rsidRPr="0082639F">
              <w:rPr>
                <w:bCs/>
              </w:rPr>
              <w:t>S</w:t>
            </w:r>
            <w:r>
              <w:rPr>
                <w:bCs/>
              </w:rPr>
              <w:t>8</w:t>
            </w:r>
          </w:p>
          <w:p w14:paraId="7B903CAB" w14:textId="77777777" w:rsidR="00877A8F" w:rsidRDefault="00877A8F" w:rsidP="00491194">
            <w:pPr>
              <w:rPr>
                <w:bCs/>
              </w:rPr>
            </w:pPr>
          </w:p>
          <w:p w14:paraId="67745C36" w14:textId="77777777" w:rsidR="00877A8F" w:rsidRDefault="00877A8F" w:rsidP="00491194">
            <w:pPr>
              <w:jc w:val="center"/>
              <w:rPr>
                <w:bCs/>
              </w:rPr>
            </w:pPr>
            <w:r w:rsidRPr="0082639F">
              <w:rPr>
                <w:bCs/>
              </w:rPr>
              <w:t>S</w:t>
            </w:r>
            <w:r>
              <w:rPr>
                <w:bCs/>
              </w:rPr>
              <w:t>9</w:t>
            </w:r>
          </w:p>
          <w:p w14:paraId="760279A0" w14:textId="77777777" w:rsidR="00877A8F" w:rsidRDefault="00877A8F" w:rsidP="00491194">
            <w:pPr>
              <w:jc w:val="center"/>
              <w:rPr>
                <w:bCs/>
              </w:rPr>
            </w:pPr>
          </w:p>
          <w:p w14:paraId="5800F28C" w14:textId="77777777" w:rsidR="00877A8F" w:rsidRDefault="00877A8F" w:rsidP="00491194">
            <w:pPr>
              <w:jc w:val="center"/>
              <w:rPr>
                <w:bCs/>
              </w:rPr>
            </w:pPr>
          </w:p>
          <w:p w14:paraId="3765D5C7" w14:textId="77777777" w:rsidR="00877A8F" w:rsidRDefault="00877A8F" w:rsidP="00491194">
            <w:pPr>
              <w:jc w:val="center"/>
              <w:rPr>
                <w:bCs/>
              </w:rPr>
            </w:pPr>
            <w:r w:rsidRPr="0082639F">
              <w:rPr>
                <w:bCs/>
              </w:rPr>
              <w:t>S</w:t>
            </w:r>
            <w:r>
              <w:rPr>
                <w:bCs/>
              </w:rPr>
              <w:t>9</w:t>
            </w:r>
          </w:p>
          <w:p w14:paraId="58C702DE" w14:textId="77777777" w:rsidR="00877A8F" w:rsidRDefault="00877A8F" w:rsidP="00491194">
            <w:pPr>
              <w:jc w:val="center"/>
              <w:rPr>
                <w:bCs/>
              </w:rPr>
            </w:pPr>
            <w:r w:rsidRPr="0082639F">
              <w:rPr>
                <w:bCs/>
              </w:rPr>
              <w:t>S</w:t>
            </w:r>
            <w:r>
              <w:rPr>
                <w:bCs/>
              </w:rPr>
              <w:t>10</w:t>
            </w:r>
          </w:p>
          <w:p w14:paraId="65C5D4BD" w14:textId="77777777" w:rsidR="00877A8F" w:rsidRDefault="00877A8F" w:rsidP="00491194">
            <w:pPr>
              <w:jc w:val="center"/>
              <w:rPr>
                <w:bCs/>
              </w:rPr>
            </w:pPr>
          </w:p>
          <w:p w14:paraId="717F4B8C" w14:textId="77777777" w:rsidR="00877A8F" w:rsidRDefault="00877A8F" w:rsidP="00491194">
            <w:pPr>
              <w:jc w:val="center"/>
              <w:rPr>
                <w:bCs/>
              </w:rPr>
            </w:pPr>
            <w:r w:rsidRPr="0082639F">
              <w:rPr>
                <w:bCs/>
              </w:rPr>
              <w:t>S</w:t>
            </w:r>
            <w:r>
              <w:rPr>
                <w:bCs/>
              </w:rPr>
              <w:t>10</w:t>
            </w:r>
          </w:p>
          <w:p w14:paraId="3B82217C" w14:textId="77777777" w:rsidR="00877A8F" w:rsidRDefault="00877A8F" w:rsidP="00491194">
            <w:pPr>
              <w:jc w:val="center"/>
              <w:rPr>
                <w:bCs/>
              </w:rPr>
            </w:pPr>
            <w:r w:rsidRPr="0082639F">
              <w:rPr>
                <w:bCs/>
              </w:rPr>
              <w:t>S</w:t>
            </w:r>
            <w:r>
              <w:rPr>
                <w:bCs/>
              </w:rPr>
              <w:t>11</w:t>
            </w:r>
          </w:p>
          <w:p w14:paraId="0A4B73FB" w14:textId="77777777" w:rsidR="00877A8F" w:rsidRDefault="00877A8F" w:rsidP="00491194">
            <w:pPr>
              <w:jc w:val="center"/>
              <w:rPr>
                <w:bCs/>
              </w:rPr>
            </w:pPr>
          </w:p>
          <w:p w14:paraId="0BAD272C" w14:textId="77777777" w:rsidR="00877A8F" w:rsidRDefault="00877A8F" w:rsidP="00491194">
            <w:pPr>
              <w:jc w:val="center"/>
              <w:rPr>
                <w:bCs/>
              </w:rPr>
            </w:pPr>
            <w:r w:rsidRPr="0082639F">
              <w:rPr>
                <w:bCs/>
              </w:rPr>
              <w:t>S</w:t>
            </w:r>
            <w:r>
              <w:rPr>
                <w:bCs/>
              </w:rPr>
              <w:t>12</w:t>
            </w:r>
          </w:p>
          <w:p w14:paraId="0CC4854D" w14:textId="77777777" w:rsidR="00877A8F" w:rsidRDefault="00877A8F" w:rsidP="00491194">
            <w:pPr>
              <w:jc w:val="center"/>
              <w:rPr>
                <w:bCs/>
              </w:rPr>
            </w:pPr>
          </w:p>
          <w:p w14:paraId="6A3A84EE" w14:textId="77777777" w:rsidR="00877A8F" w:rsidRDefault="00877A8F" w:rsidP="00491194">
            <w:pPr>
              <w:jc w:val="center"/>
              <w:rPr>
                <w:bCs/>
              </w:rPr>
            </w:pPr>
          </w:p>
          <w:p w14:paraId="620A93DF" w14:textId="77777777" w:rsidR="00877A8F" w:rsidRDefault="00877A8F" w:rsidP="00491194">
            <w:pPr>
              <w:jc w:val="center"/>
              <w:rPr>
                <w:bCs/>
              </w:rPr>
            </w:pPr>
            <w:r w:rsidRPr="0082639F">
              <w:rPr>
                <w:bCs/>
              </w:rPr>
              <w:t>S</w:t>
            </w:r>
            <w:r>
              <w:rPr>
                <w:bCs/>
              </w:rPr>
              <w:t>12-13</w:t>
            </w:r>
          </w:p>
          <w:p w14:paraId="4AD7C40D" w14:textId="77777777" w:rsidR="00877A8F" w:rsidRDefault="00877A8F" w:rsidP="00491194">
            <w:pPr>
              <w:jc w:val="center"/>
              <w:rPr>
                <w:bCs/>
              </w:rPr>
            </w:pPr>
          </w:p>
          <w:p w14:paraId="52891218" w14:textId="77777777" w:rsidR="00877A8F" w:rsidRDefault="00877A8F" w:rsidP="00491194">
            <w:pPr>
              <w:jc w:val="center"/>
              <w:rPr>
                <w:bCs/>
              </w:rPr>
            </w:pPr>
          </w:p>
          <w:p w14:paraId="6F8807B8" w14:textId="77777777" w:rsidR="00877A8F" w:rsidRDefault="00877A8F" w:rsidP="00491194">
            <w:pPr>
              <w:jc w:val="center"/>
              <w:rPr>
                <w:bCs/>
              </w:rPr>
            </w:pPr>
          </w:p>
          <w:p w14:paraId="509D185A" w14:textId="77777777" w:rsidR="00877A8F" w:rsidRDefault="00877A8F" w:rsidP="00491194">
            <w:pPr>
              <w:jc w:val="center"/>
              <w:rPr>
                <w:bCs/>
              </w:rPr>
            </w:pPr>
            <w:r w:rsidRPr="0082639F">
              <w:rPr>
                <w:bCs/>
              </w:rPr>
              <w:t>S</w:t>
            </w:r>
            <w:r>
              <w:rPr>
                <w:bCs/>
              </w:rPr>
              <w:t>13-14</w:t>
            </w:r>
          </w:p>
          <w:p w14:paraId="35BC0DF0" w14:textId="77777777" w:rsidR="00877A8F" w:rsidRDefault="00877A8F" w:rsidP="00491194">
            <w:pPr>
              <w:jc w:val="center"/>
              <w:rPr>
                <w:bCs/>
              </w:rPr>
            </w:pPr>
          </w:p>
          <w:p w14:paraId="0A6F707B" w14:textId="77777777" w:rsidR="00877A8F" w:rsidRDefault="00877A8F" w:rsidP="00491194">
            <w:pPr>
              <w:jc w:val="center"/>
              <w:rPr>
                <w:bCs/>
              </w:rPr>
            </w:pPr>
          </w:p>
          <w:p w14:paraId="703ACC50" w14:textId="77777777" w:rsidR="00877A8F" w:rsidRDefault="00877A8F" w:rsidP="00491194">
            <w:pPr>
              <w:jc w:val="center"/>
              <w:rPr>
                <w:bCs/>
              </w:rPr>
            </w:pPr>
            <w:r w:rsidRPr="0082639F">
              <w:rPr>
                <w:bCs/>
              </w:rPr>
              <w:t>S</w:t>
            </w:r>
            <w:r>
              <w:rPr>
                <w:bCs/>
              </w:rPr>
              <w:t>14</w:t>
            </w:r>
          </w:p>
          <w:p w14:paraId="1ABD0AA8" w14:textId="77777777" w:rsidR="00877A8F" w:rsidRPr="0082639F" w:rsidRDefault="00877A8F" w:rsidP="00491194">
            <w:pPr>
              <w:jc w:val="center"/>
              <w:rPr>
                <w:bCs/>
              </w:rPr>
            </w:pPr>
            <w:r w:rsidRPr="0082639F">
              <w:rPr>
                <w:bCs/>
              </w:rPr>
              <w:t>S</w:t>
            </w:r>
            <w:r>
              <w:rPr>
                <w:bCs/>
              </w:rPr>
              <w:t>15</w:t>
            </w:r>
          </w:p>
        </w:tc>
        <w:tc>
          <w:tcPr>
            <w:tcW w:w="1783" w:type="dxa"/>
            <w:shd w:val="clear" w:color="auto" w:fill="auto"/>
          </w:tcPr>
          <w:p w14:paraId="614E9098" w14:textId="77777777" w:rsidR="00877A8F" w:rsidRPr="00F77784" w:rsidRDefault="00877A8F" w:rsidP="00491194">
            <w:pPr>
              <w:rPr>
                <w:b/>
              </w:rPr>
            </w:pPr>
          </w:p>
          <w:p w14:paraId="1E0DEE96" w14:textId="77777777" w:rsidR="00877A8F" w:rsidRPr="00F77784" w:rsidRDefault="00877A8F" w:rsidP="00491194">
            <w:r w:rsidRPr="00F77784">
              <w:t xml:space="preserve">Include observații microscopice </w:t>
            </w:r>
          </w:p>
          <w:p w14:paraId="1786C264" w14:textId="77777777" w:rsidR="00877A8F" w:rsidRPr="00F77784" w:rsidRDefault="00877A8F" w:rsidP="00491194"/>
          <w:p w14:paraId="27DC3E43" w14:textId="77777777" w:rsidR="00877A8F" w:rsidRPr="00F77784" w:rsidRDefault="00877A8F" w:rsidP="00491194"/>
          <w:p w14:paraId="474D5234" w14:textId="77777777" w:rsidR="00877A8F" w:rsidRPr="00F77784" w:rsidRDefault="00877A8F" w:rsidP="00491194"/>
          <w:p w14:paraId="7C5761C4" w14:textId="77777777" w:rsidR="00877A8F" w:rsidRPr="00F77784" w:rsidRDefault="00877A8F" w:rsidP="00491194"/>
          <w:p w14:paraId="3F4E83FB" w14:textId="77777777" w:rsidR="00877A8F" w:rsidRPr="00F77784" w:rsidRDefault="00877A8F" w:rsidP="00491194"/>
          <w:p w14:paraId="4229FDB0" w14:textId="77777777" w:rsidR="00877A8F" w:rsidRPr="00F77784" w:rsidRDefault="00877A8F" w:rsidP="00491194"/>
          <w:p w14:paraId="5FF62A0B" w14:textId="77777777" w:rsidR="00877A8F" w:rsidRPr="00F77784" w:rsidRDefault="00877A8F" w:rsidP="00491194">
            <w:r w:rsidRPr="00F77784">
              <w:t>Include observații microscopice</w:t>
            </w:r>
          </w:p>
          <w:p w14:paraId="01B7D16D" w14:textId="77777777" w:rsidR="00877A8F" w:rsidRPr="00F77784" w:rsidRDefault="00877A8F" w:rsidP="00491194"/>
          <w:p w14:paraId="03E9E585" w14:textId="77777777" w:rsidR="00877A8F" w:rsidRPr="00F77784" w:rsidRDefault="00877A8F" w:rsidP="00491194"/>
          <w:p w14:paraId="3F16C528" w14:textId="77777777" w:rsidR="00877A8F" w:rsidRPr="00F77784" w:rsidRDefault="00877A8F" w:rsidP="00491194"/>
          <w:p w14:paraId="679675F2" w14:textId="77777777" w:rsidR="00877A8F" w:rsidRPr="00F77784" w:rsidRDefault="00877A8F" w:rsidP="00491194"/>
          <w:p w14:paraId="1237C173" w14:textId="77777777" w:rsidR="00877A8F" w:rsidRPr="00F77784" w:rsidRDefault="00877A8F" w:rsidP="00491194"/>
          <w:p w14:paraId="000507E9" w14:textId="77777777" w:rsidR="00877A8F" w:rsidRPr="00F77784" w:rsidRDefault="00877A8F" w:rsidP="00491194"/>
          <w:p w14:paraId="5C0D32C9" w14:textId="77777777" w:rsidR="00877A8F" w:rsidRPr="00F77784" w:rsidRDefault="00877A8F" w:rsidP="00491194"/>
          <w:p w14:paraId="01622B42" w14:textId="77777777" w:rsidR="00877A8F" w:rsidRPr="00F77784" w:rsidRDefault="00877A8F" w:rsidP="00491194">
            <w:r w:rsidRPr="00F77784">
              <w:t>Include lucrări de laborator</w:t>
            </w:r>
          </w:p>
          <w:p w14:paraId="2E2222F9" w14:textId="77777777" w:rsidR="00877A8F" w:rsidRPr="00F77784" w:rsidRDefault="00877A8F" w:rsidP="00491194">
            <w:pPr>
              <w:rPr>
                <w:b/>
              </w:rPr>
            </w:pPr>
            <w:r w:rsidRPr="00F77784">
              <w:t>Include investigații</w:t>
            </w:r>
          </w:p>
          <w:p w14:paraId="6EA47370" w14:textId="77777777" w:rsidR="00877A8F" w:rsidRPr="00F77784" w:rsidRDefault="00877A8F" w:rsidP="00491194"/>
          <w:p w14:paraId="35ED71E2" w14:textId="77777777" w:rsidR="00877A8F" w:rsidRPr="00F77784" w:rsidRDefault="00877A8F" w:rsidP="00491194"/>
          <w:p w14:paraId="7136B368" w14:textId="77777777" w:rsidR="00877A8F" w:rsidRPr="00F77784" w:rsidRDefault="00877A8F" w:rsidP="00491194"/>
          <w:p w14:paraId="5A8D817C" w14:textId="77777777" w:rsidR="00877A8F" w:rsidRPr="00F77784" w:rsidRDefault="00877A8F" w:rsidP="00491194"/>
          <w:p w14:paraId="01AD50AF" w14:textId="77777777" w:rsidR="00877A8F" w:rsidRPr="00F77784" w:rsidRDefault="00877A8F" w:rsidP="00491194"/>
          <w:p w14:paraId="70FD0CDB" w14:textId="77777777" w:rsidR="00877A8F" w:rsidRPr="00F77784" w:rsidRDefault="00877A8F" w:rsidP="00491194"/>
          <w:p w14:paraId="36E3321C" w14:textId="77777777" w:rsidR="00877A8F" w:rsidRPr="00F77784" w:rsidRDefault="00877A8F" w:rsidP="00491194"/>
          <w:p w14:paraId="45063304" w14:textId="77777777" w:rsidR="00877A8F" w:rsidRPr="00F77784" w:rsidRDefault="00877A8F" w:rsidP="00491194">
            <w:r w:rsidRPr="00F77784">
              <w:t>Include lucrare de laborator</w:t>
            </w:r>
          </w:p>
          <w:p w14:paraId="19DFE7F0" w14:textId="77777777" w:rsidR="00877A8F" w:rsidRPr="00F77784" w:rsidRDefault="00877A8F" w:rsidP="00491194"/>
          <w:p w14:paraId="3DD1A09A" w14:textId="77777777" w:rsidR="00877A8F" w:rsidRPr="00F77784" w:rsidRDefault="00877A8F" w:rsidP="00491194">
            <w:r w:rsidRPr="00F77784">
              <w:t>Include lucrare de laborator</w:t>
            </w:r>
          </w:p>
          <w:p w14:paraId="2E0B198D" w14:textId="77777777" w:rsidR="00877A8F" w:rsidRPr="00F77784" w:rsidRDefault="00877A8F" w:rsidP="00491194"/>
        </w:tc>
      </w:tr>
      <w:tr w:rsidR="00877A8F" w:rsidRPr="00F77784" w14:paraId="5DAF75DD" w14:textId="77777777" w:rsidTr="00877A8F">
        <w:tc>
          <w:tcPr>
            <w:tcW w:w="569" w:type="dxa"/>
            <w:shd w:val="clear" w:color="auto" w:fill="auto"/>
          </w:tcPr>
          <w:p w14:paraId="7CD5B585" w14:textId="77777777" w:rsidR="00877A8F" w:rsidRPr="00F77784" w:rsidRDefault="00877A8F" w:rsidP="00491194">
            <w:pPr>
              <w:rPr>
                <w:b/>
              </w:rPr>
            </w:pPr>
            <w:r w:rsidRPr="00F77784">
              <w:rPr>
                <w:b/>
              </w:rPr>
              <w:lastRenderedPageBreak/>
              <w:t>4.</w:t>
            </w:r>
          </w:p>
        </w:tc>
        <w:tc>
          <w:tcPr>
            <w:tcW w:w="2192" w:type="dxa"/>
            <w:shd w:val="clear" w:color="auto" w:fill="auto"/>
          </w:tcPr>
          <w:p w14:paraId="2DA1B883" w14:textId="77777777" w:rsidR="00877A8F" w:rsidRPr="00F77784" w:rsidRDefault="00877A8F" w:rsidP="00491194">
            <w:pPr>
              <w:rPr>
                <w:b/>
              </w:rPr>
            </w:pPr>
            <w:r w:rsidRPr="00F77784">
              <w:rPr>
                <w:b/>
              </w:rPr>
              <w:t>b.</w:t>
            </w:r>
            <w:r>
              <w:rPr>
                <w:b/>
              </w:rPr>
              <w:t xml:space="preserve"> </w:t>
            </w:r>
            <w:r w:rsidRPr="00F77784">
              <w:rPr>
                <w:b/>
              </w:rPr>
              <w:t>Respirația</w:t>
            </w:r>
          </w:p>
        </w:tc>
        <w:tc>
          <w:tcPr>
            <w:tcW w:w="4897" w:type="dxa"/>
            <w:shd w:val="clear" w:color="auto" w:fill="auto"/>
          </w:tcPr>
          <w:p w14:paraId="3030438C" w14:textId="77777777" w:rsidR="00877A8F" w:rsidRPr="00F77784" w:rsidRDefault="00877A8F" w:rsidP="00491194">
            <w:r w:rsidRPr="00F77784">
              <w:t xml:space="preserve">1.1 Selectarea unor texte, filme, tabele, desene, scheme, grafice, diagrame ca surse pentru extragerea unor informații referitoare la unele procese, fenomene și sisteme biologice. </w:t>
            </w:r>
          </w:p>
          <w:p w14:paraId="469C100D" w14:textId="77777777" w:rsidR="00877A8F" w:rsidRPr="00F77784" w:rsidRDefault="00877A8F" w:rsidP="00491194">
            <w:r w:rsidRPr="00F77784">
              <w:t>1.2. Realizarea independentă a unor activități de investigare pe baza unor fișe de lucru date.</w:t>
            </w:r>
          </w:p>
          <w:p w14:paraId="6C20936B" w14:textId="77777777" w:rsidR="00877A8F" w:rsidRPr="00F77784" w:rsidRDefault="00877A8F" w:rsidP="00491194">
            <w:pPr>
              <w:rPr>
                <w:b/>
              </w:rPr>
            </w:pPr>
            <w:r w:rsidRPr="00F77784">
              <w:t>1.3. Colaborarea în echipă pentru îndeplinirea sarcinilor de explorare a sistemelor vii.</w:t>
            </w:r>
          </w:p>
          <w:p w14:paraId="38C461C3" w14:textId="77777777" w:rsidR="00877A8F" w:rsidRPr="00F77784" w:rsidRDefault="00877A8F" w:rsidP="00491194">
            <w:r w:rsidRPr="00F77784">
              <w:lastRenderedPageBreak/>
              <w:t>2.1. Organizarea informațiilor științifice după un plan propriu.</w:t>
            </w:r>
          </w:p>
          <w:p w14:paraId="60E75346" w14:textId="77777777" w:rsidR="00877A8F" w:rsidRPr="00F77784" w:rsidRDefault="00877A8F" w:rsidP="00491194">
            <w:r w:rsidRPr="00F77784">
              <w:t>2.2. Realizarea de produse de prezentare a informațiilor sub formă de modele, forme grafice, texte, produse artistice, cu mijloace TIC, utilizând adecvat terminologia specifică biologiei.</w:t>
            </w:r>
          </w:p>
          <w:p w14:paraId="257291AD" w14:textId="77777777" w:rsidR="00877A8F" w:rsidRPr="00F77784" w:rsidRDefault="00877A8F" w:rsidP="00491194">
            <w:r w:rsidRPr="00F77784">
              <w:t>3.1. Interpretarea diverselor modele ale unor sisteme biologice.</w:t>
            </w:r>
          </w:p>
          <w:p w14:paraId="374B6D3E" w14:textId="77777777" w:rsidR="00877A8F" w:rsidRPr="00F77784" w:rsidRDefault="00877A8F" w:rsidP="00491194">
            <w:r w:rsidRPr="00F77784">
              <w:t>3.2. Aplicarea unor algoritmi selectați adecvat în investigarea lumii vii.</w:t>
            </w:r>
          </w:p>
          <w:p w14:paraId="63AAC3BB" w14:textId="77777777" w:rsidR="00877A8F" w:rsidRPr="00F77784" w:rsidRDefault="00877A8F" w:rsidP="00491194">
            <w:r w:rsidRPr="00F77784">
              <w:t>4.1. Transferarea achizițiilor din domeniul biologiei în contexte noi</w:t>
            </w:r>
          </w:p>
          <w:p w14:paraId="2923BF77" w14:textId="77777777" w:rsidR="00877A8F" w:rsidRPr="00F77784" w:rsidRDefault="00877A8F" w:rsidP="00491194">
            <w:pPr>
              <w:rPr>
                <w:b/>
              </w:rPr>
            </w:pPr>
            <w:r w:rsidRPr="00F77784">
              <w:t>4.2. Identificarea relațiilor dintre propriul comportament și starea de sănătate.</w:t>
            </w:r>
          </w:p>
        </w:tc>
        <w:tc>
          <w:tcPr>
            <w:tcW w:w="4019" w:type="dxa"/>
            <w:shd w:val="clear" w:color="auto" w:fill="auto"/>
          </w:tcPr>
          <w:p w14:paraId="5B750C99" w14:textId="77777777" w:rsidR="00877A8F" w:rsidRPr="00F77784" w:rsidRDefault="00877A8F" w:rsidP="00491194">
            <w:pPr>
              <w:rPr>
                <w:b/>
                <w:i/>
              </w:rPr>
            </w:pPr>
            <w:r w:rsidRPr="00F77784">
              <w:rPr>
                <w:b/>
              </w:rPr>
              <w:lastRenderedPageBreak/>
              <w:t xml:space="preserve">Respirația </w:t>
            </w:r>
            <w:r w:rsidRPr="00F77784">
              <w:rPr>
                <w:b/>
                <w:i/>
              </w:rPr>
              <w:t xml:space="preserve">– </w:t>
            </w:r>
            <w:r w:rsidRPr="00F77784">
              <w:rPr>
                <w:i/>
              </w:rPr>
              <w:t>proces prin care se obține energie (respirația aerobă și anaerobă – fermentația)</w:t>
            </w:r>
            <w:r w:rsidRPr="00F77784">
              <w:rPr>
                <w:b/>
                <w:i/>
              </w:rPr>
              <w:t xml:space="preserve"> </w:t>
            </w:r>
          </w:p>
          <w:p w14:paraId="347137A7" w14:textId="77777777" w:rsidR="00877A8F" w:rsidRPr="00F77784" w:rsidRDefault="00877A8F" w:rsidP="00491194">
            <w:pPr>
              <w:rPr>
                <w:b/>
                <w:i/>
              </w:rPr>
            </w:pPr>
            <w:r w:rsidRPr="00E11D1E">
              <w:rPr>
                <w:bCs/>
                <w:i/>
              </w:rPr>
              <w:t>-</w:t>
            </w:r>
            <w:r>
              <w:rPr>
                <w:b/>
                <w:i/>
              </w:rPr>
              <w:t xml:space="preserve"> </w:t>
            </w:r>
            <w:r w:rsidRPr="00F77784">
              <w:rPr>
                <w:i/>
              </w:rPr>
              <w:t>Investigații – Fermentația alcoolică; Fermentația lactică – acrirea laptelui</w:t>
            </w:r>
            <w:r w:rsidRPr="00F77784">
              <w:rPr>
                <w:b/>
                <w:i/>
              </w:rPr>
              <w:t xml:space="preserve"> </w:t>
            </w:r>
          </w:p>
          <w:p w14:paraId="7670D4FC" w14:textId="77777777" w:rsidR="00877A8F" w:rsidRPr="00F77784" w:rsidRDefault="00877A8F" w:rsidP="00491194">
            <w:r w:rsidRPr="00F77784">
              <w:rPr>
                <w:b/>
              </w:rPr>
              <w:t xml:space="preserve">Respirația la plante, </w:t>
            </w:r>
            <w:r w:rsidRPr="00F77784">
              <w:rPr>
                <w:i/>
              </w:rPr>
              <w:t>frunza – rolul stomatelor în schimbul de gaze</w:t>
            </w:r>
            <w:r w:rsidRPr="00F77784">
              <w:t xml:space="preserve">, </w:t>
            </w:r>
            <w:r w:rsidRPr="00F77784">
              <w:rPr>
                <w:i/>
              </w:rPr>
              <w:t>influența factorilor externi și interni</w:t>
            </w:r>
            <w:r w:rsidRPr="00F77784">
              <w:t xml:space="preserve"> </w:t>
            </w:r>
          </w:p>
          <w:p w14:paraId="61A7C726" w14:textId="77777777" w:rsidR="00877A8F" w:rsidRPr="00F77784" w:rsidRDefault="00877A8F" w:rsidP="00491194">
            <w:pPr>
              <w:rPr>
                <w:b/>
              </w:rPr>
            </w:pPr>
            <w:r w:rsidRPr="00F77784">
              <w:rPr>
                <w:b/>
              </w:rPr>
              <w:lastRenderedPageBreak/>
              <w:t>Sistemul respirator și respirația la om.</w:t>
            </w:r>
          </w:p>
          <w:p w14:paraId="7C8FE387" w14:textId="77777777" w:rsidR="00877A8F" w:rsidRPr="00F77784" w:rsidRDefault="00877A8F" w:rsidP="00491194">
            <w:pPr>
              <w:rPr>
                <w:i/>
              </w:rPr>
            </w:pPr>
            <w:r w:rsidRPr="00F77784">
              <w:rPr>
                <w:b/>
              </w:rPr>
              <w:t>-</w:t>
            </w:r>
            <w:r>
              <w:rPr>
                <w:b/>
              </w:rPr>
              <w:t xml:space="preserve"> </w:t>
            </w:r>
            <w:r w:rsidRPr="00F77784">
              <w:rPr>
                <w:i/>
              </w:rPr>
              <w:t>Sistemul respirator la om</w:t>
            </w:r>
          </w:p>
          <w:p w14:paraId="3718B35F" w14:textId="77777777" w:rsidR="00877A8F" w:rsidRPr="00F77784" w:rsidRDefault="00877A8F" w:rsidP="00491194">
            <w:pPr>
              <w:rPr>
                <w:i/>
              </w:rPr>
            </w:pPr>
            <w:r w:rsidRPr="00F77784">
              <w:rPr>
                <w:i/>
              </w:rPr>
              <w:t>-</w:t>
            </w:r>
            <w:r>
              <w:rPr>
                <w:i/>
              </w:rPr>
              <w:t xml:space="preserve"> </w:t>
            </w:r>
            <w:r w:rsidRPr="00F77784">
              <w:rPr>
                <w:i/>
              </w:rPr>
              <w:t>Etapa pulmonară a respirației</w:t>
            </w:r>
          </w:p>
          <w:p w14:paraId="49A60AC5" w14:textId="77777777" w:rsidR="00877A8F" w:rsidRPr="00F77784" w:rsidRDefault="00877A8F" w:rsidP="00491194">
            <w:pPr>
              <w:rPr>
                <w:i/>
              </w:rPr>
            </w:pPr>
            <w:r w:rsidRPr="00F77784">
              <w:rPr>
                <w:i/>
              </w:rPr>
              <w:t>-</w:t>
            </w:r>
            <w:r>
              <w:rPr>
                <w:i/>
              </w:rPr>
              <w:t xml:space="preserve"> </w:t>
            </w:r>
            <w:r w:rsidRPr="00F77784">
              <w:rPr>
                <w:i/>
              </w:rPr>
              <w:t>Etapa sangvină și etapa celulară a respirației</w:t>
            </w:r>
          </w:p>
          <w:p w14:paraId="01F7F772" w14:textId="77777777" w:rsidR="00877A8F" w:rsidRPr="00F77784" w:rsidRDefault="00877A8F" w:rsidP="00491194">
            <w:pPr>
              <w:rPr>
                <w:i/>
              </w:rPr>
            </w:pPr>
            <w:r w:rsidRPr="00E11D1E">
              <w:rPr>
                <w:bCs/>
                <w:i/>
              </w:rPr>
              <w:t>-</w:t>
            </w:r>
            <w:r>
              <w:rPr>
                <w:b/>
                <w:i/>
              </w:rPr>
              <w:t xml:space="preserve"> </w:t>
            </w:r>
            <w:r w:rsidRPr="00F77784">
              <w:rPr>
                <w:b/>
                <w:i/>
              </w:rPr>
              <w:t>Proiect</w:t>
            </w:r>
            <w:r w:rsidRPr="00F77784">
              <w:rPr>
                <w:i/>
              </w:rPr>
              <w:t xml:space="preserve"> ‒ Să creștem sănătoși și armonioși respirând sănătos </w:t>
            </w:r>
          </w:p>
          <w:p w14:paraId="20DC75A8" w14:textId="77777777" w:rsidR="00877A8F" w:rsidRPr="00F77784" w:rsidRDefault="00877A8F" w:rsidP="00491194">
            <w:pPr>
              <w:rPr>
                <w:b/>
              </w:rPr>
            </w:pPr>
            <w:r w:rsidRPr="00F77784">
              <w:rPr>
                <w:b/>
              </w:rPr>
              <w:t xml:space="preserve">Respirația în medii de viață diferite </w:t>
            </w:r>
          </w:p>
          <w:p w14:paraId="449A6C13" w14:textId="77777777" w:rsidR="00877A8F" w:rsidRPr="00F77784" w:rsidRDefault="00877A8F" w:rsidP="00491194">
            <w:pPr>
              <w:rPr>
                <w:b/>
              </w:rPr>
            </w:pPr>
            <w:r w:rsidRPr="00F77784">
              <w:rPr>
                <w:b/>
              </w:rPr>
              <w:t xml:space="preserve"> Recapitulare </w:t>
            </w:r>
          </w:p>
          <w:p w14:paraId="7330EEAA" w14:textId="77777777" w:rsidR="00877A8F" w:rsidRPr="00F77784" w:rsidRDefault="00877A8F" w:rsidP="00491194">
            <w:pPr>
              <w:rPr>
                <w:b/>
              </w:rPr>
            </w:pPr>
            <w:r w:rsidRPr="00F77784">
              <w:rPr>
                <w:b/>
              </w:rPr>
              <w:t xml:space="preserve"> Evaluare</w:t>
            </w:r>
          </w:p>
        </w:tc>
        <w:tc>
          <w:tcPr>
            <w:tcW w:w="631" w:type="dxa"/>
            <w:shd w:val="clear" w:color="auto" w:fill="auto"/>
          </w:tcPr>
          <w:p w14:paraId="3740E0D3" w14:textId="77777777" w:rsidR="00877A8F" w:rsidRPr="00F77784" w:rsidRDefault="00877A8F" w:rsidP="00491194">
            <w:pPr>
              <w:rPr>
                <w:b/>
              </w:rPr>
            </w:pPr>
            <w:r w:rsidRPr="00F77784">
              <w:rPr>
                <w:b/>
              </w:rPr>
              <w:lastRenderedPageBreak/>
              <w:t>1</w:t>
            </w:r>
          </w:p>
          <w:p w14:paraId="4EFDDC3D" w14:textId="77777777" w:rsidR="00877A8F" w:rsidRPr="00F77784" w:rsidRDefault="00877A8F" w:rsidP="00491194">
            <w:pPr>
              <w:rPr>
                <w:b/>
              </w:rPr>
            </w:pPr>
          </w:p>
          <w:p w14:paraId="7BF6E4FA" w14:textId="77777777" w:rsidR="00877A8F" w:rsidRPr="00F77784" w:rsidRDefault="00877A8F" w:rsidP="00491194">
            <w:pPr>
              <w:rPr>
                <w:b/>
              </w:rPr>
            </w:pPr>
          </w:p>
          <w:p w14:paraId="49BB3C56" w14:textId="77777777" w:rsidR="00877A8F" w:rsidRPr="00F77784" w:rsidRDefault="00877A8F" w:rsidP="00491194">
            <w:pPr>
              <w:rPr>
                <w:b/>
              </w:rPr>
            </w:pPr>
            <w:r w:rsidRPr="00F77784">
              <w:rPr>
                <w:b/>
              </w:rPr>
              <w:t>1</w:t>
            </w:r>
          </w:p>
          <w:p w14:paraId="2F069047" w14:textId="77777777" w:rsidR="00877A8F" w:rsidRPr="00F77784" w:rsidRDefault="00877A8F" w:rsidP="00491194">
            <w:pPr>
              <w:rPr>
                <w:b/>
              </w:rPr>
            </w:pPr>
          </w:p>
          <w:p w14:paraId="29D9AFE3" w14:textId="77777777" w:rsidR="00877A8F" w:rsidRPr="00F77784" w:rsidRDefault="00877A8F" w:rsidP="00491194">
            <w:pPr>
              <w:rPr>
                <w:b/>
              </w:rPr>
            </w:pPr>
          </w:p>
          <w:p w14:paraId="1F3D64DE" w14:textId="77777777" w:rsidR="00877A8F" w:rsidRPr="00F77784" w:rsidRDefault="00877A8F" w:rsidP="00491194">
            <w:pPr>
              <w:rPr>
                <w:b/>
              </w:rPr>
            </w:pPr>
            <w:r w:rsidRPr="00F77784">
              <w:rPr>
                <w:b/>
              </w:rPr>
              <w:t>1</w:t>
            </w:r>
          </w:p>
          <w:p w14:paraId="1153647B" w14:textId="77777777" w:rsidR="00877A8F" w:rsidRPr="00F77784" w:rsidRDefault="00877A8F" w:rsidP="00491194">
            <w:pPr>
              <w:rPr>
                <w:b/>
              </w:rPr>
            </w:pPr>
          </w:p>
          <w:p w14:paraId="47426F44" w14:textId="77777777" w:rsidR="00877A8F" w:rsidRPr="00F77784" w:rsidRDefault="00877A8F" w:rsidP="00491194">
            <w:pPr>
              <w:rPr>
                <w:b/>
              </w:rPr>
            </w:pPr>
          </w:p>
          <w:p w14:paraId="5AB36077" w14:textId="77777777" w:rsidR="00877A8F" w:rsidRPr="00F77784" w:rsidRDefault="00877A8F" w:rsidP="00491194">
            <w:pPr>
              <w:rPr>
                <w:b/>
              </w:rPr>
            </w:pPr>
          </w:p>
          <w:p w14:paraId="2E888A20" w14:textId="77777777" w:rsidR="00877A8F" w:rsidRPr="00F77784" w:rsidRDefault="00877A8F" w:rsidP="00491194">
            <w:pPr>
              <w:rPr>
                <w:b/>
              </w:rPr>
            </w:pPr>
          </w:p>
          <w:p w14:paraId="4727BFBF" w14:textId="77777777" w:rsidR="00877A8F" w:rsidRPr="00F77784" w:rsidRDefault="00877A8F" w:rsidP="00491194">
            <w:pPr>
              <w:rPr>
                <w:b/>
              </w:rPr>
            </w:pPr>
            <w:r w:rsidRPr="00F77784">
              <w:rPr>
                <w:b/>
              </w:rPr>
              <w:t>1</w:t>
            </w:r>
          </w:p>
          <w:p w14:paraId="5AF3DF39" w14:textId="77777777" w:rsidR="00877A8F" w:rsidRPr="00F77784" w:rsidRDefault="00877A8F" w:rsidP="00491194">
            <w:pPr>
              <w:rPr>
                <w:b/>
              </w:rPr>
            </w:pPr>
            <w:r w:rsidRPr="00F77784">
              <w:rPr>
                <w:b/>
              </w:rPr>
              <w:t>1</w:t>
            </w:r>
          </w:p>
          <w:p w14:paraId="58C76991" w14:textId="77777777" w:rsidR="00877A8F" w:rsidRPr="00F77784" w:rsidRDefault="00877A8F" w:rsidP="00491194">
            <w:pPr>
              <w:rPr>
                <w:b/>
              </w:rPr>
            </w:pPr>
            <w:r w:rsidRPr="00F77784">
              <w:rPr>
                <w:b/>
              </w:rPr>
              <w:t>1</w:t>
            </w:r>
          </w:p>
          <w:p w14:paraId="7529D409" w14:textId="77777777" w:rsidR="00877A8F" w:rsidRPr="00F77784" w:rsidRDefault="00877A8F" w:rsidP="00491194">
            <w:pPr>
              <w:rPr>
                <w:b/>
              </w:rPr>
            </w:pPr>
          </w:p>
          <w:p w14:paraId="60B860D8" w14:textId="77777777" w:rsidR="00877A8F" w:rsidRPr="00F77784" w:rsidRDefault="00877A8F" w:rsidP="00491194">
            <w:pPr>
              <w:rPr>
                <w:b/>
              </w:rPr>
            </w:pPr>
            <w:r w:rsidRPr="00F77784">
              <w:rPr>
                <w:b/>
              </w:rPr>
              <w:t>1</w:t>
            </w:r>
          </w:p>
          <w:p w14:paraId="1C6816D0" w14:textId="77777777" w:rsidR="00877A8F" w:rsidRPr="00F77784" w:rsidRDefault="00877A8F" w:rsidP="00491194">
            <w:pPr>
              <w:rPr>
                <w:b/>
              </w:rPr>
            </w:pPr>
          </w:p>
          <w:p w14:paraId="603FE2F5" w14:textId="77777777" w:rsidR="00877A8F" w:rsidRPr="00F77784" w:rsidRDefault="00877A8F" w:rsidP="00491194">
            <w:pPr>
              <w:rPr>
                <w:b/>
              </w:rPr>
            </w:pPr>
            <w:r w:rsidRPr="00F77784">
              <w:rPr>
                <w:b/>
              </w:rPr>
              <w:t>2</w:t>
            </w:r>
          </w:p>
          <w:p w14:paraId="0DF2B017" w14:textId="77777777" w:rsidR="00877A8F" w:rsidRPr="00F77784" w:rsidRDefault="00877A8F" w:rsidP="00491194">
            <w:pPr>
              <w:rPr>
                <w:b/>
              </w:rPr>
            </w:pPr>
          </w:p>
          <w:p w14:paraId="325A2917" w14:textId="77777777" w:rsidR="00877A8F" w:rsidRPr="00F77784" w:rsidRDefault="00877A8F" w:rsidP="00491194">
            <w:pPr>
              <w:rPr>
                <w:b/>
              </w:rPr>
            </w:pPr>
            <w:r w:rsidRPr="00F77784">
              <w:rPr>
                <w:b/>
              </w:rPr>
              <w:t>1</w:t>
            </w:r>
          </w:p>
          <w:p w14:paraId="47E71CD0" w14:textId="77777777" w:rsidR="00877A8F" w:rsidRPr="00F77784" w:rsidRDefault="00877A8F" w:rsidP="00491194">
            <w:pPr>
              <w:rPr>
                <w:b/>
              </w:rPr>
            </w:pPr>
            <w:r w:rsidRPr="00F77784">
              <w:rPr>
                <w:b/>
              </w:rPr>
              <w:t>1</w:t>
            </w:r>
          </w:p>
        </w:tc>
        <w:tc>
          <w:tcPr>
            <w:tcW w:w="1169" w:type="dxa"/>
            <w:shd w:val="clear" w:color="auto" w:fill="auto"/>
          </w:tcPr>
          <w:p w14:paraId="08494004" w14:textId="77777777" w:rsidR="00877A8F" w:rsidRDefault="00877A8F" w:rsidP="00491194">
            <w:pPr>
              <w:jc w:val="center"/>
              <w:rPr>
                <w:bCs/>
              </w:rPr>
            </w:pPr>
            <w:r w:rsidRPr="0082639F">
              <w:rPr>
                <w:bCs/>
              </w:rPr>
              <w:lastRenderedPageBreak/>
              <w:t>S</w:t>
            </w:r>
            <w:r>
              <w:rPr>
                <w:bCs/>
              </w:rPr>
              <w:t>15</w:t>
            </w:r>
          </w:p>
          <w:p w14:paraId="7D2994DE" w14:textId="77777777" w:rsidR="00877A8F" w:rsidRDefault="00877A8F" w:rsidP="00491194">
            <w:pPr>
              <w:jc w:val="center"/>
              <w:rPr>
                <w:b/>
              </w:rPr>
            </w:pPr>
          </w:p>
          <w:p w14:paraId="3F410A6D" w14:textId="77777777" w:rsidR="00877A8F" w:rsidRDefault="00877A8F" w:rsidP="00491194">
            <w:pPr>
              <w:jc w:val="center"/>
              <w:rPr>
                <w:b/>
              </w:rPr>
            </w:pPr>
          </w:p>
          <w:p w14:paraId="3D39C227" w14:textId="77777777" w:rsidR="00877A8F" w:rsidRDefault="00877A8F" w:rsidP="00491194">
            <w:pPr>
              <w:jc w:val="center"/>
              <w:rPr>
                <w:bCs/>
              </w:rPr>
            </w:pPr>
            <w:r w:rsidRPr="0082639F">
              <w:rPr>
                <w:bCs/>
              </w:rPr>
              <w:t>S</w:t>
            </w:r>
            <w:r>
              <w:rPr>
                <w:bCs/>
              </w:rPr>
              <w:t>16</w:t>
            </w:r>
          </w:p>
          <w:p w14:paraId="6BDA21BD" w14:textId="77777777" w:rsidR="00877A8F" w:rsidRDefault="00877A8F" w:rsidP="00491194">
            <w:pPr>
              <w:jc w:val="center"/>
              <w:rPr>
                <w:b/>
              </w:rPr>
            </w:pPr>
          </w:p>
          <w:p w14:paraId="2A4D4C1E" w14:textId="77777777" w:rsidR="00877A8F" w:rsidRDefault="00877A8F" w:rsidP="00491194">
            <w:pPr>
              <w:jc w:val="center"/>
              <w:rPr>
                <w:b/>
              </w:rPr>
            </w:pPr>
          </w:p>
          <w:p w14:paraId="726DE97F" w14:textId="77777777" w:rsidR="00877A8F" w:rsidRDefault="00877A8F" w:rsidP="00491194">
            <w:pPr>
              <w:jc w:val="center"/>
              <w:rPr>
                <w:bCs/>
              </w:rPr>
            </w:pPr>
            <w:r w:rsidRPr="0082639F">
              <w:rPr>
                <w:bCs/>
              </w:rPr>
              <w:t>S</w:t>
            </w:r>
            <w:r>
              <w:rPr>
                <w:bCs/>
              </w:rPr>
              <w:t>16</w:t>
            </w:r>
          </w:p>
          <w:p w14:paraId="7DA39BBA" w14:textId="77777777" w:rsidR="00877A8F" w:rsidRDefault="00877A8F" w:rsidP="00491194">
            <w:pPr>
              <w:jc w:val="center"/>
              <w:rPr>
                <w:b/>
              </w:rPr>
            </w:pPr>
          </w:p>
          <w:p w14:paraId="089A32AC" w14:textId="77777777" w:rsidR="00877A8F" w:rsidRDefault="00877A8F" w:rsidP="00491194">
            <w:pPr>
              <w:jc w:val="center"/>
              <w:rPr>
                <w:b/>
              </w:rPr>
            </w:pPr>
          </w:p>
          <w:p w14:paraId="1E96ACF4" w14:textId="77777777" w:rsidR="00877A8F" w:rsidRDefault="00877A8F" w:rsidP="00491194">
            <w:pPr>
              <w:jc w:val="center"/>
              <w:rPr>
                <w:b/>
              </w:rPr>
            </w:pPr>
          </w:p>
          <w:p w14:paraId="1575D686" w14:textId="77777777" w:rsidR="00877A8F" w:rsidRDefault="00877A8F" w:rsidP="00491194">
            <w:pPr>
              <w:jc w:val="center"/>
              <w:rPr>
                <w:b/>
              </w:rPr>
            </w:pPr>
          </w:p>
          <w:p w14:paraId="64B389E6" w14:textId="77777777" w:rsidR="00877A8F" w:rsidRDefault="00877A8F" w:rsidP="00491194">
            <w:pPr>
              <w:jc w:val="center"/>
              <w:rPr>
                <w:bCs/>
              </w:rPr>
            </w:pPr>
            <w:r w:rsidRPr="0082639F">
              <w:rPr>
                <w:bCs/>
              </w:rPr>
              <w:t>S</w:t>
            </w:r>
            <w:r>
              <w:rPr>
                <w:bCs/>
              </w:rPr>
              <w:t>17</w:t>
            </w:r>
          </w:p>
          <w:p w14:paraId="56BE37BC" w14:textId="77777777" w:rsidR="00877A8F" w:rsidRDefault="00877A8F" w:rsidP="00491194">
            <w:pPr>
              <w:jc w:val="center"/>
              <w:rPr>
                <w:bCs/>
              </w:rPr>
            </w:pPr>
            <w:r w:rsidRPr="0082639F">
              <w:rPr>
                <w:bCs/>
              </w:rPr>
              <w:t>S</w:t>
            </w:r>
            <w:r>
              <w:rPr>
                <w:bCs/>
              </w:rPr>
              <w:t>17</w:t>
            </w:r>
          </w:p>
          <w:p w14:paraId="5A6D18D0" w14:textId="77777777" w:rsidR="00877A8F" w:rsidRDefault="00877A8F" w:rsidP="00491194">
            <w:pPr>
              <w:jc w:val="center"/>
              <w:rPr>
                <w:bCs/>
              </w:rPr>
            </w:pPr>
            <w:r w:rsidRPr="0082639F">
              <w:rPr>
                <w:bCs/>
              </w:rPr>
              <w:t>S</w:t>
            </w:r>
            <w:r>
              <w:rPr>
                <w:bCs/>
              </w:rPr>
              <w:t>18</w:t>
            </w:r>
          </w:p>
          <w:p w14:paraId="265DC486" w14:textId="77777777" w:rsidR="00877A8F" w:rsidRDefault="00877A8F" w:rsidP="00491194">
            <w:pPr>
              <w:jc w:val="center"/>
              <w:rPr>
                <w:b/>
              </w:rPr>
            </w:pPr>
          </w:p>
          <w:p w14:paraId="7648FDCD" w14:textId="77777777" w:rsidR="00877A8F" w:rsidRDefault="00877A8F" w:rsidP="00491194">
            <w:pPr>
              <w:jc w:val="center"/>
              <w:rPr>
                <w:bCs/>
              </w:rPr>
            </w:pPr>
            <w:r w:rsidRPr="0082639F">
              <w:rPr>
                <w:bCs/>
              </w:rPr>
              <w:t>S</w:t>
            </w:r>
            <w:r>
              <w:rPr>
                <w:bCs/>
              </w:rPr>
              <w:t>18</w:t>
            </w:r>
          </w:p>
          <w:p w14:paraId="693D995B" w14:textId="77777777" w:rsidR="00877A8F" w:rsidRDefault="00877A8F" w:rsidP="00491194">
            <w:pPr>
              <w:jc w:val="center"/>
              <w:rPr>
                <w:b/>
              </w:rPr>
            </w:pPr>
          </w:p>
          <w:p w14:paraId="7B3129DF" w14:textId="77777777" w:rsidR="00877A8F" w:rsidRDefault="00877A8F" w:rsidP="00491194">
            <w:pPr>
              <w:jc w:val="center"/>
              <w:rPr>
                <w:bCs/>
              </w:rPr>
            </w:pPr>
            <w:r w:rsidRPr="0082639F">
              <w:rPr>
                <w:bCs/>
              </w:rPr>
              <w:t>S</w:t>
            </w:r>
            <w:r>
              <w:rPr>
                <w:bCs/>
              </w:rPr>
              <w:t>19</w:t>
            </w:r>
          </w:p>
          <w:p w14:paraId="28204CD8" w14:textId="77777777" w:rsidR="00877A8F" w:rsidRDefault="00877A8F" w:rsidP="00491194">
            <w:pPr>
              <w:jc w:val="center"/>
              <w:rPr>
                <w:b/>
              </w:rPr>
            </w:pPr>
          </w:p>
          <w:p w14:paraId="7A30C59E" w14:textId="77777777" w:rsidR="00877A8F" w:rsidRDefault="00877A8F" w:rsidP="00491194">
            <w:pPr>
              <w:jc w:val="center"/>
              <w:rPr>
                <w:bCs/>
              </w:rPr>
            </w:pPr>
            <w:r w:rsidRPr="00A15E02">
              <w:rPr>
                <w:bCs/>
              </w:rPr>
              <w:t>S20</w:t>
            </w:r>
          </w:p>
          <w:p w14:paraId="3C1A45B8" w14:textId="77777777" w:rsidR="00877A8F" w:rsidRPr="00A15E02" w:rsidRDefault="00877A8F" w:rsidP="00491194">
            <w:pPr>
              <w:jc w:val="center"/>
              <w:rPr>
                <w:bCs/>
              </w:rPr>
            </w:pPr>
            <w:r w:rsidRPr="00A15E02">
              <w:rPr>
                <w:bCs/>
              </w:rPr>
              <w:t>S20</w:t>
            </w:r>
          </w:p>
        </w:tc>
        <w:tc>
          <w:tcPr>
            <w:tcW w:w="1783" w:type="dxa"/>
            <w:shd w:val="clear" w:color="auto" w:fill="auto"/>
          </w:tcPr>
          <w:p w14:paraId="56F17F7B" w14:textId="77777777" w:rsidR="00877A8F" w:rsidRPr="00F77784" w:rsidRDefault="00877A8F" w:rsidP="00491194">
            <w:pPr>
              <w:rPr>
                <w:b/>
              </w:rPr>
            </w:pPr>
          </w:p>
          <w:p w14:paraId="09B47125" w14:textId="77777777" w:rsidR="00877A8F" w:rsidRPr="00F77784" w:rsidRDefault="00877A8F" w:rsidP="00491194">
            <w:pPr>
              <w:rPr>
                <w:b/>
              </w:rPr>
            </w:pPr>
          </w:p>
          <w:p w14:paraId="6A655BA6" w14:textId="77777777" w:rsidR="00877A8F" w:rsidRPr="00F77784" w:rsidRDefault="00877A8F" w:rsidP="00491194">
            <w:pPr>
              <w:rPr>
                <w:b/>
              </w:rPr>
            </w:pPr>
          </w:p>
          <w:p w14:paraId="4D79ECE2" w14:textId="77777777" w:rsidR="00877A8F" w:rsidRPr="00F77784" w:rsidRDefault="00877A8F" w:rsidP="00491194"/>
          <w:p w14:paraId="5981846C" w14:textId="77777777" w:rsidR="00877A8F" w:rsidRPr="00F77784" w:rsidRDefault="00877A8F" w:rsidP="00491194"/>
          <w:p w14:paraId="58C219C5" w14:textId="77777777" w:rsidR="00877A8F" w:rsidRPr="00F77784" w:rsidRDefault="00877A8F" w:rsidP="00491194"/>
          <w:p w14:paraId="2963820B" w14:textId="77777777" w:rsidR="00877A8F" w:rsidRPr="00F77784" w:rsidRDefault="00877A8F" w:rsidP="00491194">
            <w:r w:rsidRPr="00F77784">
              <w:t>Include lucrare de laborator</w:t>
            </w:r>
          </w:p>
          <w:p w14:paraId="6980B3EA" w14:textId="77777777" w:rsidR="00877A8F" w:rsidRPr="00F77784" w:rsidRDefault="00877A8F" w:rsidP="00491194"/>
          <w:p w14:paraId="098302A2" w14:textId="77777777" w:rsidR="00877A8F" w:rsidRPr="00F77784" w:rsidRDefault="00877A8F" w:rsidP="00491194"/>
          <w:p w14:paraId="0208C68A" w14:textId="77777777" w:rsidR="00877A8F" w:rsidRPr="00F77784" w:rsidRDefault="00877A8F" w:rsidP="00491194"/>
          <w:p w14:paraId="25B54CC3" w14:textId="77777777" w:rsidR="00877A8F" w:rsidRPr="00F77784" w:rsidRDefault="00877A8F" w:rsidP="00491194"/>
          <w:p w14:paraId="374EAA43" w14:textId="77777777" w:rsidR="00877A8F" w:rsidRPr="00F77784" w:rsidRDefault="00877A8F" w:rsidP="00491194">
            <w:r w:rsidRPr="00F77784">
              <w:t>Includ lucrări de laborator</w:t>
            </w:r>
          </w:p>
          <w:p w14:paraId="5FE69984" w14:textId="77777777" w:rsidR="00877A8F" w:rsidRPr="00F77784" w:rsidRDefault="00877A8F" w:rsidP="00491194">
            <w:pPr>
              <w:rPr>
                <w:b/>
              </w:rPr>
            </w:pPr>
          </w:p>
          <w:p w14:paraId="2C9C3A3E" w14:textId="77777777" w:rsidR="00877A8F" w:rsidRPr="00F77784" w:rsidRDefault="00877A8F" w:rsidP="00491194">
            <w:pPr>
              <w:rPr>
                <w:b/>
              </w:rPr>
            </w:pPr>
          </w:p>
          <w:p w14:paraId="00731579" w14:textId="77777777" w:rsidR="00877A8F" w:rsidRPr="00F77784" w:rsidRDefault="00877A8F" w:rsidP="00491194"/>
          <w:p w14:paraId="5A0B783B" w14:textId="77777777" w:rsidR="00877A8F" w:rsidRPr="00F77784" w:rsidRDefault="00877A8F" w:rsidP="00491194">
            <w:r w:rsidRPr="00F77784">
              <w:t>Include lucrare de laborator</w:t>
            </w:r>
          </w:p>
          <w:p w14:paraId="05104EE6" w14:textId="77777777" w:rsidR="00877A8F" w:rsidRPr="00F77784" w:rsidRDefault="00877A8F" w:rsidP="00491194">
            <w:pPr>
              <w:rPr>
                <w:b/>
              </w:rPr>
            </w:pPr>
          </w:p>
        </w:tc>
      </w:tr>
      <w:tr w:rsidR="00877A8F" w:rsidRPr="00F77784" w14:paraId="378D11F9" w14:textId="77777777" w:rsidTr="00877A8F">
        <w:tc>
          <w:tcPr>
            <w:tcW w:w="569" w:type="dxa"/>
            <w:shd w:val="clear" w:color="auto" w:fill="auto"/>
          </w:tcPr>
          <w:p w14:paraId="2F4994D9" w14:textId="77777777" w:rsidR="00877A8F" w:rsidRPr="00F77784" w:rsidRDefault="00877A8F" w:rsidP="00491194">
            <w:pPr>
              <w:rPr>
                <w:b/>
              </w:rPr>
            </w:pPr>
            <w:r w:rsidRPr="00F77784">
              <w:rPr>
                <w:b/>
              </w:rPr>
              <w:lastRenderedPageBreak/>
              <w:t>5.</w:t>
            </w:r>
          </w:p>
        </w:tc>
        <w:tc>
          <w:tcPr>
            <w:tcW w:w="2192" w:type="dxa"/>
            <w:shd w:val="clear" w:color="auto" w:fill="auto"/>
          </w:tcPr>
          <w:p w14:paraId="34E02273" w14:textId="77777777" w:rsidR="00877A8F" w:rsidRPr="00F77784" w:rsidRDefault="00877A8F" w:rsidP="00491194">
            <w:pPr>
              <w:rPr>
                <w:b/>
              </w:rPr>
            </w:pPr>
            <w:r w:rsidRPr="00F77784">
              <w:rPr>
                <w:b/>
              </w:rPr>
              <w:t>c.</w:t>
            </w:r>
            <w:r w:rsidRPr="00F77784">
              <w:t xml:space="preserve"> </w:t>
            </w:r>
            <w:r w:rsidRPr="00F77784">
              <w:rPr>
                <w:b/>
              </w:rPr>
              <w:t>Circulația</w:t>
            </w:r>
          </w:p>
        </w:tc>
        <w:tc>
          <w:tcPr>
            <w:tcW w:w="4897" w:type="dxa"/>
            <w:shd w:val="clear" w:color="auto" w:fill="auto"/>
          </w:tcPr>
          <w:p w14:paraId="1596528C" w14:textId="77777777" w:rsidR="00877A8F" w:rsidRPr="00F77784" w:rsidRDefault="00877A8F" w:rsidP="00491194">
            <w:r w:rsidRPr="00F77784">
              <w:t xml:space="preserve">1.1 Selectarea unor texte, filme, tabele, desene, scheme, grafice, diagrame ca surse pentru extragerea unor informații referitoare la unele procese, fenomene și sisteme biologice. </w:t>
            </w:r>
          </w:p>
          <w:p w14:paraId="42E98440" w14:textId="77777777" w:rsidR="00877A8F" w:rsidRPr="00F77784" w:rsidRDefault="00877A8F" w:rsidP="00491194">
            <w:r w:rsidRPr="00F77784">
              <w:t>1.2. Realizarea independentă a unor activități de investigare pe baza unor fișe de lucru date.</w:t>
            </w:r>
          </w:p>
          <w:p w14:paraId="1383585B" w14:textId="77777777" w:rsidR="00877A8F" w:rsidRPr="00F77784" w:rsidRDefault="00877A8F" w:rsidP="00491194">
            <w:pPr>
              <w:rPr>
                <w:b/>
              </w:rPr>
            </w:pPr>
            <w:r w:rsidRPr="00F77784">
              <w:t>1.3. Colaborarea în echipă pentru îndeplinirea sarcinilor de explorare a sistemelor vii.</w:t>
            </w:r>
          </w:p>
          <w:p w14:paraId="30E14B04" w14:textId="77777777" w:rsidR="00877A8F" w:rsidRPr="00F77784" w:rsidRDefault="00877A8F" w:rsidP="00491194">
            <w:r w:rsidRPr="00F77784">
              <w:t>2.1. Organizarea informațiilor științifice după un plan propriu.</w:t>
            </w:r>
          </w:p>
          <w:p w14:paraId="4E079585" w14:textId="77777777" w:rsidR="00877A8F" w:rsidRPr="00F77784" w:rsidRDefault="00877A8F" w:rsidP="00491194">
            <w:r w:rsidRPr="00F77784">
              <w:t>2.2. Realizarea de produse de prezentare a informațiilor sub formă de modele, forme grafice, texte, produse artistice, cu mijloace TIC, utilizând adecvat terminologia specifică biologiei.</w:t>
            </w:r>
          </w:p>
          <w:p w14:paraId="13FFEA95" w14:textId="77777777" w:rsidR="00877A8F" w:rsidRPr="00F77784" w:rsidRDefault="00877A8F" w:rsidP="00491194">
            <w:r w:rsidRPr="00F77784">
              <w:t>3.1. Interpretarea diverselor modele ale unor sisteme biologice.</w:t>
            </w:r>
          </w:p>
          <w:p w14:paraId="5BD712BF" w14:textId="77777777" w:rsidR="00877A8F" w:rsidRPr="00F77784" w:rsidRDefault="00877A8F" w:rsidP="00491194">
            <w:r w:rsidRPr="00F77784">
              <w:t>3.2. Aplicarea unor algoritmi selectați adecvat în investigarea lumii vii.</w:t>
            </w:r>
          </w:p>
          <w:p w14:paraId="64F70133" w14:textId="77777777" w:rsidR="00877A8F" w:rsidRPr="00F77784" w:rsidRDefault="00877A8F" w:rsidP="00491194">
            <w:r w:rsidRPr="00F77784">
              <w:t>4.1. Transferarea achizițiilor din domeniul biologiei în contexte noi</w:t>
            </w:r>
          </w:p>
          <w:p w14:paraId="72F5FD3B" w14:textId="77777777" w:rsidR="00877A8F" w:rsidRPr="00F77784" w:rsidRDefault="00877A8F" w:rsidP="00491194">
            <w:pPr>
              <w:rPr>
                <w:b/>
              </w:rPr>
            </w:pPr>
            <w:r w:rsidRPr="00F77784">
              <w:lastRenderedPageBreak/>
              <w:t xml:space="preserve">4.2. Identificarea relațiilor dintre propriul comportament și starea de sănătate. </w:t>
            </w:r>
          </w:p>
        </w:tc>
        <w:tc>
          <w:tcPr>
            <w:tcW w:w="4019" w:type="dxa"/>
            <w:shd w:val="clear" w:color="auto" w:fill="auto"/>
          </w:tcPr>
          <w:p w14:paraId="6200BC5D" w14:textId="77777777" w:rsidR="00877A8F" w:rsidRPr="00F77784" w:rsidRDefault="00877A8F" w:rsidP="00491194">
            <w:pPr>
              <w:rPr>
                <w:b/>
              </w:rPr>
            </w:pPr>
            <w:r w:rsidRPr="00F77784">
              <w:rPr>
                <w:b/>
              </w:rPr>
              <w:lastRenderedPageBreak/>
              <w:t>Circulația la plante</w:t>
            </w:r>
          </w:p>
          <w:p w14:paraId="51472668" w14:textId="77777777" w:rsidR="00877A8F" w:rsidRPr="00F77784" w:rsidRDefault="00877A8F" w:rsidP="00491194">
            <w:pPr>
              <w:rPr>
                <w:i/>
              </w:rPr>
            </w:pPr>
            <w:r w:rsidRPr="00F77784">
              <w:t>-</w:t>
            </w:r>
            <w:r>
              <w:t xml:space="preserve"> </w:t>
            </w:r>
            <w:r w:rsidRPr="00F77784">
              <w:rPr>
                <w:i/>
              </w:rPr>
              <w:t>Absorbția și circulația sevei brute și a sevei elaborate.</w:t>
            </w:r>
          </w:p>
          <w:p w14:paraId="31994FD4" w14:textId="77777777" w:rsidR="00877A8F" w:rsidRPr="00F77784" w:rsidRDefault="00877A8F" w:rsidP="00491194">
            <w:pPr>
              <w:rPr>
                <w:i/>
              </w:rPr>
            </w:pPr>
            <w:r w:rsidRPr="00F77784">
              <w:rPr>
                <w:i/>
              </w:rPr>
              <w:t>-</w:t>
            </w:r>
            <w:r>
              <w:rPr>
                <w:i/>
              </w:rPr>
              <w:t xml:space="preserve"> </w:t>
            </w:r>
            <w:r w:rsidRPr="00F77784">
              <w:rPr>
                <w:i/>
              </w:rPr>
              <w:t>Rădăcina și tulpina – rolul perișorilor absorbanți și al vaselor conducătoare, influența factorilor de mediu.</w:t>
            </w:r>
          </w:p>
          <w:p w14:paraId="61984F01" w14:textId="77777777" w:rsidR="00877A8F" w:rsidRPr="00F77784" w:rsidRDefault="00877A8F" w:rsidP="00491194">
            <w:pPr>
              <w:rPr>
                <w:b/>
              </w:rPr>
            </w:pPr>
            <w:r w:rsidRPr="00F77784">
              <w:rPr>
                <w:b/>
              </w:rPr>
              <w:t>Mediul intern</w:t>
            </w:r>
          </w:p>
          <w:p w14:paraId="2B1BD525" w14:textId="77777777" w:rsidR="00877A8F" w:rsidRPr="00F77784" w:rsidRDefault="00877A8F" w:rsidP="00491194">
            <w:pPr>
              <w:rPr>
                <w:i/>
              </w:rPr>
            </w:pPr>
            <w:r w:rsidRPr="00F77784">
              <w:rPr>
                <w:b/>
              </w:rPr>
              <w:t>-</w:t>
            </w:r>
            <w:r>
              <w:rPr>
                <w:b/>
              </w:rPr>
              <w:t xml:space="preserve"> </w:t>
            </w:r>
            <w:r w:rsidRPr="00F77784">
              <w:rPr>
                <w:b/>
                <w:i/>
              </w:rPr>
              <w:t>S</w:t>
            </w:r>
            <w:r w:rsidRPr="00F77784">
              <w:rPr>
                <w:i/>
              </w:rPr>
              <w:t>ângele, componente și rolul lor.</w:t>
            </w:r>
          </w:p>
          <w:p w14:paraId="65CCC8FA" w14:textId="77777777" w:rsidR="00877A8F" w:rsidRPr="00F77784" w:rsidRDefault="00877A8F" w:rsidP="00491194">
            <w:r w:rsidRPr="00F77784">
              <w:rPr>
                <w:i/>
              </w:rPr>
              <w:t>-</w:t>
            </w:r>
            <w:r>
              <w:rPr>
                <w:i/>
              </w:rPr>
              <w:t xml:space="preserve"> </w:t>
            </w:r>
            <w:r w:rsidRPr="00F77784">
              <w:rPr>
                <w:i/>
              </w:rPr>
              <w:t>Imunitatea, importanța vaccinării, grupe sangvine</w:t>
            </w:r>
            <w:r w:rsidRPr="00F77784">
              <w:t>.</w:t>
            </w:r>
          </w:p>
          <w:p w14:paraId="7C47052B" w14:textId="77777777" w:rsidR="00877A8F" w:rsidRPr="00F77784" w:rsidRDefault="00877A8F" w:rsidP="00491194">
            <w:pPr>
              <w:rPr>
                <w:b/>
              </w:rPr>
            </w:pPr>
            <w:r w:rsidRPr="00F77784">
              <w:rPr>
                <w:b/>
              </w:rPr>
              <w:t>Sistemul circulator și circulația la om.</w:t>
            </w:r>
          </w:p>
          <w:p w14:paraId="4B9E4778" w14:textId="77777777" w:rsidR="00877A8F" w:rsidRPr="00F77784" w:rsidRDefault="00877A8F" w:rsidP="00491194">
            <w:pPr>
              <w:rPr>
                <w:i/>
              </w:rPr>
            </w:pPr>
            <w:r w:rsidRPr="00F77784">
              <w:rPr>
                <w:b/>
              </w:rPr>
              <w:t>-</w:t>
            </w:r>
            <w:r>
              <w:rPr>
                <w:b/>
              </w:rPr>
              <w:t xml:space="preserve"> </w:t>
            </w:r>
            <w:r w:rsidRPr="00F77784">
              <w:rPr>
                <w:i/>
              </w:rPr>
              <w:t>Inima.</w:t>
            </w:r>
          </w:p>
          <w:p w14:paraId="1228A262" w14:textId="77777777" w:rsidR="00877A8F" w:rsidRPr="00F77784" w:rsidRDefault="00877A8F" w:rsidP="00491194">
            <w:pPr>
              <w:rPr>
                <w:i/>
              </w:rPr>
            </w:pPr>
            <w:r w:rsidRPr="00F77784">
              <w:rPr>
                <w:i/>
              </w:rPr>
              <w:t>-</w:t>
            </w:r>
            <w:r>
              <w:rPr>
                <w:i/>
              </w:rPr>
              <w:t xml:space="preserve"> </w:t>
            </w:r>
            <w:r w:rsidRPr="00F77784">
              <w:rPr>
                <w:i/>
              </w:rPr>
              <w:t>Vasele de sânge, rolul inimii.</w:t>
            </w:r>
          </w:p>
          <w:p w14:paraId="3BEA50A2" w14:textId="77777777" w:rsidR="00877A8F" w:rsidRPr="00F77784" w:rsidRDefault="00877A8F" w:rsidP="00491194">
            <w:pPr>
              <w:rPr>
                <w:i/>
              </w:rPr>
            </w:pPr>
            <w:r w:rsidRPr="00F77784">
              <w:rPr>
                <w:i/>
              </w:rPr>
              <w:t>-</w:t>
            </w:r>
            <w:r>
              <w:rPr>
                <w:i/>
              </w:rPr>
              <w:t xml:space="preserve"> </w:t>
            </w:r>
            <w:r w:rsidRPr="00F77784">
              <w:rPr>
                <w:i/>
              </w:rPr>
              <w:t>Circulația sângelui la om</w:t>
            </w:r>
          </w:p>
          <w:p w14:paraId="2724382F" w14:textId="77777777" w:rsidR="00877A8F" w:rsidRPr="00F77784" w:rsidRDefault="00877A8F" w:rsidP="00491194">
            <w:pPr>
              <w:rPr>
                <w:i/>
              </w:rPr>
            </w:pPr>
            <w:r w:rsidRPr="00F77784">
              <w:rPr>
                <w:b/>
              </w:rPr>
              <w:t xml:space="preserve">Particularități ale circulației la vertebrate </w:t>
            </w:r>
            <w:r w:rsidRPr="00F77784">
              <w:rPr>
                <w:i/>
              </w:rPr>
              <w:t>(inima și tipuri de circulație), animale cu temperatura sângelui variabilă/constantă.</w:t>
            </w:r>
          </w:p>
          <w:p w14:paraId="338C3B0B" w14:textId="77777777" w:rsidR="00877A8F" w:rsidRPr="00F77784" w:rsidRDefault="00877A8F" w:rsidP="00491194">
            <w:pPr>
              <w:rPr>
                <w:b/>
              </w:rPr>
            </w:pPr>
            <w:r w:rsidRPr="00F77784">
              <w:rPr>
                <w:b/>
              </w:rPr>
              <w:t xml:space="preserve"> Recapitulare.</w:t>
            </w:r>
          </w:p>
          <w:p w14:paraId="25C1D1EA" w14:textId="77777777" w:rsidR="00877A8F" w:rsidRPr="00F77784" w:rsidRDefault="00877A8F" w:rsidP="00491194">
            <w:pPr>
              <w:rPr>
                <w:b/>
              </w:rPr>
            </w:pPr>
            <w:r w:rsidRPr="00F77784">
              <w:rPr>
                <w:b/>
              </w:rPr>
              <w:t xml:space="preserve"> Evaluare</w:t>
            </w:r>
          </w:p>
          <w:p w14:paraId="179ECB56" w14:textId="77777777" w:rsidR="00877A8F" w:rsidRPr="00F77784" w:rsidRDefault="00877A8F" w:rsidP="00491194">
            <w:pPr>
              <w:rPr>
                <w:b/>
              </w:rPr>
            </w:pPr>
          </w:p>
        </w:tc>
        <w:tc>
          <w:tcPr>
            <w:tcW w:w="631" w:type="dxa"/>
            <w:shd w:val="clear" w:color="auto" w:fill="auto"/>
          </w:tcPr>
          <w:p w14:paraId="41EB671A" w14:textId="77777777" w:rsidR="00877A8F" w:rsidRPr="00F77784" w:rsidRDefault="00877A8F" w:rsidP="00491194">
            <w:pPr>
              <w:rPr>
                <w:b/>
              </w:rPr>
            </w:pPr>
          </w:p>
          <w:p w14:paraId="7EDF2782" w14:textId="77777777" w:rsidR="00877A8F" w:rsidRPr="00F77784" w:rsidRDefault="00877A8F" w:rsidP="00491194">
            <w:pPr>
              <w:rPr>
                <w:b/>
              </w:rPr>
            </w:pPr>
            <w:r w:rsidRPr="00F77784">
              <w:rPr>
                <w:b/>
              </w:rPr>
              <w:t>1</w:t>
            </w:r>
          </w:p>
          <w:p w14:paraId="51FBA8FA" w14:textId="77777777" w:rsidR="00877A8F" w:rsidRPr="00F77784" w:rsidRDefault="00877A8F" w:rsidP="00491194">
            <w:pPr>
              <w:rPr>
                <w:b/>
              </w:rPr>
            </w:pPr>
          </w:p>
          <w:p w14:paraId="3E8E5750" w14:textId="77777777" w:rsidR="00877A8F" w:rsidRPr="00F77784" w:rsidRDefault="00877A8F" w:rsidP="00491194">
            <w:pPr>
              <w:rPr>
                <w:b/>
              </w:rPr>
            </w:pPr>
            <w:r w:rsidRPr="00F77784">
              <w:rPr>
                <w:b/>
              </w:rPr>
              <w:t>1</w:t>
            </w:r>
          </w:p>
          <w:p w14:paraId="75B85F64" w14:textId="77777777" w:rsidR="00877A8F" w:rsidRPr="00F77784" w:rsidRDefault="00877A8F" w:rsidP="00491194">
            <w:pPr>
              <w:rPr>
                <w:b/>
              </w:rPr>
            </w:pPr>
          </w:p>
          <w:p w14:paraId="3D307C89" w14:textId="77777777" w:rsidR="00877A8F" w:rsidRPr="00F77784" w:rsidRDefault="00877A8F" w:rsidP="00491194">
            <w:pPr>
              <w:rPr>
                <w:b/>
              </w:rPr>
            </w:pPr>
          </w:p>
          <w:p w14:paraId="08265B54" w14:textId="77777777" w:rsidR="00877A8F" w:rsidRPr="00F77784" w:rsidRDefault="00877A8F" w:rsidP="00491194">
            <w:pPr>
              <w:rPr>
                <w:b/>
              </w:rPr>
            </w:pPr>
          </w:p>
          <w:p w14:paraId="428A6AE6" w14:textId="77777777" w:rsidR="00877A8F" w:rsidRPr="00F77784" w:rsidRDefault="00877A8F" w:rsidP="00491194">
            <w:pPr>
              <w:rPr>
                <w:b/>
              </w:rPr>
            </w:pPr>
          </w:p>
          <w:p w14:paraId="5333DB09" w14:textId="77777777" w:rsidR="00877A8F" w:rsidRPr="00F77784" w:rsidRDefault="00877A8F" w:rsidP="00491194">
            <w:pPr>
              <w:rPr>
                <w:b/>
              </w:rPr>
            </w:pPr>
            <w:r w:rsidRPr="00F77784">
              <w:rPr>
                <w:b/>
              </w:rPr>
              <w:t>1</w:t>
            </w:r>
          </w:p>
          <w:p w14:paraId="0766CE2D" w14:textId="77777777" w:rsidR="00877A8F" w:rsidRPr="00F77784" w:rsidRDefault="00877A8F" w:rsidP="00491194">
            <w:pPr>
              <w:rPr>
                <w:b/>
              </w:rPr>
            </w:pPr>
          </w:p>
          <w:p w14:paraId="0E004907" w14:textId="77777777" w:rsidR="00877A8F" w:rsidRPr="00F77784" w:rsidRDefault="00877A8F" w:rsidP="00491194">
            <w:pPr>
              <w:rPr>
                <w:b/>
              </w:rPr>
            </w:pPr>
            <w:r w:rsidRPr="00F77784">
              <w:rPr>
                <w:b/>
              </w:rPr>
              <w:t>1</w:t>
            </w:r>
          </w:p>
          <w:p w14:paraId="3BFE3941" w14:textId="77777777" w:rsidR="00877A8F" w:rsidRPr="00F77784" w:rsidRDefault="00877A8F" w:rsidP="00491194">
            <w:pPr>
              <w:rPr>
                <w:b/>
              </w:rPr>
            </w:pPr>
          </w:p>
          <w:p w14:paraId="22E756CB" w14:textId="77777777" w:rsidR="00877A8F" w:rsidRPr="00F77784" w:rsidRDefault="00877A8F" w:rsidP="00491194">
            <w:pPr>
              <w:rPr>
                <w:b/>
              </w:rPr>
            </w:pPr>
          </w:p>
          <w:p w14:paraId="1FF97DF8" w14:textId="77777777" w:rsidR="00877A8F" w:rsidRPr="00F77784" w:rsidRDefault="00877A8F" w:rsidP="00491194">
            <w:pPr>
              <w:rPr>
                <w:b/>
              </w:rPr>
            </w:pPr>
            <w:r w:rsidRPr="00F77784">
              <w:rPr>
                <w:b/>
              </w:rPr>
              <w:t>2</w:t>
            </w:r>
          </w:p>
          <w:p w14:paraId="41624CDD" w14:textId="77777777" w:rsidR="00877A8F" w:rsidRPr="00F77784" w:rsidRDefault="00877A8F" w:rsidP="00491194">
            <w:pPr>
              <w:rPr>
                <w:b/>
              </w:rPr>
            </w:pPr>
            <w:r w:rsidRPr="00F77784">
              <w:rPr>
                <w:b/>
              </w:rPr>
              <w:t>1</w:t>
            </w:r>
          </w:p>
          <w:p w14:paraId="732B95D8" w14:textId="77777777" w:rsidR="00877A8F" w:rsidRPr="00F77784" w:rsidRDefault="00877A8F" w:rsidP="00491194">
            <w:pPr>
              <w:rPr>
                <w:b/>
              </w:rPr>
            </w:pPr>
            <w:r w:rsidRPr="00F77784">
              <w:rPr>
                <w:b/>
              </w:rPr>
              <w:t>1</w:t>
            </w:r>
          </w:p>
          <w:p w14:paraId="6A207E52" w14:textId="77777777" w:rsidR="00877A8F" w:rsidRPr="00F77784" w:rsidRDefault="00877A8F" w:rsidP="00491194">
            <w:pPr>
              <w:rPr>
                <w:b/>
              </w:rPr>
            </w:pPr>
            <w:r w:rsidRPr="00F77784">
              <w:rPr>
                <w:b/>
              </w:rPr>
              <w:t>2</w:t>
            </w:r>
          </w:p>
          <w:p w14:paraId="7B9AFD8E" w14:textId="77777777" w:rsidR="00877A8F" w:rsidRPr="00F77784" w:rsidRDefault="00877A8F" w:rsidP="00491194">
            <w:pPr>
              <w:rPr>
                <w:b/>
              </w:rPr>
            </w:pPr>
          </w:p>
          <w:p w14:paraId="03FE34C3" w14:textId="77777777" w:rsidR="00877A8F" w:rsidRPr="00F77784" w:rsidRDefault="00877A8F" w:rsidP="00491194">
            <w:pPr>
              <w:rPr>
                <w:b/>
              </w:rPr>
            </w:pPr>
          </w:p>
          <w:p w14:paraId="4A3AE033" w14:textId="77777777" w:rsidR="00877A8F" w:rsidRPr="00F77784" w:rsidRDefault="00877A8F" w:rsidP="00491194">
            <w:pPr>
              <w:rPr>
                <w:b/>
              </w:rPr>
            </w:pPr>
          </w:p>
          <w:p w14:paraId="4FB7E9AE" w14:textId="77777777" w:rsidR="00877A8F" w:rsidRPr="00F77784" w:rsidRDefault="00877A8F" w:rsidP="00491194">
            <w:pPr>
              <w:rPr>
                <w:b/>
              </w:rPr>
            </w:pPr>
            <w:r w:rsidRPr="00F77784">
              <w:rPr>
                <w:b/>
              </w:rPr>
              <w:t>1</w:t>
            </w:r>
          </w:p>
          <w:p w14:paraId="5D8C9A4A" w14:textId="77777777" w:rsidR="00877A8F" w:rsidRPr="00F77784" w:rsidRDefault="00877A8F" w:rsidP="00491194">
            <w:pPr>
              <w:rPr>
                <w:b/>
              </w:rPr>
            </w:pPr>
            <w:r w:rsidRPr="00F77784">
              <w:rPr>
                <w:b/>
              </w:rPr>
              <w:t>1</w:t>
            </w:r>
          </w:p>
        </w:tc>
        <w:tc>
          <w:tcPr>
            <w:tcW w:w="1169" w:type="dxa"/>
            <w:shd w:val="clear" w:color="auto" w:fill="auto"/>
          </w:tcPr>
          <w:p w14:paraId="7608002A" w14:textId="77777777" w:rsidR="00877A8F" w:rsidRDefault="00877A8F" w:rsidP="00491194">
            <w:pPr>
              <w:rPr>
                <w:b/>
              </w:rPr>
            </w:pPr>
          </w:p>
          <w:p w14:paraId="2BFB520E" w14:textId="77777777" w:rsidR="00877A8F" w:rsidRDefault="00877A8F" w:rsidP="00491194">
            <w:pPr>
              <w:jc w:val="center"/>
              <w:rPr>
                <w:bCs/>
              </w:rPr>
            </w:pPr>
            <w:r w:rsidRPr="00A15E02">
              <w:rPr>
                <w:bCs/>
              </w:rPr>
              <w:t>S2</w:t>
            </w:r>
            <w:r>
              <w:rPr>
                <w:bCs/>
              </w:rPr>
              <w:t>1</w:t>
            </w:r>
          </w:p>
          <w:p w14:paraId="6387B43B" w14:textId="77777777" w:rsidR="00877A8F" w:rsidRDefault="00877A8F" w:rsidP="00491194">
            <w:pPr>
              <w:jc w:val="center"/>
              <w:rPr>
                <w:b/>
              </w:rPr>
            </w:pPr>
          </w:p>
          <w:p w14:paraId="681A30C5" w14:textId="77777777" w:rsidR="00877A8F" w:rsidRDefault="00877A8F" w:rsidP="00491194">
            <w:pPr>
              <w:jc w:val="center"/>
              <w:rPr>
                <w:bCs/>
              </w:rPr>
            </w:pPr>
            <w:r w:rsidRPr="00A15E02">
              <w:rPr>
                <w:bCs/>
              </w:rPr>
              <w:t>S2</w:t>
            </w:r>
            <w:r>
              <w:rPr>
                <w:bCs/>
              </w:rPr>
              <w:t>1</w:t>
            </w:r>
          </w:p>
          <w:p w14:paraId="4FCDE0A3" w14:textId="77777777" w:rsidR="00877A8F" w:rsidRDefault="00877A8F" w:rsidP="00491194">
            <w:pPr>
              <w:jc w:val="center"/>
              <w:rPr>
                <w:b/>
              </w:rPr>
            </w:pPr>
          </w:p>
          <w:p w14:paraId="282FBCB6" w14:textId="77777777" w:rsidR="00877A8F" w:rsidRDefault="00877A8F" w:rsidP="00491194">
            <w:pPr>
              <w:jc w:val="center"/>
              <w:rPr>
                <w:b/>
              </w:rPr>
            </w:pPr>
          </w:p>
          <w:p w14:paraId="4A675062" w14:textId="77777777" w:rsidR="00877A8F" w:rsidRDefault="00877A8F" w:rsidP="00491194">
            <w:pPr>
              <w:jc w:val="center"/>
              <w:rPr>
                <w:b/>
              </w:rPr>
            </w:pPr>
          </w:p>
          <w:p w14:paraId="78839744" w14:textId="77777777" w:rsidR="00877A8F" w:rsidRDefault="00877A8F" w:rsidP="00491194">
            <w:pPr>
              <w:jc w:val="center"/>
              <w:rPr>
                <w:b/>
              </w:rPr>
            </w:pPr>
          </w:p>
          <w:p w14:paraId="6B4EF979" w14:textId="77777777" w:rsidR="00877A8F" w:rsidRDefault="00877A8F" w:rsidP="00491194">
            <w:pPr>
              <w:jc w:val="center"/>
              <w:rPr>
                <w:bCs/>
              </w:rPr>
            </w:pPr>
            <w:r w:rsidRPr="00A15E02">
              <w:rPr>
                <w:bCs/>
              </w:rPr>
              <w:t>S2</w:t>
            </w:r>
            <w:r>
              <w:rPr>
                <w:bCs/>
              </w:rPr>
              <w:t>2</w:t>
            </w:r>
          </w:p>
          <w:p w14:paraId="4FC574D7" w14:textId="77777777" w:rsidR="00877A8F" w:rsidRDefault="00877A8F" w:rsidP="00491194">
            <w:pPr>
              <w:jc w:val="center"/>
              <w:rPr>
                <w:b/>
              </w:rPr>
            </w:pPr>
          </w:p>
          <w:p w14:paraId="65204CDF" w14:textId="77777777" w:rsidR="00877A8F" w:rsidRDefault="00877A8F" w:rsidP="00491194">
            <w:pPr>
              <w:jc w:val="center"/>
              <w:rPr>
                <w:bCs/>
              </w:rPr>
            </w:pPr>
            <w:r w:rsidRPr="00A15E02">
              <w:rPr>
                <w:bCs/>
              </w:rPr>
              <w:t>S2</w:t>
            </w:r>
            <w:r>
              <w:rPr>
                <w:bCs/>
              </w:rPr>
              <w:t>2</w:t>
            </w:r>
          </w:p>
          <w:p w14:paraId="2331EF04" w14:textId="77777777" w:rsidR="00877A8F" w:rsidRDefault="00877A8F" w:rsidP="00491194">
            <w:pPr>
              <w:jc w:val="center"/>
              <w:rPr>
                <w:b/>
              </w:rPr>
            </w:pPr>
          </w:p>
          <w:p w14:paraId="4DAB246D" w14:textId="77777777" w:rsidR="00877A8F" w:rsidRDefault="00877A8F" w:rsidP="00491194">
            <w:pPr>
              <w:jc w:val="center"/>
              <w:rPr>
                <w:b/>
              </w:rPr>
            </w:pPr>
          </w:p>
          <w:p w14:paraId="39A13760" w14:textId="77777777" w:rsidR="00877A8F" w:rsidRDefault="00877A8F" w:rsidP="00491194">
            <w:pPr>
              <w:jc w:val="center"/>
              <w:rPr>
                <w:bCs/>
              </w:rPr>
            </w:pPr>
            <w:r w:rsidRPr="00A15E02">
              <w:rPr>
                <w:bCs/>
              </w:rPr>
              <w:t>S2</w:t>
            </w:r>
            <w:r>
              <w:rPr>
                <w:bCs/>
              </w:rPr>
              <w:t>3</w:t>
            </w:r>
          </w:p>
          <w:p w14:paraId="78D6262D" w14:textId="77777777" w:rsidR="00877A8F" w:rsidRDefault="00877A8F" w:rsidP="00491194">
            <w:pPr>
              <w:jc w:val="center"/>
              <w:rPr>
                <w:bCs/>
              </w:rPr>
            </w:pPr>
            <w:r w:rsidRPr="00A15E02">
              <w:rPr>
                <w:bCs/>
              </w:rPr>
              <w:t>S2</w:t>
            </w:r>
            <w:r>
              <w:rPr>
                <w:bCs/>
              </w:rPr>
              <w:t>4</w:t>
            </w:r>
          </w:p>
          <w:p w14:paraId="4A83976A" w14:textId="77777777" w:rsidR="00877A8F" w:rsidRDefault="00877A8F" w:rsidP="00491194">
            <w:pPr>
              <w:jc w:val="center"/>
              <w:rPr>
                <w:bCs/>
              </w:rPr>
            </w:pPr>
            <w:r w:rsidRPr="00A15E02">
              <w:rPr>
                <w:bCs/>
              </w:rPr>
              <w:t>S2</w:t>
            </w:r>
            <w:r>
              <w:rPr>
                <w:bCs/>
              </w:rPr>
              <w:t>4</w:t>
            </w:r>
          </w:p>
          <w:p w14:paraId="35549C25" w14:textId="77777777" w:rsidR="00877A8F" w:rsidRDefault="00877A8F" w:rsidP="00491194">
            <w:pPr>
              <w:jc w:val="center"/>
              <w:rPr>
                <w:bCs/>
              </w:rPr>
            </w:pPr>
            <w:r w:rsidRPr="00A15E02">
              <w:rPr>
                <w:bCs/>
              </w:rPr>
              <w:t>S2</w:t>
            </w:r>
            <w:r>
              <w:rPr>
                <w:bCs/>
              </w:rPr>
              <w:t>5</w:t>
            </w:r>
          </w:p>
          <w:p w14:paraId="09F6FABB" w14:textId="77777777" w:rsidR="00877A8F" w:rsidRDefault="00877A8F" w:rsidP="00491194">
            <w:pPr>
              <w:jc w:val="center"/>
              <w:rPr>
                <w:b/>
              </w:rPr>
            </w:pPr>
          </w:p>
          <w:p w14:paraId="62FD8FC1" w14:textId="77777777" w:rsidR="00877A8F" w:rsidRDefault="00877A8F" w:rsidP="00491194">
            <w:pPr>
              <w:jc w:val="center"/>
              <w:rPr>
                <w:b/>
              </w:rPr>
            </w:pPr>
          </w:p>
          <w:p w14:paraId="3480C551" w14:textId="77777777" w:rsidR="00877A8F" w:rsidRDefault="00877A8F" w:rsidP="00491194">
            <w:pPr>
              <w:jc w:val="center"/>
              <w:rPr>
                <w:b/>
              </w:rPr>
            </w:pPr>
          </w:p>
          <w:p w14:paraId="4B1E84F9" w14:textId="77777777" w:rsidR="00877A8F" w:rsidRDefault="00877A8F" w:rsidP="00491194">
            <w:pPr>
              <w:jc w:val="center"/>
              <w:rPr>
                <w:bCs/>
              </w:rPr>
            </w:pPr>
            <w:r w:rsidRPr="00A15E02">
              <w:rPr>
                <w:bCs/>
              </w:rPr>
              <w:t>S2</w:t>
            </w:r>
            <w:r>
              <w:rPr>
                <w:bCs/>
              </w:rPr>
              <w:t>6</w:t>
            </w:r>
          </w:p>
          <w:p w14:paraId="6CE02869" w14:textId="77777777" w:rsidR="00877A8F" w:rsidRPr="00F77784" w:rsidRDefault="00877A8F" w:rsidP="00491194">
            <w:pPr>
              <w:jc w:val="center"/>
              <w:rPr>
                <w:b/>
              </w:rPr>
            </w:pPr>
            <w:r w:rsidRPr="00A15E02">
              <w:rPr>
                <w:bCs/>
              </w:rPr>
              <w:t>S2</w:t>
            </w:r>
            <w:r>
              <w:rPr>
                <w:bCs/>
              </w:rPr>
              <w:t>6</w:t>
            </w:r>
          </w:p>
        </w:tc>
        <w:tc>
          <w:tcPr>
            <w:tcW w:w="1783" w:type="dxa"/>
            <w:shd w:val="clear" w:color="auto" w:fill="auto"/>
          </w:tcPr>
          <w:p w14:paraId="6E7B29D2" w14:textId="77777777" w:rsidR="00877A8F" w:rsidRPr="00F77784" w:rsidRDefault="00877A8F" w:rsidP="00491194">
            <w:pPr>
              <w:rPr>
                <w:b/>
              </w:rPr>
            </w:pPr>
          </w:p>
          <w:p w14:paraId="060049DD" w14:textId="77777777" w:rsidR="00877A8F" w:rsidRPr="00F77784" w:rsidRDefault="00877A8F" w:rsidP="00491194">
            <w:pPr>
              <w:rPr>
                <w:b/>
              </w:rPr>
            </w:pPr>
          </w:p>
          <w:p w14:paraId="541E5E67" w14:textId="77777777" w:rsidR="00877A8F" w:rsidRPr="00F77784" w:rsidRDefault="00877A8F" w:rsidP="00491194">
            <w:pPr>
              <w:rPr>
                <w:b/>
              </w:rPr>
            </w:pPr>
          </w:p>
          <w:p w14:paraId="2C187B52" w14:textId="77777777" w:rsidR="00877A8F" w:rsidRPr="00F77784" w:rsidRDefault="00877A8F" w:rsidP="00491194">
            <w:r w:rsidRPr="00F77784">
              <w:t>Include lucrări de laborator</w:t>
            </w:r>
          </w:p>
          <w:p w14:paraId="423FD3D4" w14:textId="77777777" w:rsidR="00877A8F" w:rsidRPr="00F77784" w:rsidRDefault="00877A8F" w:rsidP="00491194">
            <w:pPr>
              <w:rPr>
                <w:b/>
              </w:rPr>
            </w:pPr>
          </w:p>
          <w:p w14:paraId="25AE3A18" w14:textId="77777777" w:rsidR="00877A8F" w:rsidRPr="00F77784" w:rsidRDefault="00877A8F" w:rsidP="00491194">
            <w:pPr>
              <w:rPr>
                <w:b/>
              </w:rPr>
            </w:pPr>
          </w:p>
          <w:p w14:paraId="27F76889" w14:textId="77777777" w:rsidR="00877A8F" w:rsidRPr="00F77784" w:rsidRDefault="00877A8F" w:rsidP="00491194">
            <w:pPr>
              <w:rPr>
                <w:b/>
              </w:rPr>
            </w:pPr>
          </w:p>
          <w:p w14:paraId="597223FD" w14:textId="77777777" w:rsidR="00877A8F" w:rsidRPr="00F77784" w:rsidRDefault="00877A8F" w:rsidP="00491194">
            <w:pPr>
              <w:rPr>
                <w:b/>
              </w:rPr>
            </w:pPr>
            <w:r w:rsidRPr="00F77784">
              <w:rPr>
                <w:b/>
              </w:rPr>
              <w:t>Include observații microscopice</w:t>
            </w:r>
          </w:p>
          <w:p w14:paraId="0ADB810C" w14:textId="77777777" w:rsidR="00877A8F" w:rsidRPr="00F77784" w:rsidRDefault="00877A8F" w:rsidP="00491194">
            <w:pPr>
              <w:rPr>
                <w:b/>
              </w:rPr>
            </w:pPr>
          </w:p>
          <w:p w14:paraId="21F25E90" w14:textId="77777777" w:rsidR="00877A8F" w:rsidRPr="00F77784" w:rsidRDefault="00877A8F" w:rsidP="00491194">
            <w:pPr>
              <w:rPr>
                <w:b/>
              </w:rPr>
            </w:pPr>
          </w:p>
          <w:p w14:paraId="6A226C70" w14:textId="77777777" w:rsidR="00877A8F" w:rsidRPr="00F77784" w:rsidRDefault="00877A8F" w:rsidP="00491194"/>
          <w:p w14:paraId="45A6F262" w14:textId="77777777" w:rsidR="00877A8F" w:rsidRPr="00F77784" w:rsidRDefault="00877A8F" w:rsidP="00491194">
            <w:r w:rsidRPr="00F77784">
              <w:t>Include lucrări de laborator</w:t>
            </w:r>
          </w:p>
          <w:p w14:paraId="30AD7072" w14:textId="77777777" w:rsidR="00877A8F" w:rsidRPr="00F77784" w:rsidRDefault="00877A8F" w:rsidP="00491194"/>
          <w:p w14:paraId="08BF8CE6" w14:textId="77777777" w:rsidR="00877A8F" w:rsidRPr="00F77784" w:rsidRDefault="00877A8F" w:rsidP="00491194">
            <w:pPr>
              <w:rPr>
                <w:b/>
              </w:rPr>
            </w:pPr>
          </w:p>
        </w:tc>
      </w:tr>
      <w:tr w:rsidR="00877A8F" w:rsidRPr="00F77784" w14:paraId="137B9599" w14:textId="77777777" w:rsidTr="00877A8F">
        <w:tc>
          <w:tcPr>
            <w:tcW w:w="569" w:type="dxa"/>
            <w:shd w:val="clear" w:color="auto" w:fill="auto"/>
          </w:tcPr>
          <w:p w14:paraId="39F73CB2" w14:textId="77777777" w:rsidR="00877A8F" w:rsidRPr="00F77784" w:rsidRDefault="00877A8F" w:rsidP="00491194">
            <w:pPr>
              <w:rPr>
                <w:b/>
              </w:rPr>
            </w:pPr>
            <w:r w:rsidRPr="00F77784">
              <w:rPr>
                <w:b/>
              </w:rPr>
              <w:t>6.</w:t>
            </w:r>
          </w:p>
        </w:tc>
        <w:tc>
          <w:tcPr>
            <w:tcW w:w="2192" w:type="dxa"/>
            <w:shd w:val="clear" w:color="auto" w:fill="auto"/>
          </w:tcPr>
          <w:p w14:paraId="5CE05E31" w14:textId="77777777" w:rsidR="00877A8F" w:rsidRPr="00F77784" w:rsidRDefault="00877A8F" w:rsidP="00491194">
            <w:pPr>
              <w:rPr>
                <w:b/>
              </w:rPr>
            </w:pPr>
            <w:r w:rsidRPr="00F77784">
              <w:rPr>
                <w:b/>
              </w:rPr>
              <w:t>d.</w:t>
            </w:r>
            <w:r w:rsidRPr="00F77784">
              <w:t xml:space="preserve"> </w:t>
            </w:r>
            <w:r w:rsidRPr="00F77784">
              <w:rPr>
                <w:b/>
              </w:rPr>
              <w:t>Excreția</w:t>
            </w:r>
          </w:p>
        </w:tc>
        <w:tc>
          <w:tcPr>
            <w:tcW w:w="4897" w:type="dxa"/>
            <w:shd w:val="clear" w:color="auto" w:fill="auto"/>
          </w:tcPr>
          <w:p w14:paraId="268A5C5D" w14:textId="77777777" w:rsidR="00877A8F" w:rsidRPr="00F77784" w:rsidRDefault="00877A8F" w:rsidP="00491194">
            <w:r w:rsidRPr="00F77784">
              <w:t xml:space="preserve">1.1 Selectarea unor texte, filme, tabele, desene, scheme, grafice, diagrame ca surse pentru extragerea unor informații referitoare la unele procese, fenomene și sisteme biologice. </w:t>
            </w:r>
          </w:p>
          <w:p w14:paraId="2506181B" w14:textId="77777777" w:rsidR="00877A8F" w:rsidRPr="00F77784" w:rsidRDefault="00877A8F" w:rsidP="00491194">
            <w:r w:rsidRPr="00F77784">
              <w:t>1.2. Realizarea independentă a unor activități de investigare pe baza unor fișe de lucru date.</w:t>
            </w:r>
          </w:p>
          <w:p w14:paraId="75D77FC0" w14:textId="77777777" w:rsidR="00877A8F" w:rsidRPr="00F77784" w:rsidRDefault="00877A8F" w:rsidP="00491194">
            <w:pPr>
              <w:rPr>
                <w:b/>
              </w:rPr>
            </w:pPr>
            <w:r w:rsidRPr="00F77784">
              <w:t>1.3. Colaborarea în echipă pentru îndeplinirea sarcinilor de explorare a sistemelor vii.</w:t>
            </w:r>
          </w:p>
          <w:p w14:paraId="674CCE93" w14:textId="77777777" w:rsidR="00877A8F" w:rsidRPr="00F77784" w:rsidRDefault="00877A8F" w:rsidP="00491194">
            <w:r w:rsidRPr="00F77784">
              <w:t>2.1. Organizarea informațiilor științifice după un plan propriu.</w:t>
            </w:r>
          </w:p>
          <w:p w14:paraId="089DD7EA" w14:textId="77777777" w:rsidR="00877A8F" w:rsidRPr="00F77784" w:rsidRDefault="00877A8F" w:rsidP="00491194">
            <w:r w:rsidRPr="00F77784">
              <w:t>3.1. Interpretarea diverselor modele ale unor sisteme biologice.</w:t>
            </w:r>
          </w:p>
          <w:p w14:paraId="2A70DED0" w14:textId="77777777" w:rsidR="00877A8F" w:rsidRPr="00F77784" w:rsidRDefault="00877A8F" w:rsidP="00491194">
            <w:r w:rsidRPr="00F77784">
              <w:t>3.2. Aplicarea unor algoritmi selectați adecvat în investigarea lumii vii.</w:t>
            </w:r>
          </w:p>
          <w:p w14:paraId="47208AE2" w14:textId="77777777" w:rsidR="00877A8F" w:rsidRPr="00F77784" w:rsidRDefault="00877A8F" w:rsidP="00491194">
            <w:r w:rsidRPr="00F77784">
              <w:t>4.1. Transferarea achizițiilor din domeniul biologiei în contexte noi</w:t>
            </w:r>
          </w:p>
          <w:p w14:paraId="467CD838" w14:textId="77777777" w:rsidR="00877A8F" w:rsidRPr="00F77784" w:rsidRDefault="00877A8F" w:rsidP="00491194">
            <w:pPr>
              <w:rPr>
                <w:b/>
              </w:rPr>
            </w:pPr>
            <w:r w:rsidRPr="00F77784">
              <w:t xml:space="preserve">4.2. Identificarea relațiilor dintre propriul comportament și starea de sănătate. </w:t>
            </w:r>
          </w:p>
        </w:tc>
        <w:tc>
          <w:tcPr>
            <w:tcW w:w="4019" w:type="dxa"/>
            <w:shd w:val="clear" w:color="auto" w:fill="auto"/>
          </w:tcPr>
          <w:p w14:paraId="3E7FA733" w14:textId="77777777" w:rsidR="00877A8F" w:rsidRPr="00F77784" w:rsidRDefault="00877A8F" w:rsidP="00491194">
            <w:pPr>
              <w:rPr>
                <w:b/>
              </w:rPr>
            </w:pPr>
            <w:r w:rsidRPr="00F77784">
              <w:rPr>
                <w:b/>
              </w:rPr>
              <w:t>Excreția la plante.</w:t>
            </w:r>
          </w:p>
          <w:p w14:paraId="423E149D" w14:textId="77777777" w:rsidR="00877A8F" w:rsidRPr="00F77784" w:rsidRDefault="00877A8F" w:rsidP="00491194">
            <w:pPr>
              <w:rPr>
                <w:i/>
              </w:rPr>
            </w:pPr>
            <w:r w:rsidRPr="00F77784">
              <w:t>-</w:t>
            </w:r>
            <w:r>
              <w:t xml:space="preserve"> </w:t>
            </w:r>
            <w:r w:rsidRPr="00F77784">
              <w:rPr>
                <w:i/>
              </w:rPr>
              <w:t>Transpirația.</w:t>
            </w:r>
          </w:p>
          <w:p w14:paraId="62A990A4" w14:textId="77777777" w:rsidR="00877A8F" w:rsidRPr="00F77784" w:rsidRDefault="00877A8F" w:rsidP="00491194">
            <w:pPr>
              <w:rPr>
                <w:i/>
              </w:rPr>
            </w:pPr>
            <w:r w:rsidRPr="00F77784">
              <w:rPr>
                <w:i/>
              </w:rPr>
              <w:t>-</w:t>
            </w:r>
            <w:r>
              <w:rPr>
                <w:i/>
              </w:rPr>
              <w:t xml:space="preserve"> </w:t>
            </w:r>
            <w:r w:rsidRPr="00F77784">
              <w:rPr>
                <w:i/>
              </w:rPr>
              <w:t>Gutația</w:t>
            </w:r>
          </w:p>
          <w:p w14:paraId="1E1ED9F8" w14:textId="77777777" w:rsidR="00877A8F" w:rsidRPr="00F77784" w:rsidRDefault="00877A8F" w:rsidP="00491194">
            <w:r w:rsidRPr="00F77784">
              <w:rPr>
                <w:b/>
              </w:rPr>
              <w:t>Sistemul excretor și excreția la om</w:t>
            </w:r>
          </w:p>
          <w:p w14:paraId="209CB246" w14:textId="77777777" w:rsidR="00877A8F" w:rsidRPr="00F77784" w:rsidRDefault="00877A8F" w:rsidP="00491194">
            <w:pPr>
              <w:rPr>
                <w:i/>
              </w:rPr>
            </w:pPr>
            <w:r w:rsidRPr="00F77784">
              <w:t>-</w:t>
            </w:r>
            <w:r>
              <w:t xml:space="preserve"> </w:t>
            </w:r>
            <w:r w:rsidRPr="00F77784">
              <w:rPr>
                <w:i/>
              </w:rPr>
              <w:t>Sistemul excretor la om.</w:t>
            </w:r>
          </w:p>
          <w:p w14:paraId="366FDD3B" w14:textId="77777777" w:rsidR="00877A8F" w:rsidRPr="00F77784" w:rsidRDefault="00877A8F" w:rsidP="00491194">
            <w:pPr>
              <w:rPr>
                <w:i/>
              </w:rPr>
            </w:pPr>
            <w:r w:rsidRPr="00F77784">
              <w:rPr>
                <w:i/>
              </w:rPr>
              <w:t>-</w:t>
            </w:r>
            <w:r>
              <w:rPr>
                <w:i/>
              </w:rPr>
              <w:t xml:space="preserve"> </w:t>
            </w:r>
            <w:r w:rsidRPr="00F77784">
              <w:rPr>
                <w:i/>
              </w:rPr>
              <w:t>Nefronul și excreția la om</w:t>
            </w:r>
          </w:p>
          <w:p w14:paraId="7C86E3F1" w14:textId="77777777" w:rsidR="00877A8F" w:rsidRPr="00F77784" w:rsidRDefault="00877A8F" w:rsidP="00491194">
            <w:pPr>
              <w:rPr>
                <w:b/>
              </w:rPr>
            </w:pPr>
            <w:r w:rsidRPr="00F77784">
              <w:t xml:space="preserve"> </w:t>
            </w:r>
            <w:r w:rsidRPr="00F77784">
              <w:rPr>
                <w:b/>
              </w:rPr>
              <w:t>Adaptări ale excreției la medii de viață diferite – terestru, acvatic dulcicol, acvatic marin.</w:t>
            </w:r>
          </w:p>
          <w:p w14:paraId="5DE387A4" w14:textId="77777777" w:rsidR="00877A8F" w:rsidRPr="00F77784" w:rsidRDefault="00877A8F" w:rsidP="00491194">
            <w:pPr>
              <w:rPr>
                <w:i/>
              </w:rPr>
            </w:pPr>
            <w:r w:rsidRPr="00E11D1E">
              <w:rPr>
                <w:bCs/>
                <w:i/>
              </w:rPr>
              <w:t>-</w:t>
            </w:r>
            <w:r>
              <w:rPr>
                <w:b/>
                <w:i/>
              </w:rPr>
              <w:t xml:space="preserve"> </w:t>
            </w:r>
            <w:r w:rsidRPr="00F77784">
              <w:rPr>
                <w:i/>
              </w:rPr>
              <w:t>Adaptări ale excreției la plante</w:t>
            </w:r>
          </w:p>
          <w:p w14:paraId="7CD7786A" w14:textId="77777777" w:rsidR="00877A8F" w:rsidRPr="00F77784" w:rsidRDefault="00877A8F" w:rsidP="00491194">
            <w:pPr>
              <w:rPr>
                <w:i/>
              </w:rPr>
            </w:pPr>
            <w:r w:rsidRPr="00F77784">
              <w:rPr>
                <w:i/>
              </w:rPr>
              <w:t>-</w:t>
            </w:r>
            <w:r>
              <w:rPr>
                <w:i/>
              </w:rPr>
              <w:t xml:space="preserve"> </w:t>
            </w:r>
            <w:r w:rsidRPr="00F77784">
              <w:rPr>
                <w:i/>
              </w:rPr>
              <w:t>Adaptări ale excreției la animale</w:t>
            </w:r>
          </w:p>
          <w:p w14:paraId="7133728A" w14:textId="77777777" w:rsidR="00877A8F" w:rsidRPr="00F77784" w:rsidRDefault="00877A8F" w:rsidP="00491194">
            <w:pPr>
              <w:rPr>
                <w:i/>
              </w:rPr>
            </w:pPr>
            <w:r w:rsidRPr="00F77784">
              <w:t xml:space="preserve"> </w:t>
            </w:r>
            <w:r w:rsidRPr="00F77784">
              <w:rPr>
                <w:b/>
              </w:rPr>
              <w:t xml:space="preserve">Proiect ‒ </w:t>
            </w:r>
            <w:r w:rsidRPr="00F77784">
              <w:rPr>
                <w:i/>
              </w:rPr>
              <w:t>Să creștem sănătoși și armonioși printr</w:t>
            </w:r>
            <w:r w:rsidRPr="00F77784">
              <w:rPr>
                <w:i/>
              </w:rPr>
              <w:noBreakHyphen/>
              <w:t xml:space="preserve">un regim hidric adecvat  </w:t>
            </w:r>
          </w:p>
          <w:p w14:paraId="5DBE1809" w14:textId="77777777" w:rsidR="00877A8F" w:rsidRPr="00F77784" w:rsidRDefault="00877A8F" w:rsidP="00491194">
            <w:pPr>
              <w:rPr>
                <w:b/>
              </w:rPr>
            </w:pPr>
            <w:r w:rsidRPr="00F77784">
              <w:t xml:space="preserve"> </w:t>
            </w:r>
            <w:r w:rsidRPr="00F77784">
              <w:rPr>
                <w:b/>
              </w:rPr>
              <w:t>Recapitulare</w:t>
            </w:r>
          </w:p>
          <w:p w14:paraId="60ACED81" w14:textId="77777777" w:rsidR="00877A8F" w:rsidRPr="00F77784" w:rsidRDefault="00877A8F" w:rsidP="00491194">
            <w:pPr>
              <w:rPr>
                <w:b/>
              </w:rPr>
            </w:pPr>
            <w:r w:rsidRPr="00F77784">
              <w:rPr>
                <w:b/>
              </w:rPr>
              <w:t xml:space="preserve"> Evaluare</w:t>
            </w:r>
          </w:p>
        </w:tc>
        <w:tc>
          <w:tcPr>
            <w:tcW w:w="631" w:type="dxa"/>
            <w:shd w:val="clear" w:color="auto" w:fill="auto"/>
          </w:tcPr>
          <w:p w14:paraId="65205EB4" w14:textId="77777777" w:rsidR="00877A8F" w:rsidRPr="00F77784" w:rsidRDefault="00877A8F" w:rsidP="00491194">
            <w:pPr>
              <w:rPr>
                <w:b/>
              </w:rPr>
            </w:pPr>
            <w:r w:rsidRPr="00F77784">
              <w:rPr>
                <w:b/>
              </w:rPr>
              <w:t>1</w:t>
            </w:r>
          </w:p>
          <w:p w14:paraId="25DE0E5D" w14:textId="77777777" w:rsidR="00877A8F" w:rsidRPr="00F77784" w:rsidRDefault="00877A8F" w:rsidP="00491194">
            <w:pPr>
              <w:rPr>
                <w:b/>
              </w:rPr>
            </w:pPr>
          </w:p>
          <w:p w14:paraId="52D9B9A2" w14:textId="77777777" w:rsidR="00877A8F" w:rsidRPr="00F77784" w:rsidRDefault="00877A8F" w:rsidP="00491194">
            <w:pPr>
              <w:rPr>
                <w:b/>
              </w:rPr>
            </w:pPr>
          </w:p>
          <w:p w14:paraId="05B3705E" w14:textId="77777777" w:rsidR="00877A8F" w:rsidRPr="00F77784" w:rsidRDefault="00877A8F" w:rsidP="00491194">
            <w:pPr>
              <w:rPr>
                <w:b/>
              </w:rPr>
            </w:pPr>
          </w:p>
          <w:p w14:paraId="4FEA8AEF" w14:textId="77777777" w:rsidR="00877A8F" w:rsidRPr="00F77784" w:rsidRDefault="00877A8F" w:rsidP="00491194">
            <w:pPr>
              <w:rPr>
                <w:b/>
              </w:rPr>
            </w:pPr>
            <w:r w:rsidRPr="00F77784">
              <w:rPr>
                <w:b/>
              </w:rPr>
              <w:t>2</w:t>
            </w:r>
          </w:p>
          <w:p w14:paraId="73E0C2EB" w14:textId="77777777" w:rsidR="00877A8F" w:rsidRPr="00F77784" w:rsidRDefault="00877A8F" w:rsidP="00491194">
            <w:pPr>
              <w:rPr>
                <w:b/>
              </w:rPr>
            </w:pPr>
            <w:r w:rsidRPr="00F77784">
              <w:rPr>
                <w:b/>
              </w:rPr>
              <w:t>1</w:t>
            </w:r>
          </w:p>
          <w:p w14:paraId="10A2B83F" w14:textId="77777777" w:rsidR="00877A8F" w:rsidRPr="00F77784" w:rsidRDefault="00877A8F" w:rsidP="00491194">
            <w:pPr>
              <w:rPr>
                <w:b/>
              </w:rPr>
            </w:pPr>
          </w:p>
          <w:p w14:paraId="4D82FA90" w14:textId="77777777" w:rsidR="00877A8F" w:rsidRPr="00F77784" w:rsidRDefault="00877A8F" w:rsidP="00491194">
            <w:pPr>
              <w:rPr>
                <w:b/>
              </w:rPr>
            </w:pPr>
          </w:p>
          <w:p w14:paraId="34D35090" w14:textId="77777777" w:rsidR="00877A8F" w:rsidRPr="00F77784" w:rsidRDefault="00877A8F" w:rsidP="00491194">
            <w:pPr>
              <w:rPr>
                <w:b/>
              </w:rPr>
            </w:pPr>
          </w:p>
          <w:p w14:paraId="29C66D85" w14:textId="77777777" w:rsidR="00877A8F" w:rsidRPr="00F77784" w:rsidRDefault="00877A8F" w:rsidP="00491194">
            <w:pPr>
              <w:rPr>
                <w:b/>
              </w:rPr>
            </w:pPr>
            <w:r w:rsidRPr="00F77784">
              <w:rPr>
                <w:b/>
              </w:rPr>
              <w:t>1</w:t>
            </w:r>
          </w:p>
          <w:p w14:paraId="3C644C8D" w14:textId="77777777" w:rsidR="00877A8F" w:rsidRPr="00F77784" w:rsidRDefault="00877A8F" w:rsidP="00491194">
            <w:pPr>
              <w:rPr>
                <w:b/>
              </w:rPr>
            </w:pPr>
            <w:r w:rsidRPr="00F77784">
              <w:rPr>
                <w:b/>
              </w:rPr>
              <w:t>1</w:t>
            </w:r>
          </w:p>
          <w:p w14:paraId="6ED990C4" w14:textId="77777777" w:rsidR="00877A8F" w:rsidRPr="00F77784" w:rsidRDefault="00877A8F" w:rsidP="00491194">
            <w:pPr>
              <w:rPr>
                <w:b/>
              </w:rPr>
            </w:pPr>
            <w:r w:rsidRPr="00F77784">
              <w:rPr>
                <w:b/>
              </w:rPr>
              <w:t>1</w:t>
            </w:r>
          </w:p>
          <w:p w14:paraId="2B939D59" w14:textId="77777777" w:rsidR="00877A8F" w:rsidRPr="00F77784" w:rsidRDefault="00877A8F" w:rsidP="00491194">
            <w:pPr>
              <w:rPr>
                <w:b/>
              </w:rPr>
            </w:pPr>
          </w:p>
          <w:p w14:paraId="590839C5" w14:textId="77777777" w:rsidR="00877A8F" w:rsidRPr="00F77784" w:rsidRDefault="00877A8F" w:rsidP="00491194">
            <w:pPr>
              <w:rPr>
                <w:b/>
              </w:rPr>
            </w:pPr>
          </w:p>
          <w:p w14:paraId="2B9D1DA0" w14:textId="77777777" w:rsidR="00877A8F" w:rsidRPr="00F77784" w:rsidRDefault="00877A8F" w:rsidP="00491194">
            <w:pPr>
              <w:rPr>
                <w:b/>
              </w:rPr>
            </w:pPr>
            <w:r w:rsidRPr="00F77784">
              <w:rPr>
                <w:b/>
              </w:rPr>
              <w:t>1</w:t>
            </w:r>
          </w:p>
          <w:p w14:paraId="45863B8C" w14:textId="77777777" w:rsidR="00877A8F" w:rsidRPr="00F77784" w:rsidRDefault="00877A8F" w:rsidP="00491194">
            <w:pPr>
              <w:rPr>
                <w:b/>
              </w:rPr>
            </w:pPr>
            <w:r w:rsidRPr="00F77784">
              <w:rPr>
                <w:b/>
              </w:rPr>
              <w:t>1</w:t>
            </w:r>
          </w:p>
        </w:tc>
        <w:tc>
          <w:tcPr>
            <w:tcW w:w="1169" w:type="dxa"/>
            <w:shd w:val="clear" w:color="auto" w:fill="auto"/>
          </w:tcPr>
          <w:p w14:paraId="49A73B15" w14:textId="77777777" w:rsidR="00877A8F" w:rsidRDefault="00877A8F" w:rsidP="00491194">
            <w:pPr>
              <w:jc w:val="center"/>
              <w:rPr>
                <w:bCs/>
              </w:rPr>
            </w:pPr>
            <w:r w:rsidRPr="00A15E02">
              <w:rPr>
                <w:bCs/>
              </w:rPr>
              <w:t>S2</w:t>
            </w:r>
            <w:r>
              <w:rPr>
                <w:bCs/>
              </w:rPr>
              <w:t>7</w:t>
            </w:r>
          </w:p>
          <w:p w14:paraId="2F926A93" w14:textId="77777777" w:rsidR="00877A8F" w:rsidRDefault="00877A8F" w:rsidP="00491194">
            <w:pPr>
              <w:jc w:val="center"/>
              <w:rPr>
                <w:b/>
              </w:rPr>
            </w:pPr>
          </w:p>
          <w:p w14:paraId="1F0F49FE" w14:textId="77777777" w:rsidR="00877A8F" w:rsidRDefault="00877A8F" w:rsidP="00491194">
            <w:pPr>
              <w:jc w:val="center"/>
              <w:rPr>
                <w:b/>
              </w:rPr>
            </w:pPr>
          </w:p>
          <w:p w14:paraId="28965EC8" w14:textId="77777777" w:rsidR="00877A8F" w:rsidRDefault="00877A8F" w:rsidP="00491194">
            <w:pPr>
              <w:jc w:val="center"/>
              <w:rPr>
                <w:b/>
              </w:rPr>
            </w:pPr>
          </w:p>
          <w:p w14:paraId="2BBED967" w14:textId="77777777" w:rsidR="00877A8F" w:rsidRDefault="00877A8F" w:rsidP="00491194">
            <w:pPr>
              <w:jc w:val="center"/>
              <w:rPr>
                <w:bCs/>
              </w:rPr>
            </w:pPr>
            <w:r w:rsidRPr="00A15E02">
              <w:rPr>
                <w:bCs/>
              </w:rPr>
              <w:t>S2</w:t>
            </w:r>
            <w:r>
              <w:rPr>
                <w:bCs/>
              </w:rPr>
              <w:t>7-28</w:t>
            </w:r>
          </w:p>
          <w:p w14:paraId="53A7077A" w14:textId="77777777" w:rsidR="00877A8F" w:rsidRDefault="00877A8F" w:rsidP="00491194">
            <w:pPr>
              <w:jc w:val="center"/>
              <w:rPr>
                <w:bCs/>
              </w:rPr>
            </w:pPr>
            <w:r w:rsidRPr="00A15E02">
              <w:rPr>
                <w:bCs/>
              </w:rPr>
              <w:t>S</w:t>
            </w:r>
            <w:r>
              <w:rPr>
                <w:bCs/>
              </w:rPr>
              <w:t>28</w:t>
            </w:r>
          </w:p>
          <w:p w14:paraId="49D6C2F7" w14:textId="77777777" w:rsidR="00877A8F" w:rsidRDefault="00877A8F" w:rsidP="00491194">
            <w:pPr>
              <w:jc w:val="center"/>
              <w:rPr>
                <w:b/>
              </w:rPr>
            </w:pPr>
          </w:p>
          <w:p w14:paraId="4F0249EF" w14:textId="77777777" w:rsidR="00877A8F" w:rsidRDefault="00877A8F" w:rsidP="00491194">
            <w:pPr>
              <w:jc w:val="center"/>
              <w:rPr>
                <w:b/>
              </w:rPr>
            </w:pPr>
          </w:p>
          <w:p w14:paraId="25DB2540" w14:textId="77777777" w:rsidR="00877A8F" w:rsidRDefault="00877A8F" w:rsidP="00491194">
            <w:pPr>
              <w:jc w:val="center"/>
              <w:rPr>
                <w:b/>
              </w:rPr>
            </w:pPr>
          </w:p>
          <w:p w14:paraId="6330D067" w14:textId="77777777" w:rsidR="00877A8F" w:rsidRDefault="00877A8F" w:rsidP="00491194">
            <w:pPr>
              <w:jc w:val="center"/>
              <w:rPr>
                <w:bCs/>
              </w:rPr>
            </w:pPr>
            <w:r w:rsidRPr="00A15E02">
              <w:rPr>
                <w:bCs/>
              </w:rPr>
              <w:t>S</w:t>
            </w:r>
            <w:r>
              <w:rPr>
                <w:bCs/>
              </w:rPr>
              <w:t>29</w:t>
            </w:r>
          </w:p>
          <w:p w14:paraId="62B7FC8C" w14:textId="77777777" w:rsidR="00877A8F" w:rsidRDefault="00877A8F" w:rsidP="00491194">
            <w:pPr>
              <w:jc w:val="center"/>
              <w:rPr>
                <w:bCs/>
              </w:rPr>
            </w:pPr>
            <w:r w:rsidRPr="00A15E02">
              <w:rPr>
                <w:bCs/>
              </w:rPr>
              <w:t>S</w:t>
            </w:r>
            <w:r>
              <w:rPr>
                <w:bCs/>
              </w:rPr>
              <w:t>29</w:t>
            </w:r>
          </w:p>
          <w:p w14:paraId="47606DBC" w14:textId="77777777" w:rsidR="00877A8F" w:rsidRPr="00260C9A" w:rsidRDefault="00877A8F" w:rsidP="00491194">
            <w:pPr>
              <w:jc w:val="center"/>
              <w:rPr>
                <w:bCs/>
              </w:rPr>
            </w:pPr>
            <w:r w:rsidRPr="00260C9A">
              <w:rPr>
                <w:bCs/>
              </w:rPr>
              <w:t>S30</w:t>
            </w:r>
          </w:p>
          <w:p w14:paraId="595EAE32" w14:textId="77777777" w:rsidR="00877A8F" w:rsidRPr="00260C9A" w:rsidRDefault="00877A8F" w:rsidP="00491194">
            <w:pPr>
              <w:jc w:val="center"/>
              <w:rPr>
                <w:bCs/>
              </w:rPr>
            </w:pPr>
          </w:p>
          <w:p w14:paraId="204D9965" w14:textId="77777777" w:rsidR="00877A8F" w:rsidRPr="00260C9A" w:rsidRDefault="00877A8F" w:rsidP="00491194">
            <w:pPr>
              <w:jc w:val="center"/>
              <w:rPr>
                <w:bCs/>
              </w:rPr>
            </w:pPr>
          </w:p>
          <w:p w14:paraId="5C027A60" w14:textId="5D3B45AC" w:rsidR="00877A8F" w:rsidRDefault="00877A8F" w:rsidP="00491194">
            <w:pPr>
              <w:jc w:val="center"/>
              <w:rPr>
                <w:bCs/>
              </w:rPr>
            </w:pPr>
            <w:r w:rsidRPr="00260C9A">
              <w:rPr>
                <w:bCs/>
              </w:rPr>
              <w:t>S3</w:t>
            </w:r>
            <w:r w:rsidR="002B15C7">
              <w:rPr>
                <w:bCs/>
              </w:rPr>
              <w:t>0</w:t>
            </w:r>
          </w:p>
          <w:p w14:paraId="661DA80A" w14:textId="77777777" w:rsidR="00877A8F" w:rsidRPr="00F77784" w:rsidRDefault="00877A8F" w:rsidP="00491194">
            <w:pPr>
              <w:jc w:val="center"/>
              <w:rPr>
                <w:b/>
              </w:rPr>
            </w:pPr>
            <w:r w:rsidRPr="00260C9A">
              <w:rPr>
                <w:bCs/>
              </w:rPr>
              <w:t>S31</w:t>
            </w:r>
          </w:p>
        </w:tc>
        <w:tc>
          <w:tcPr>
            <w:tcW w:w="1783" w:type="dxa"/>
            <w:shd w:val="clear" w:color="auto" w:fill="auto"/>
          </w:tcPr>
          <w:p w14:paraId="1AC46871" w14:textId="77777777" w:rsidR="00877A8F" w:rsidRPr="00F77784" w:rsidRDefault="00877A8F" w:rsidP="00491194">
            <w:r w:rsidRPr="00F77784">
              <w:t>Include lucrări de laborator</w:t>
            </w:r>
          </w:p>
          <w:p w14:paraId="7BE78499" w14:textId="77777777" w:rsidR="00877A8F" w:rsidRPr="00F77784" w:rsidRDefault="00877A8F" w:rsidP="00491194"/>
          <w:p w14:paraId="7BD6E1B5" w14:textId="77777777" w:rsidR="00877A8F" w:rsidRPr="00F77784" w:rsidRDefault="00877A8F" w:rsidP="00491194"/>
          <w:p w14:paraId="7D9DCDF8" w14:textId="77777777" w:rsidR="00877A8F" w:rsidRPr="00F77784" w:rsidRDefault="00877A8F" w:rsidP="00491194">
            <w:r w:rsidRPr="00F77784">
              <w:t>Include lucrare de laborator</w:t>
            </w:r>
          </w:p>
          <w:p w14:paraId="29F38E9E" w14:textId="77777777" w:rsidR="00877A8F" w:rsidRPr="00F77784" w:rsidRDefault="00877A8F" w:rsidP="00491194"/>
          <w:p w14:paraId="7FB3100C" w14:textId="77777777" w:rsidR="00877A8F" w:rsidRPr="00F77784" w:rsidRDefault="00877A8F" w:rsidP="00491194">
            <w:pPr>
              <w:rPr>
                <w:b/>
              </w:rPr>
            </w:pPr>
          </w:p>
        </w:tc>
      </w:tr>
      <w:tr w:rsidR="00877A8F" w:rsidRPr="00F77784" w14:paraId="3095D985" w14:textId="77777777" w:rsidTr="00877A8F">
        <w:tc>
          <w:tcPr>
            <w:tcW w:w="569" w:type="dxa"/>
            <w:shd w:val="clear" w:color="auto" w:fill="auto"/>
          </w:tcPr>
          <w:p w14:paraId="0726BE2A" w14:textId="77777777" w:rsidR="00877A8F" w:rsidRPr="00F77784" w:rsidRDefault="00877A8F" w:rsidP="00491194">
            <w:pPr>
              <w:rPr>
                <w:b/>
              </w:rPr>
            </w:pPr>
            <w:r w:rsidRPr="00F77784">
              <w:rPr>
                <w:b/>
              </w:rPr>
              <w:t>7.</w:t>
            </w:r>
          </w:p>
        </w:tc>
        <w:tc>
          <w:tcPr>
            <w:tcW w:w="2192" w:type="dxa"/>
            <w:shd w:val="clear" w:color="auto" w:fill="auto"/>
          </w:tcPr>
          <w:p w14:paraId="745A11D8" w14:textId="77777777" w:rsidR="00877A8F" w:rsidRPr="00F77784" w:rsidRDefault="00877A8F" w:rsidP="00491194">
            <w:pPr>
              <w:rPr>
                <w:b/>
              </w:rPr>
            </w:pPr>
            <w:r w:rsidRPr="00F77784">
              <w:rPr>
                <w:b/>
              </w:rPr>
              <w:t>Relații între funcțiile de nutriție</w:t>
            </w:r>
          </w:p>
        </w:tc>
        <w:tc>
          <w:tcPr>
            <w:tcW w:w="4897" w:type="dxa"/>
            <w:shd w:val="clear" w:color="auto" w:fill="auto"/>
          </w:tcPr>
          <w:p w14:paraId="3E6B7B56" w14:textId="77777777" w:rsidR="00877A8F" w:rsidRPr="00F77784" w:rsidRDefault="00877A8F" w:rsidP="00491194">
            <w:r w:rsidRPr="00F77784">
              <w:t>2.1. Organizarea informațiilor științifice după un plan propriu.</w:t>
            </w:r>
          </w:p>
          <w:p w14:paraId="3C67736D" w14:textId="77777777" w:rsidR="00877A8F" w:rsidRPr="00F77784" w:rsidRDefault="00877A8F" w:rsidP="00491194">
            <w:r w:rsidRPr="00F77784">
              <w:t>3.1. Interpretarea diverselor modele ale unor sisteme biologice.</w:t>
            </w:r>
          </w:p>
          <w:p w14:paraId="67C3E6A0" w14:textId="77777777" w:rsidR="00877A8F" w:rsidRPr="00F77784" w:rsidRDefault="00877A8F" w:rsidP="00491194">
            <w:r w:rsidRPr="00F77784">
              <w:t>3.2. Aplicarea unor algoritmi selectați adecvat în investigarea lumii vii.</w:t>
            </w:r>
          </w:p>
        </w:tc>
        <w:tc>
          <w:tcPr>
            <w:tcW w:w="4019" w:type="dxa"/>
            <w:shd w:val="clear" w:color="auto" w:fill="auto"/>
          </w:tcPr>
          <w:p w14:paraId="617373A5" w14:textId="77777777" w:rsidR="00877A8F" w:rsidRPr="00F77784" w:rsidRDefault="00877A8F" w:rsidP="00491194">
            <w:pPr>
              <w:rPr>
                <w:b/>
              </w:rPr>
            </w:pPr>
            <w:r w:rsidRPr="00F77784">
              <w:rPr>
                <w:b/>
              </w:rPr>
              <w:t xml:space="preserve">Relații între funcțiile de nutriție </w:t>
            </w:r>
          </w:p>
          <w:p w14:paraId="252873E2" w14:textId="77777777" w:rsidR="00877A8F" w:rsidRPr="00F77784" w:rsidRDefault="00877A8F" w:rsidP="00491194">
            <w:pPr>
              <w:rPr>
                <w:b/>
              </w:rPr>
            </w:pPr>
            <w:r w:rsidRPr="00F77784">
              <w:rPr>
                <w:b/>
              </w:rPr>
              <w:t>Evaluare</w:t>
            </w:r>
          </w:p>
        </w:tc>
        <w:tc>
          <w:tcPr>
            <w:tcW w:w="631" w:type="dxa"/>
            <w:shd w:val="clear" w:color="auto" w:fill="auto"/>
          </w:tcPr>
          <w:p w14:paraId="1BF27102" w14:textId="77777777" w:rsidR="00877A8F" w:rsidRPr="00F77784" w:rsidRDefault="00877A8F" w:rsidP="00491194">
            <w:pPr>
              <w:rPr>
                <w:b/>
              </w:rPr>
            </w:pPr>
            <w:r w:rsidRPr="00F77784">
              <w:rPr>
                <w:b/>
              </w:rPr>
              <w:t>1</w:t>
            </w:r>
          </w:p>
          <w:p w14:paraId="3EE60D47" w14:textId="77777777" w:rsidR="00877A8F" w:rsidRPr="00F77784" w:rsidRDefault="00877A8F" w:rsidP="00491194">
            <w:pPr>
              <w:rPr>
                <w:b/>
              </w:rPr>
            </w:pPr>
            <w:r w:rsidRPr="00F77784">
              <w:rPr>
                <w:b/>
              </w:rPr>
              <w:t>1</w:t>
            </w:r>
          </w:p>
        </w:tc>
        <w:tc>
          <w:tcPr>
            <w:tcW w:w="1169" w:type="dxa"/>
            <w:shd w:val="clear" w:color="auto" w:fill="auto"/>
          </w:tcPr>
          <w:p w14:paraId="1A983570" w14:textId="24CBA9C8" w:rsidR="00877A8F" w:rsidRDefault="00877A8F" w:rsidP="00491194">
            <w:pPr>
              <w:jc w:val="center"/>
              <w:rPr>
                <w:b/>
              </w:rPr>
            </w:pPr>
            <w:r w:rsidRPr="00260C9A">
              <w:rPr>
                <w:bCs/>
              </w:rPr>
              <w:t>S3</w:t>
            </w:r>
            <w:r w:rsidR="002B15C7">
              <w:rPr>
                <w:bCs/>
              </w:rPr>
              <w:t>1</w:t>
            </w:r>
          </w:p>
          <w:p w14:paraId="5C46B897" w14:textId="77777777" w:rsidR="00877A8F" w:rsidRPr="00260C9A" w:rsidRDefault="00877A8F" w:rsidP="00491194">
            <w:pPr>
              <w:jc w:val="center"/>
              <w:rPr>
                <w:bCs/>
              </w:rPr>
            </w:pPr>
            <w:r w:rsidRPr="00260C9A">
              <w:rPr>
                <w:bCs/>
              </w:rPr>
              <w:t>S32</w:t>
            </w:r>
          </w:p>
        </w:tc>
        <w:tc>
          <w:tcPr>
            <w:tcW w:w="1783" w:type="dxa"/>
            <w:shd w:val="clear" w:color="auto" w:fill="auto"/>
          </w:tcPr>
          <w:p w14:paraId="20246DD2" w14:textId="77777777" w:rsidR="00877A8F" w:rsidRPr="00F77784" w:rsidRDefault="00877A8F" w:rsidP="00491194">
            <w:pPr>
              <w:rPr>
                <w:b/>
              </w:rPr>
            </w:pPr>
          </w:p>
        </w:tc>
      </w:tr>
      <w:tr w:rsidR="00877A8F" w:rsidRPr="00F77784" w14:paraId="58A20CF8" w14:textId="77777777" w:rsidTr="00877A8F">
        <w:tc>
          <w:tcPr>
            <w:tcW w:w="569" w:type="dxa"/>
            <w:shd w:val="clear" w:color="auto" w:fill="auto"/>
          </w:tcPr>
          <w:p w14:paraId="7FC6A10C" w14:textId="77777777" w:rsidR="00877A8F" w:rsidRPr="00F77784" w:rsidRDefault="00877A8F" w:rsidP="00491194">
            <w:pPr>
              <w:rPr>
                <w:b/>
              </w:rPr>
            </w:pPr>
            <w:r w:rsidRPr="00F77784">
              <w:rPr>
                <w:b/>
              </w:rPr>
              <w:t>8.</w:t>
            </w:r>
          </w:p>
        </w:tc>
        <w:tc>
          <w:tcPr>
            <w:tcW w:w="2192" w:type="dxa"/>
            <w:shd w:val="clear" w:color="auto" w:fill="auto"/>
          </w:tcPr>
          <w:p w14:paraId="021D527B" w14:textId="77777777" w:rsidR="00877A8F" w:rsidRPr="00F77784" w:rsidRDefault="00877A8F" w:rsidP="00491194">
            <w:pPr>
              <w:rPr>
                <w:b/>
              </w:rPr>
            </w:pPr>
            <w:r w:rsidRPr="00F77784">
              <w:rPr>
                <w:b/>
              </w:rPr>
              <w:t>Elemente de igienă</w:t>
            </w:r>
            <w:r w:rsidRPr="00F77784">
              <w:rPr>
                <w:b/>
                <w:bCs/>
              </w:rPr>
              <w:t xml:space="preserve"> și de prevenire a îmbolnăvirilor</w:t>
            </w:r>
            <w:r w:rsidRPr="00F77784">
              <w:rPr>
                <w:b/>
              </w:rPr>
              <w:t xml:space="preserve"> </w:t>
            </w:r>
          </w:p>
        </w:tc>
        <w:tc>
          <w:tcPr>
            <w:tcW w:w="4897" w:type="dxa"/>
            <w:shd w:val="clear" w:color="auto" w:fill="auto"/>
          </w:tcPr>
          <w:p w14:paraId="39F1FBBF" w14:textId="77777777" w:rsidR="00877A8F" w:rsidRPr="00F77784" w:rsidRDefault="00877A8F" w:rsidP="00491194">
            <w:r w:rsidRPr="00F77784">
              <w:t>4.1. Transferarea achizițiilor din domeniul biologiei în contexte noi</w:t>
            </w:r>
          </w:p>
          <w:p w14:paraId="135397AC" w14:textId="77777777" w:rsidR="00877A8F" w:rsidRPr="00F77784" w:rsidRDefault="00877A8F" w:rsidP="00491194">
            <w:pPr>
              <w:rPr>
                <w:b/>
              </w:rPr>
            </w:pPr>
            <w:r w:rsidRPr="00F77784">
              <w:t>4.2. Identificarea relațiilor dintre propriul comportament și starea de sănătate.</w:t>
            </w:r>
          </w:p>
        </w:tc>
        <w:tc>
          <w:tcPr>
            <w:tcW w:w="4019" w:type="dxa"/>
            <w:shd w:val="clear" w:color="auto" w:fill="auto"/>
          </w:tcPr>
          <w:p w14:paraId="08EE5E54" w14:textId="77777777" w:rsidR="00877A8F" w:rsidRPr="00F77784" w:rsidRDefault="00877A8F" w:rsidP="00491194">
            <w:pPr>
              <w:rPr>
                <w:b/>
              </w:rPr>
            </w:pPr>
            <w:r w:rsidRPr="00F77784">
              <w:rPr>
                <w:b/>
              </w:rPr>
              <w:t xml:space="preserve">Elemente de igienă și de prevenire a îmbolnăvirilor </w:t>
            </w:r>
          </w:p>
          <w:p w14:paraId="3BA582E0" w14:textId="77777777" w:rsidR="00877A8F" w:rsidRPr="00F77784" w:rsidRDefault="00877A8F" w:rsidP="00491194">
            <w:r w:rsidRPr="00F77784">
              <w:t>-</w:t>
            </w:r>
            <w:r>
              <w:t xml:space="preserve"> </w:t>
            </w:r>
            <w:r w:rsidRPr="00F77784">
              <w:t>Reguli de igienă personală, comportamente dăunătoare stării de sănătate, măsuri de prim ajutor</w:t>
            </w:r>
          </w:p>
          <w:p w14:paraId="579A945B" w14:textId="77777777" w:rsidR="00877A8F" w:rsidRPr="00F77784" w:rsidRDefault="00877A8F" w:rsidP="00491194">
            <w:r w:rsidRPr="00F77784">
              <w:t>-</w:t>
            </w:r>
            <w:r>
              <w:t xml:space="preserve"> </w:t>
            </w:r>
            <w:r w:rsidRPr="00F77784">
              <w:t>Comportamente responsabile în cazul situațiilor de urgență</w:t>
            </w:r>
          </w:p>
          <w:p w14:paraId="603A3DC0" w14:textId="77777777" w:rsidR="00877A8F" w:rsidRPr="00F77784" w:rsidRDefault="00877A8F" w:rsidP="00491194">
            <w:pPr>
              <w:rPr>
                <w:b/>
              </w:rPr>
            </w:pPr>
            <w:r w:rsidRPr="00F77784">
              <w:rPr>
                <w:b/>
              </w:rPr>
              <w:t xml:space="preserve"> Evaluare</w:t>
            </w:r>
          </w:p>
        </w:tc>
        <w:tc>
          <w:tcPr>
            <w:tcW w:w="631" w:type="dxa"/>
            <w:shd w:val="clear" w:color="auto" w:fill="auto"/>
          </w:tcPr>
          <w:p w14:paraId="355FCEA9" w14:textId="77777777" w:rsidR="00877A8F" w:rsidRPr="00F77784" w:rsidRDefault="00877A8F" w:rsidP="00491194">
            <w:pPr>
              <w:rPr>
                <w:b/>
              </w:rPr>
            </w:pPr>
          </w:p>
          <w:p w14:paraId="3787F00E" w14:textId="77777777" w:rsidR="00877A8F" w:rsidRPr="00F77784" w:rsidRDefault="00877A8F" w:rsidP="00491194">
            <w:pPr>
              <w:rPr>
                <w:b/>
              </w:rPr>
            </w:pPr>
          </w:p>
          <w:p w14:paraId="75110793" w14:textId="77777777" w:rsidR="00877A8F" w:rsidRPr="00F77784" w:rsidRDefault="00877A8F" w:rsidP="00491194">
            <w:pPr>
              <w:rPr>
                <w:b/>
              </w:rPr>
            </w:pPr>
            <w:r w:rsidRPr="00F77784">
              <w:rPr>
                <w:b/>
              </w:rPr>
              <w:t>1</w:t>
            </w:r>
          </w:p>
          <w:p w14:paraId="295C7EFA" w14:textId="77777777" w:rsidR="00877A8F" w:rsidRPr="00F77784" w:rsidRDefault="00877A8F" w:rsidP="00491194">
            <w:pPr>
              <w:rPr>
                <w:b/>
              </w:rPr>
            </w:pPr>
          </w:p>
          <w:p w14:paraId="5C7FF7F0" w14:textId="77777777" w:rsidR="00877A8F" w:rsidRPr="00F77784" w:rsidRDefault="00877A8F" w:rsidP="00491194">
            <w:pPr>
              <w:rPr>
                <w:b/>
              </w:rPr>
            </w:pPr>
          </w:p>
          <w:p w14:paraId="34579817" w14:textId="77777777" w:rsidR="00877A8F" w:rsidRPr="00F77784" w:rsidRDefault="00877A8F" w:rsidP="00491194">
            <w:pPr>
              <w:rPr>
                <w:b/>
              </w:rPr>
            </w:pPr>
            <w:r w:rsidRPr="00F77784">
              <w:rPr>
                <w:b/>
              </w:rPr>
              <w:t>1</w:t>
            </w:r>
          </w:p>
          <w:p w14:paraId="1F728565" w14:textId="77777777" w:rsidR="00877A8F" w:rsidRPr="00F77784" w:rsidRDefault="00877A8F" w:rsidP="00491194">
            <w:pPr>
              <w:rPr>
                <w:b/>
              </w:rPr>
            </w:pPr>
          </w:p>
          <w:p w14:paraId="077441C5" w14:textId="77777777" w:rsidR="00877A8F" w:rsidRPr="00F77784" w:rsidRDefault="00877A8F" w:rsidP="00491194">
            <w:pPr>
              <w:rPr>
                <w:b/>
              </w:rPr>
            </w:pPr>
            <w:r w:rsidRPr="00F77784">
              <w:rPr>
                <w:b/>
              </w:rPr>
              <w:t>1</w:t>
            </w:r>
          </w:p>
        </w:tc>
        <w:tc>
          <w:tcPr>
            <w:tcW w:w="1169" w:type="dxa"/>
            <w:shd w:val="clear" w:color="auto" w:fill="auto"/>
          </w:tcPr>
          <w:p w14:paraId="120BE063" w14:textId="77777777" w:rsidR="00877A8F" w:rsidRDefault="00877A8F" w:rsidP="00491194">
            <w:pPr>
              <w:jc w:val="center"/>
              <w:rPr>
                <w:bCs/>
              </w:rPr>
            </w:pPr>
          </w:p>
          <w:p w14:paraId="6CABE3D2" w14:textId="77777777" w:rsidR="00877A8F" w:rsidRDefault="00877A8F" w:rsidP="00491194">
            <w:pPr>
              <w:jc w:val="center"/>
              <w:rPr>
                <w:bCs/>
              </w:rPr>
            </w:pPr>
          </w:p>
          <w:p w14:paraId="194FCF6D" w14:textId="2A5EC221" w:rsidR="00877A8F" w:rsidRDefault="00877A8F" w:rsidP="00491194">
            <w:pPr>
              <w:jc w:val="center"/>
              <w:rPr>
                <w:bCs/>
              </w:rPr>
            </w:pPr>
            <w:r w:rsidRPr="00260C9A">
              <w:rPr>
                <w:bCs/>
              </w:rPr>
              <w:t>S3</w:t>
            </w:r>
            <w:r w:rsidR="002B15C7">
              <w:rPr>
                <w:bCs/>
              </w:rPr>
              <w:t>2</w:t>
            </w:r>
          </w:p>
          <w:p w14:paraId="25D53DE0" w14:textId="77777777" w:rsidR="00877A8F" w:rsidRDefault="00877A8F" w:rsidP="00491194">
            <w:pPr>
              <w:jc w:val="center"/>
              <w:rPr>
                <w:b/>
              </w:rPr>
            </w:pPr>
          </w:p>
          <w:p w14:paraId="00B37379" w14:textId="77777777" w:rsidR="00877A8F" w:rsidRDefault="00877A8F" w:rsidP="00491194">
            <w:pPr>
              <w:jc w:val="center"/>
              <w:rPr>
                <w:b/>
              </w:rPr>
            </w:pPr>
          </w:p>
          <w:p w14:paraId="7F61AC2A" w14:textId="77777777" w:rsidR="00877A8F" w:rsidRDefault="00877A8F" w:rsidP="00491194">
            <w:pPr>
              <w:jc w:val="center"/>
              <w:rPr>
                <w:bCs/>
              </w:rPr>
            </w:pPr>
            <w:r w:rsidRPr="00260C9A">
              <w:rPr>
                <w:bCs/>
              </w:rPr>
              <w:t>S3</w:t>
            </w:r>
            <w:r>
              <w:rPr>
                <w:bCs/>
              </w:rPr>
              <w:t>3</w:t>
            </w:r>
          </w:p>
          <w:p w14:paraId="6116C4D6" w14:textId="77777777" w:rsidR="00877A8F" w:rsidRDefault="00877A8F" w:rsidP="00491194">
            <w:pPr>
              <w:jc w:val="center"/>
              <w:rPr>
                <w:b/>
              </w:rPr>
            </w:pPr>
          </w:p>
          <w:p w14:paraId="418A3B9B" w14:textId="0CB34433" w:rsidR="00877A8F" w:rsidRPr="00F77784" w:rsidRDefault="00877A8F" w:rsidP="00491194">
            <w:pPr>
              <w:jc w:val="center"/>
              <w:rPr>
                <w:b/>
              </w:rPr>
            </w:pPr>
            <w:r w:rsidRPr="00260C9A">
              <w:rPr>
                <w:bCs/>
              </w:rPr>
              <w:t>S3</w:t>
            </w:r>
            <w:r w:rsidR="002B15C7">
              <w:rPr>
                <w:bCs/>
              </w:rPr>
              <w:t>3</w:t>
            </w:r>
          </w:p>
        </w:tc>
        <w:tc>
          <w:tcPr>
            <w:tcW w:w="1783" w:type="dxa"/>
            <w:shd w:val="clear" w:color="auto" w:fill="auto"/>
          </w:tcPr>
          <w:p w14:paraId="6F1D786E" w14:textId="77777777" w:rsidR="00877A8F" w:rsidRPr="00F77784" w:rsidRDefault="00877A8F" w:rsidP="00491194">
            <w:pPr>
              <w:rPr>
                <w:b/>
              </w:rPr>
            </w:pPr>
          </w:p>
        </w:tc>
      </w:tr>
      <w:tr w:rsidR="00877A8F" w:rsidRPr="00F77784" w14:paraId="4A7515F8" w14:textId="77777777" w:rsidTr="00877A8F">
        <w:tc>
          <w:tcPr>
            <w:tcW w:w="569" w:type="dxa"/>
            <w:shd w:val="clear" w:color="auto" w:fill="auto"/>
          </w:tcPr>
          <w:p w14:paraId="5BD86D6B" w14:textId="77777777" w:rsidR="00877A8F" w:rsidRPr="00F77784" w:rsidRDefault="00877A8F" w:rsidP="00491194">
            <w:pPr>
              <w:rPr>
                <w:b/>
              </w:rPr>
            </w:pPr>
            <w:r w:rsidRPr="00F77784">
              <w:rPr>
                <w:b/>
              </w:rPr>
              <w:t>9.</w:t>
            </w:r>
          </w:p>
        </w:tc>
        <w:tc>
          <w:tcPr>
            <w:tcW w:w="2192" w:type="dxa"/>
            <w:shd w:val="clear" w:color="auto" w:fill="auto"/>
          </w:tcPr>
          <w:p w14:paraId="18EA8E38" w14:textId="77777777" w:rsidR="00877A8F" w:rsidRPr="00F77784" w:rsidRDefault="00877A8F" w:rsidP="00491194">
            <w:pPr>
              <w:rPr>
                <w:b/>
              </w:rPr>
            </w:pPr>
          </w:p>
        </w:tc>
        <w:tc>
          <w:tcPr>
            <w:tcW w:w="4897" w:type="dxa"/>
            <w:shd w:val="clear" w:color="auto" w:fill="auto"/>
          </w:tcPr>
          <w:p w14:paraId="795EC6D8" w14:textId="77777777" w:rsidR="00877A8F" w:rsidRPr="00F77784" w:rsidRDefault="00877A8F" w:rsidP="00491194">
            <w:pPr>
              <w:rPr>
                <w:b/>
              </w:rPr>
            </w:pPr>
          </w:p>
        </w:tc>
        <w:tc>
          <w:tcPr>
            <w:tcW w:w="4019" w:type="dxa"/>
            <w:shd w:val="clear" w:color="auto" w:fill="auto"/>
          </w:tcPr>
          <w:p w14:paraId="43FF37C4" w14:textId="77777777" w:rsidR="00877A8F" w:rsidRPr="00F77784" w:rsidRDefault="00877A8F" w:rsidP="00491194">
            <w:pPr>
              <w:rPr>
                <w:b/>
              </w:rPr>
            </w:pPr>
            <w:r w:rsidRPr="00F77784">
              <w:rPr>
                <w:b/>
              </w:rPr>
              <w:t xml:space="preserve">Recapitulare finală </w:t>
            </w:r>
          </w:p>
          <w:p w14:paraId="310B383D" w14:textId="77777777" w:rsidR="00877A8F" w:rsidRPr="00F77784" w:rsidRDefault="00877A8F" w:rsidP="00491194">
            <w:pPr>
              <w:rPr>
                <w:b/>
              </w:rPr>
            </w:pPr>
            <w:r w:rsidRPr="00F77784">
              <w:rPr>
                <w:b/>
              </w:rPr>
              <w:t xml:space="preserve"> Evaluare finală</w:t>
            </w:r>
          </w:p>
        </w:tc>
        <w:tc>
          <w:tcPr>
            <w:tcW w:w="631" w:type="dxa"/>
            <w:shd w:val="clear" w:color="auto" w:fill="auto"/>
          </w:tcPr>
          <w:p w14:paraId="1679546E" w14:textId="77777777" w:rsidR="00877A8F" w:rsidRPr="00F77784" w:rsidRDefault="00877A8F" w:rsidP="00491194">
            <w:pPr>
              <w:rPr>
                <w:b/>
              </w:rPr>
            </w:pPr>
            <w:r w:rsidRPr="00F77784">
              <w:rPr>
                <w:b/>
              </w:rPr>
              <w:t>1</w:t>
            </w:r>
          </w:p>
          <w:p w14:paraId="47A8B263" w14:textId="77777777" w:rsidR="00877A8F" w:rsidRPr="00F77784" w:rsidRDefault="00877A8F" w:rsidP="00491194">
            <w:pPr>
              <w:rPr>
                <w:b/>
              </w:rPr>
            </w:pPr>
            <w:r w:rsidRPr="00F77784">
              <w:rPr>
                <w:b/>
              </w:rPr>
              <w:t>1</w:t>
            </w:r>
          </w:p>
        </w:tc>
        <w:tc>
          <w:tcPr>
            <w:tcW w:w="1169" w:type="dxa"/>
            <w:shd w:val="clear" w:color="auto" w:fill="auto"/>
          </w:tcPr>
          <w:p w14:paraId="2DD0632C" w14:textId="77777777" w:rsidR="00877A8F" w:rsidRDefault="00877A8F" w:rsidP="00491194">
            <w:pPr>
              <w:jc w:val="center"/>
              <w:rPr>
                <w:bCs/>
              </w:rPr>
            </w:pPr>
            <w:r w:rsidRPr="00260C9A">
              <w:rPr>
                <w:bCs/>
              </w:rPr>
              <w:t>S3</w:t>
            </w:r>
            <w:r>
              <w:rPr>
                <w:bCs/>
              </w:rPr>
              <w:t>4</w:t>
            </w:r>
          </w:p>
          <w:p w14:paraId="2E795558" w14:textId="04F6AE38" w:rsidR="00877A8F" w:rsidRPr="00F77784" w:rsidRDefault="00877A8F" w:rsidP="00491194">
            <w:pPr>
              <w:jc w:val="center"/>
              <w:rPr>
                <w:b/>
              </w:rPr>
            </w:pPr>
            <w:r w:rsidRPr="00260C9A">
              <w:rPr>
                <w:bCs/>
              </w:rPr>
              <w:t>S3</w:t>
            </w:r>
            <w:r w:rsidR="002B15C7">
              <w:rPr>
                <w:bCs/>
              </w:rPr>
              <w:t>4</w:t>
            </w:r>
          </w:p>
        </w:tc>
        <w:tc>
          <w:tcPr>
            <w:tcW w:w="1783" w:type="dxa"/>
            <w:shd w:val="clear" w:color="auto" w:fill="auto"/>
          </w:tcPr>
          <w:p w14:paraId="7FCBD9F2" w14:textId="77777777" w:rsidR="00877A8F" w:rsidRPr="00F77784" w:rsidRDefault="00877A8F" w:rsidP="00491194">
            <w:pPr>
              <w:rPr>
                <w:b/>
              </w:rPr>
            </w:pPr>
          </w:p>
        </w:tc>
      </w:tr>
    </w:tbl>
    <w:p w14:paraId="08D8AB15" w14:textId="77777777" w:rsidR="00877A8F" w:rsidRPr="00F77784" w:rsidRDefault="00877A8F" w:rsidP="00877A8F"/>
    <w:p w14:paraId="023A0311" w14:textId="77777777" w:rsidR="00D415C5" w:rsidRPr="00D63294" w:rsidRDefault="00D415C5" w:rsidP="00D415C5">
      <w:pPr>
        <w:pStyle w:val="Frspaiere"/>
        <w:jc w:val="center"/>
        <w:rPr>
          <w:rFonts w:ascii="Times New Roman" w:hAnsi="Times New Roman" w:cs="Times New Roman"/>
          <w:b/>
          <w:iCs/>
          <w:sz w:val="28"/>
          <w:szCs w:val="24"/>
          <w:lang w:val="ro-RO"/>
        </w:rPr>
      </w:pPr>
      <w:r w:rsidRPr="00D63294">
        <w:rPr>
          <w:rFonts w:ascii="Times New Roman" w:hAnsi="Times New Roman" w:cs="Times New Roman"/>
          <w:b/>
          <w:iCs/>
          <w:sz w:val="28"/>
          <w:szCs w:val="24"/>
          <w:lang w:val="ro-RO"/>
        </w:rPr>
        <w:lastRenderedPageBreak/>
        <w:t>PROIECTAREA UNITĂȚILOR DE ÎNVĂȚARE</w:t>
      </w:r>
    </w:p>
    <w:p w14:paraId="069443EC" w14:textId="77777777" w:rsidR="00D415C5" w:rsidRPr="00463A43" w:rsidRDefault="00D415C5" w:rsidP="00D415C5">
      <w:pPr>
        <w:tabs>
          <w:tab w:val="left" w:pos="4500"/>
        </w:tabs>
        <w:rPr>
          <w:b/>
          <w:i/>
        </w:rPr>
      </w:pPr>
    </w:p>
    <w:p w14:paraId="00FE76AE" w14:textId="77777777" w:rsidR="00D415C5" w:rsidRPr="00463A43" w:rsidRDefault="00D415C5" w:rsidP="00D415C5">
      <w:pPr>
        <w:tabs>
          <w:tab w:val="left" w:pos="4500"/>
        </w:tabs>
      </w:pPr>
      <w:bookmarkStart w:id="0" w:name="_Hlk106454895"/>
      <w:bookmarkStart w:id="1" w:name="_Hlk106363805"/>
      <w:r w:rsidRPr="00463A43">
        <w:t xml:space="preserve">Unitatea 1: </w:t>
      </w:r>
      <w:r w:rsidRPr="00463A43">
        <w:rPr>
          <w:b/>
          <w:i/>
        </w:rPr>
        <w:t>Organismul – un tot unitar</w:t>
      </w:r>
    </w:p>
    <w:p w14:paraId="3D1B8F53" w14:textId="77777777" w:rsidR="00D415C5" w:rsidRPr="00463A43" w:rsidRDefault="00D415C5" w:rsidP="00D415C5">
      <w:pPr>
        <w:tabs>
          <w:tab w:val="left" w:pos="8496"/>
        </w:tabs>
      </w:pPr>
      <w:r w:rsidRPr="00463A43">
        <w:t>Nr. de ore alocate: 9</w:t>
      </w:r>
      <w:r w:rsidRPr="00463A43">
        <w:tab/>
      </w:r>
    </w:p>
    <w:bookmarkEnd w:id="0"/>
    <w:p w14:paraId="65562E7C" w14:textId="77777777" w:rsidR="00D415C5" w:rsidRPr="00463A43" w:rsidRDefault="00D415C5" w:rsidP="00D415C5">
      <w:pPr>
        <w:tabs>
          <w:tab w:val="left" w:pos="4500"/>
        </w:tabs>
      </w:pPr>
    </w:p>
    <w:tbl>
      <w:tblPr>
        <w:tblStyle w:val="Tabelgril"/>
        <w:tblW w:w="13320" w:type="dxa"/>
        <w:tblLook w:val="04A0" w:firstRow="1" w:lastRow="0" w:firstColumn="1" w:lastColumn="0" w:noHBand="0" w:noVBand="1"/>
      </w:tblPr>
      <w:tblGrid>
        <w:gridCol w:w="2456"/>
        <w:gridCol w:w="1411"/>
        <w:gridCol w:w="4350"/>
        <w:gridCol w:w="3124"/>
        <w:gridCol w:w="1979"/>
      </w:tblGrid>
      <w:tr w:rsidR="00D415C5" w:rsidRPr="00463A43" w14:paraId="5CE3D5A8" w14:textId="77777777" w:rsidTr="00491194">
        <w:tc>
          <w:tcPr>
            <w:tcW w:w="2456" w:type="dxa"/>
            <w:shd w:val="clear" w:color="auto" w:fill="92D050"/>
          </w:tcPr>
          <w:p w14:paraId="36422676" w14:textId="77777777" w:rsidR="00D415C5" w:rsidRPr="00463A43" w:rsidRDefault="00D415C5" w:rsidP="00491194">
            <w:pPr>
              <w:tabs>
                <w:tab w:val="left" w:pos="4500"/>
              </w:tabs>
              <w:jc w:val="center"/>
              <w:rPr>
                <w:b/>
                <w:i/>
              </w:rPr>
            </w:pPr>
            <w:bookmarkStart w:id="2" w:name="_Hlk106454405"/>
            <w:r w:rsidRPr="00463A43">
              <w:rPr>
                <w:b/>
                <w:i/>
              </w:rPr>
              <w:t>Conținuturi</w:t>
            </w:r>
          </w:p>
          <w:p w14:paraId="22CA476C" w14:textId="77777777" w:rsidR="00D415C5" w:rsidRPr="00463A43" w:rsidRDefault="00D415C5" w:rsidP="00491194">
            <w:pPr>
              <w:tabs>
                <w:tab w:val="left" w:pos="4500"/>
              </w:tabs>
              <w:jc w:val="center"/>
              <w:rPr>
                <w:b/>
                <w:i/>
              </w:rPr>
            </w:pPr>
            <w:r w:rsidRPr="00463A43">
              <w:rPr>
                <w:b/>
                <w:i/>
              </w:rPr>
              <w:t>(detalieri)</w:t>
            </w:r>
          </w:p>
        </w:tc>
        <w:tc>
          <w:tcPr>
            <w:tcW w:w="1411" w:type="dxa"/>
            <w:shd w:val="clear" w:color="auto" w:fill="92D050"/>
          </w:tcPr>
          <w:p w14:paraId="4522C9CF" w14:textId="77777777" w:rsidR="00D415C5" w:rsidRPr="00463A43" w:rsidRDefault="00D415C5" w:rsidP="00491194">
            <w:pPr>
              <w:tabs>
                <w:tab w:val="left" w:pos="4500"/>
              </w:tabs>
              <w:jc w:val="center"/>
              <w:rPr>
                <w:b/>
                <w:i/>
              </w:rPr>
            </w:pPr>
            <w:r w:rsidRPr="00463A43">
              <w:rPr>
                <w:b/>
                <w:i/>
              </w:rPr>
              <w:t>Competențe specifice</w:t>
            </w:r>
          </w:p>
        </w:tc>
        <w:tc>
          <w:tcPr>
            <w:tcW w:w="4350" w:type="dxa"/>
            <w:shd w:val="clear" w:color="auto" w:fill="92D050"/>
          </w:tcPr>
          <w:p w14:paraId="62A4E04A" w14:textId="77777777" w:rsidR="00D415C5" w:rsidRPr="00463A43" w:rsidRDefault="00D415C5" w:rsidP="00491194">
            <w:pPr>
              <w:tabs>
                <w:tab w:val="left" w:pos="4500"/>
              </w:tabs>
              <w:jc w:val="center"/>
              <w:rPr>
                <w:b/>
                <w:i/>
              </w:rPr>
            </w:pPr>
            <w:r w:rsidRPr="00463A43">
              <w:rPr>
                <w:b/>
                <w:i/>
              </w:rPr>
              <w:t>Activități de învățare</w:t>
            </w:r>
          </w:p>
        </w:tc>
        <w:tc>
          <w:tcPr>
            <w:tcW w:w="3124" w:type="dxa"/>
            <w:shd w:val="clear" w:color="auto" w:fill="92D050"/>
          </w:tcPr>
          <w:p w14:paraId="6A3D6BC5" w14:textId="77777777" w:rsidR="00D415C5" w:rsidRPr="00463A43" w:rsidRDefault="00D415C5" w:rsidP="00491194">
            <w:pPr>
              <w:tabs>
                <w:tab w:val="left" w:pos="4500"/>
              </w:tabs>
              <w:jc w:val="center"/>
              <w:rPr>
                <w:b/>
                <w:i/>
              </w:rPr>
            </w:pPr>
            <w:r w:rsidRPr="00463A43">
              <w:rPr>
                <w:b/>
                <w:i/>
              </w:rPr>
              <w:t>Resurse</w:t>
            </w:r>
          </w:p>
        </w:tc>
        <w:tc>
          <w:tcPr>
            <w:tcW w:w="1979" w:type="dxa"/>
            <w:shd w:val="clear" w:color="auto" w:fill="92D050"/>
          </w:tcPr>
          <w:p w14:paraId="515C4C31" w14:textId="77777777" w:rsidR="00D415C5" w:rsidRPr="00463A43" w:rsidRDefault="00D415C5" w:rsidP="00491194">
            <w:pPr>
              <w:tabs>
                <w:tab w:val="left" w:pos="4500"/>
              </w:tabs>
              <w:jc w:val="center"/>
              <w:rPr>
                <w:b/>
                <w:i/>
              </w:rPr>
            </w:pPr>
            <w:r w:rsidRPr="00463A43">
              <w:rPr>
                <w:b/>
                <w:i/>
              </w:rPr>
              <w:t>Evaluare</w:t>
            </w:r>
          </w:p>
        </w:tc>
      </w:tr>
      <w:bookmarkEnd w:id="2"/>
      <w:tr w:rsidR="00D415C5" w:rsidRPr="00463A43" w14:paraId="2244B46E" w14:textId="77777777" w:rsidTr="00491194">
        <w:tc>
          <w:tcPr>
            <w:tcW w:w="2456" w:type="dxa"/>
          </w:tcPr>
          <w:p w14:paraId="2B88706A" w14:textId="77777777" w:rsidR="00D415C5" w:rsidRPr="00463A43" w:rsidRDefault="00D415C5" w:rsidP="00491194">
            <w:pPr>
              <w:tabs>
                <w:tab w:val="left" w:pos="4500"/>
              </w:tabs>
            </w:pPr>
            <w:r w:rsidRPr="00463A43">
              <w:t xml:space="preserve">Organismul – un tot unitar </w:t>
            </w:r>
          </w:p>
          <w:p w14:paraId="2C4D58F1" w14:textId="77777777" w:rsidR="00D415C5" w:rsidRPr="00463A43" w:rsidRDefault="00D415C5" w:rsidP="00491194">
            <w:pPr>
              <w:tabs>
                <w:tab w:val="left" w:pos="4500"/>
              </w:tabs>
            </w:pPr>
          </w:p>
        </w:tc>
        <w:tc>
          <w:tcPr>
            <w:tcW w:w="1411" w:type="dxa"/>
          </w:tcPr>
          <w:p w14:paraId="2E59E580" w14:textId="77777777" w:rsidR="00D415C5" w:rsidRPr="00463A43" w:rsidRDefault="00D415C5" w:rsidP="00491194">
            <w:pPr>
              <w:tabs>
                <w:tab w:val="left" w:pos="4500"/>
              </w:tabs>
            </w:pPr>
            <w:r w:rsidRPr="00463A43">
              <w:t>1.1.</w:t>
            </w:r>
          </w:p>
          <w:p w14:paraId="49C63212" w14:textId="77777777" w:rsidR="00D415C5" w:rsidRPr="00463A43" w:rsidRDefault="00D415C5" w:rsidP="00491194">
            <w:pPr>
              <w:tabs>
                <w:tab w:val="left" w:pos="4500"/>
              </w:tabs>
            </w:pPr>
            <w:r w:rsidRPr="00463A43">
              <w:t>1.2.</w:t>
            </w:r>
          </w:p>
          <w:p w14:paraId="537BBCD2" w14:textId="77777777" w:rsidR="00D415C5" w:rsidRPr="00463A43" w:rsidRDefault="00D415C5" w:rsidP="00491194">
            <w:pPr>
              <w:tabs>
                <w:tab w:val="left" w:pos="4500"/>
              </w:tabs>
            </w:pPr>
            <w:r w:rsidRPr="00463A43">
              <w:t>1.3.</w:t>
            </w:r>
          </w:p>
          <w:p w14:paraId="4D07ADCA" w14:textId="77777777" w:rsidR="00D415C5" w:rsidRPr="00463A43" w:rsidRDefault="00D415C5" w:rsidP="00491194">
            <w:pPr>
              <w:tabs>
                <w:tab w:val="left" w:pos="4500"/>
              </w:tabs>
            </w:pPr>
            <w:r w:rsidRPr="00463A43">
              <w:t>2.1.</w:t>
            </w:r>
          </w:p>
          <w:p w14:paraId="3AA2EEA2" w14:textId="77777777" w:rsidR="00D415C5" w:rsidRPr="00463A43" w:rsidRDefault="00D415C5" w:rsidP="00491194">
            <w:pPr>
              <w:tabs>
                <w:tab w:val="left" w:pos="4500"/>
              </w:tabs>
            </w:pPr>
            <w:r w:rsidRPr="00463A43">
              <w:t>2.2.</w:t>
            </w:r>
          </w:p>
          <w:p w14:paraId="17A984EF" w14:textId="77777777" w:rsidR="00D415C5" w:rsidRPr="00463A43" w:rsidRDefault="00D415C5" w:rsidP="00491194">
            <w:pPr>
              <w:tabs>
                <w:tab w:val="left" w:pos="4500"/>
              </w:tabs>
            </w:pPr>
            <w:r w:rsidRPr="00463A43">
              <w:t>3.1.</w:t>
            </w:r>
          </w:p>
        </w:tc>
        <w:tc>
          <w:tcPr>
            <w:tcW w:w="4350" w:type="dxa"/>
          </w:tcPr>
          <w:p w14:paraId="5D5D949F" w14:textId="77777777" w:rsidR="00D415C5" w:rsidRPr="00463A43" w:rsidRDefault="00D415C5" w:rsidP="00491194">
            <w:pPr>
              <w:widowControl w:val="0"/>
              <w:tabs>
                <w:tab w:val="left" w:pos="815"/>
                <w:tab w:val="left" w:pos="816"/>
              </w:tabs>
              <w:autoSpaceDE w:val="0"/>
              <w:autoSpaceDN w:val="0"/>
              <w:ind w:right="99"/>
            </w:pPr>
            <w:r w:rsidRPr="00463A43">
              <w:t>- selectarea informațiilor despre particularități ale funcțiilor și organelor;</w:t>
            </w:r>
          </w:p>
          <w:p w14:paraId="6A1B82C2" w14:textId="77777777" w:rsidR="00D415C5" w:rsidRPr="00463A43" w:rsidRDefault="00D415C5" w:rsidP="00491194">
            <w:pPr>
              <w:widowControl w:val="0"/>
              <w:tabs>
                <w:tab w:val="left" w:pos="815"/>
                <w:tab w:val="left" w:pos="816"/>
              </w:tabs>
              <w:autoSpaceDE w:val="0"/>
              <w:autoSpaceDN w:val="0"/>
              <w:ind w:right="99"/>
            </w:pPr>
            <w:r w:rsidRPr="00463A43">
              <w:t>- selectarea și vizionarea unor filme în scopul observării structurii unor organe;</w:t>
            </w:r>
          </w:p>
          <w:p w14:paraId="3C743501" w14:textId="77777777" w:rsidR="00D415C5" w:rsidRPr="00463A43" w:rsidRDefault="00D415C5" w:rsidP="00491194">
            <w:pPr>
              <w:widowControl w:val="0"/>
              <w:tabs>
                <w:tab w:val="left" w:pos="815"/>
                <w:tab w:val="left" w:pos="816"/>
              </w:tabs>
              <w:autoSpaceDE w:val="0"/>
              <w:autoSpaceDN w:val="0"/>
              <w:ind w:right="99"/>
              <w:rPr>
                <w:rFonts w:eastAsia="Arial"/>
              </w:rPr>
            </w:pPr>
          </w:p>
        </w:tc>
        <w:tc>
          <w:tcPr>
            <w:tcW w:w="3124" w:type="dxa"/>
          </w:tcPr>
          <w:p w14:paraId="512229C0"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investigarea</w:t>
            </w:r>
          </w:p>
          <w:p w14:paraId="26A8820B"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w:t>
            </w:r>
            <w:r w:rsidRPr="00463A43">
              <w:rPr>
                <w:rFonts w:eastAsia="Times New Roman"/>
                <w:lang w:eastAsia="ar-SA"/>
              </w:rPr>
              <w:t>atlase de biologie, filme didactice, reviste, site</w:t>
            </w:r>
          </w:p>
          <w:p w14:paraId="2991AAED"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54571226" w14:textId="77777777" w:rsidR="00D415C5" w:rsidRPr="00463A43" w:rsidRDefault="00D415C5" w:rsidP="00491194">
            <w:pPr>
              <w:tabs>
                <w:tab w:val="left" w:pos="4500"/>
              </w:tabs>
              <w:rPr>
                <w:rFonts w:eastAsia="Times New Roman"/>
                <w:b/>
                <w:color w:val="000000"/>
              </w:rPr>
            </w:pPr>
            <w:r w:rsidRPr="00463A43">
              <w:rPr>
                <w:rFonts w:eastAsia="Times New Roman"/>
                <w:b/>
                <w:color w:val="000000"/>
              </w:rPr>
              <w:t>1h</w:t>
            </w:r>
          </w:p>
        </w:tc>
        <w:tc>
          <w:tcPr>
            <w:tcW w:w="1979" w:type="dxa"/>
          </w:tcPr>
          <w:p w14:paraId="2B6023A8" w14:textId="77777777" w:rsidR="00D415C5" w:rsidRPr="00463A43" w:rsidRDefault="00D415C5" w:rsidP="00491194">
            <w:pPr>
              <w:tabs>
                <w:tab w:val="left" w:pos="4500"/>
              </w:tabs>
            </w:pPr>
            <w:r w:rsidRPr="00463A43">
              <w:rPr>
                <w:lang w:eastAsia="ro-RO"/>
              </w:rPr>
              <w:t>Orală, observarea  sistematică a elevilor, fișa de lucru</w:t>
            </w:r>
          </w:p>
        </w:tc>
      </w:tr>
      <w:tr w:rsidR="00D415C5" w:rsidRPr="00463A43" w14:paraId="6A0C8314" w14:textId="77777777" w:rsidTr="00491194">
        <w:tc>
          <w:tcPr>
            <w:tcW w:w="2456" w:type="dxa"/>
          </w:tcPr>
          <w:p w14:paraId="40CAB5FB" w14:textId="77777777" w:rsidR="00D415C5" w:rsidRPr="00463A43" w:rsidRDefault="00D415C5" w:rsidP="00491194">
            <w:pPr>
              <w:tabs>
                <w:tab w:val="left" w:pos="4500"/>
              </w:tabs>
            </w:pPr>
            <w:r w:rsidRPr="00463A43">
              <w:t>Organismul unei plante superioare</w:t>
            </w:r>
          </w:p>
        </w:tc>
        <w:tc>
          <w:tcPr>
            <w:tcW w:w="1411" w:type="dxa"/>
          </w:tcPr>
          <w:p w14:paraId="3BB425BE" w14:textId="77777777" w:rsidR="00D415C5" w:rsidRPr="00463A43" w:rsidRDefault="00D415C5" w:rsidP="00491194">
            <w:pPr>
              <w:tabs>
                <w:tab w:val="left" w:pos="4500"/>
              </w:tabs>
            </w:pPr>
            <w:r w:rsidRPr="00463A43">
              <w:t>1.1.</w:t>
            </w:r>
          </w:p>
          <w:p w14:paraId="0918AF69" w14:textId="77777777" w:rsidR="00D415C5" w:rsidRPr="00463A43" w:rsidRDefault="00D415C5" w:rsidP="00491194">
            <w:pPr>
              <w:tabs>
                <w:tab w:val="left" w:pos="4500"/>
              </w:tabs>
            </w:pPr>
            <w:r w:rsidRPr="00463A43">
              <w:t>1.2.</w:t>
            </w:r>
          </w:p>
          <w:p w14:paraId="130E0A44" w14:textId="77777777" w:rsidR="00D415C5" w:rsidRPr="00463A43" w:rsidRDefault="00D415C5" w:rsidP="00491194">
            <w:pPr>
              <w:tabs>
                <w:tab w:val="left" w:pos="4500"/>
              </w:tabs>
            </w:pPr>
            <w:r w:rsidRPr="00463A43">
              <w:t>1.3.</w:t>
            </w:r>
          </w:p>
          <w:p w14:paraId="1CAC923F" w14:textId="77777777" w:rsidR="00D415C5" w:rsidRPr="00463A43" w:rsidRDefault="00D415C5" w:rsidP="00491194">
            <w:pPr>
              <w:tabs>
                <w:tab w:val="left" w:pos="4500"/>
              </w:tabs>
            </w:pPr>
            <w:r w:rsidRPr="00463A43">
              <w:t>2.1.</w:t>
            </w:r>
          </w:p>
          <w:p w14:paraId="23732F90" w14:textId="77777777" w:rsidR="00D415C5" w:rsidRPr="00463A43" w:rsidRDefault="00D415C5" w:rsidP="00491194">
            <w:pPr>
              <w:tabs>
                <w:tab w:val="left" w:pos="4500"/>
              </w:tabs>
            </w:pPr>
            <w:r w:rsidRPr="00463A43">
              <w:t>2.2.</w:t>
            </w:r>
          </w:p>
          <w:p w14:paraId="14F47564" w14:textId="77777777" w:rsidR="00D415C5" w:rsidRPr="00463A43" w:rsidRDefault="00D415C5" w:rsidP="00491194">
            <w:pPr>
              <w:tabs>
                <w:tab w:val="left" w:pos="4500"/>
              </w:tabs>
            </w:pPr>
            <w:r w:rsidRPr="00463A43">
              <w:t>3.1.</w:t>
            </w:r>
          </w:p>
        </w:tc>
        <w:tc>
          <w:tcPr>
            <w:tcW w:w="4350" w:type="dxa"/>
          </w:tcPr>
          <w:p w14:paraId="01483B26" w14:textId="77777777" w:rsidR="00D415C5" w:rsidRPr="00463A43" w:rsidRDefault="00D415C5" w:rsidP="00491194">
            <w:pPr>
              <w:tabs>
                <w:tab w:val="left" w:pos="4500"/>
              </w:tabs>
            </w:pPr>
            <w:r w:rsidRPr="00463A43">
              <w:t>- completarea legendei unui desen realizat (de exemplu: alcătuirea generală a unei plante cu flori) pe baza informațiilor din diverse surse (texte, imagini);</w:t>
            </w:r>
          </w:p>
          <w:p w14:paraId="4B11CEA9" w14:textId="77777777" w:rsidR="00D415C5" w:rsidRPr="00463A43" w:rsidRDefault="00D415C5" w:rsidP="00491194">
            <w:pPr>
              <w:tabs>
                <w:tab w:val="left" w:pos="4500"/>
              </w:tabs>
            </w:pPr>
            <w:r w:rsidRPr="00463A43">
              <w:t>- redactarea unui text pe baza unor desene/scheme (de exemplu: descrierea unei structuri);</w:t>
            </w:r>
          </w:p>
        </w:tc>
        <w:tc>
          <w:tcPr>
            <w:tcW w:w="3124" w:type="dxa"/>
          </w:tcPr>
          <w:p w14:paraId="05320988"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w:t>
            </w:r>
          </w:p>
          <w:p w14:paraId="6BA46711"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manualul de biologie, atlas, planșe, etc</w:t>
            </w:r>
          </w:p>
          <w:p w14:paraId="1D12EE04"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7A41C639" w14:textId="77777777" w:rsidR="00D415C5" w:rsidRPr="00463A43" w:rsidRDefault="00D415C5" w:rsidP="00491194">
            <w:pPr>
              <w:rPr>
                <w:b/>
              </w:rPr>
            </w:pPr>
            <w:r w:rsidRPr="00463A43">
              <w:rPr>
                <w:b/>
              </w:rPr>
              <w:t>1h</w:t>
            </w:r>
          </w:p>
        </w:tc>
        <w:tc>
          <w:tcPr>
            <w:tcW w:w="1979" w:type="dxa"/>
          </w:tcPr>
          <w:p w14:paraId="485E7071"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2DA18A5E" w14:textId="77777777" w:rsidTr="00491194">
        <w:tc>
          <w:tcPr>
            <w:tcW w:w="2456" w:type="dxa"/>
          </w:tcPr>
          <w:p w14:paraId="7D0D82E9" w14:textId="77777777" w:rsidR="00D415C5" w:rsidRPr="00463A43" w:rsidRDefault="00D415C5" w:rsidP="00491194">
            <w:pPr>
              <w:tabs>
                <w:tab w:val="left" w:pos="4500"/>
              </w:tabs>
            </w:pPr>
            <w:r w:rsidRPr="00463A43">
              <w:t>Țesuturi vegetale</w:t>
            </w:r>
          </w:p>
          <w:p w14:paraId="0A640D06" w14:textId="77777777" w:rsidR="00D415C5" w:rsidRPr="00463A43" w:rsidRDefault="00D415C5" w:rsidP="00491194">
            <w:pPr>
              <w:tabs>
                <w:tab w:val="left" w:pos="4500"/>
              </w:tabs>
            </w:pPr>
          </w:p>
          <w:p w14:paraId="3B5453B4" w14:textId="77777777" w:rsidR="00D415C5" w:rsidRPr="00463A43" w:rsidRDefault="00D415C5" w:rsidP="00491194">
            <w:pPr>
              <w:tabs>
                <w:tab w:val="left" w:pos="4500"/>
              </w:tabs>
            </w:pPr>
            <w:r w:rsidRPr="00463A43">
              <w:rPr>
                <w:b/>
              </w:rPr>
              <w:t>Lucrări practice</w:t>
            </w:r>
            <w:r w:rsidRPr="00463A43">
              <w:t xml:space="preserve"> Observații microscopice asupra țesuturilor vegetale pe preparate fixe.</w:t>
            </w:r>
          </w:p>
          <w:p w14:paraId="2D1C06E5" w14:textId="77777777" w:rsidR="00D415C5" w:rsidRPr="00463A43" w:rsidRDefault="00D415C5" w:rsidP="00491194">
            <w:pPr>
              <w:tabs>
                <w:tab w:val="left" w:pos="4500"/>
              </w:tabs>
            </w:pPr>
          </w:p>
          <w:p w14:paraId="27414540" w14:textId="77777777" w:rsidR="00D415C5" w:rsidRPr="00463A43" w:rsidRDefault="00D415C5" w:rsidP="00491194">
            <w:pPr>
              <w:tabs>
                <w:tab w:val="left" w:pos="4500"/>
              </w:tabs>
            </w:pPr>
            <w:r w:rsidRPr="00463A43">
              <w:t>Experimente simple de punere în evidență a rolului țesuturilor.</w:t>
            </w:r>
          </w:p>
          <w:p w14:paraId="0E0A7BB9" w14:textId="77777777" w:rsidR="00D415C5" w:rsidRPr="00463A43" w:rsidRDefault="00D415C5" w:rsidP="00491194">
            <w:pPr>
              <w:tabs>
                <w:tab w:val="left" w:pos="4500"/>
              </w:tabs>
            </w:pPr>
          </w:p>
          <w:p w14:paraId="43392905" w14:textId="77777777" w:rsidR="00D415C5" w:rsidRPr="00463A43" w:rsidRDefault="00D415C5" w:rsidP="00491194">
            <w:pPr>
              <w:tabs>
                <w:tab w:val="left" w:pos="4500"/>
              </w:tabs>
            </w:pPr>
            <w:r w:rsidRPr="00463A43">
              <w:t>Evidențierea amidonului din tuberculul de cartof.</w:t>
            </w:r>
          </w:p>
        </w:tc>
        <w:tc>
          <w:tcPr>
            <w:tcW w:w="1411" w:type="dxa"/>
          </w:tcPr>
          <w:p w14:paraId="02E7833B" w14:textId="77777777" w:rsidR="00D415C5" w:rsidRPr="00463A43" w:rsidRDefault="00D415C5" w:rsidP="00491194">
            <w:pPr>
              <w:tabs>
                <w:tab w:val="left" w:pos="4500"/>
              </w:tabs>
            </w:pPr>
            <w:r w:rsidRPr="00463A43">
              <w:lastRenderedPageBreak/>
              <w:t>1.1.</w:t>
            </w:r>
          </w:p>
          <w:p w14:paraId="06A21CD1" w14:textId="77777777" w:rsidR="00D415C5" w:rsidRPr="00463A43" w:rsidRDefault="00D415C5" w:rsidP="00491194">
            <w:pPr>
              <w:tabs>
                <w:tab w:val="left" w:pos="4500"/>
              </w:tabs>
            </w:pPr>
            <w:r w:rsidRPr="00463A43">
              <w:t>1.2.</w:t>
            </w:r>
          </w:p>
          <w:p w14:paraId="1438421E" w14:textId="77777777" w:rsidR="00D415C5" w:rsidRPr="00463A43" w:rsidRDefault="00D415C5" w:rsidP="00491194">
            <w:pPr>
              <w:tabs>
                <w:tab w:val="left" w:pos="4500"/>
              </w:tabs>
            </w:pPr>
            <w:r w:rsidRPr="00463A43">
              <w:t>1.3.</w:t>
            </w:r>
          </w:p>
          <w:p w14:paraId="4D4D283E" w14:textId="77777777" w:rsidR="00D415C5" w:rsidRPr="00463A43" w:rsidRDefault="00D415C5" w:rsidP="00491194">
            <w:pPr>
              <w:tabs>
                <w:tab w:val="left" w:pos="4500"/>
              </w:tabs>
            </w:pPr>
            <w:r w:rsidRPr="00463A43">
              <w:t>2.1.</w:t>
            </w:r>
          </w:p>
          <w:p w14:paraId="240DBBB0" w14:textId="77777777" w:rsidR="00D415C5" w:rsidRPr="00463A43" w:rsidRDefault="00D415C5" w:rsidP="00491194">
            <w:pPr>
              <w:tabs>
                <w:tab w:val="left" w:pos="4500"/>
              </w:tabs>
            </w:pPr>
            <w:r w:rsidRPr="00463A43">
              <w:t>2.2.</w:t>
            </w:r>
          </w:p>
          <w:p w14:paraId="3DE612F9" w14:textId="77777777" w:rsidR="00D415C5" w:rsidRPr="00463A43" w:rsidRDefault="00D415C5" w:rsidP="00491194">
            <w:pPr>
              <w:tabs>
                <w:tab w:val="left" w:pos="4500"/>
              </w:tabs>
            </w:pPr>
            <w:r w:rsidRPr="00463A43">
              <w:t>3.1.</w:t>
            </w:r>
          </w:p>
        </w:tc>
        <w:tc>
          <w:tcPr>
            <w:tcW w:w="4350" w:type="dxa"/>
          </w:tcPr>
          <w:p w14:paraId="3E72B199" w14:textId="77777777" w:rsidR="00D415C5" w:rsidRPr="00463A43" w:rsidRDefault="00D415C5" w:rsidP="00491194">
            <w:pPr>
              <w:tabs>
                <w:tab w:val="left" w:pos="4500"/>
              </w:tabs>
            </w:pPr>
            <w:r w:rsidRPr="00463A43">
              <w:t xml:space="preserve">- realizarea de observații microscopice asupra țesuturilor în scopul </w:t>
            </w:r>
          </w:p>
          <w:p w14:paraId="51141DF0" w14:textId="77777777" w:rsidR="00D415C5" w:rsidRPr="00463A43" w:rsidRDefault="00D415C5" w:rsidP="00491194">
            <w:pPr>
              <w:tabs>
                <w:tab w:val="left" w:pos="4500"/>
              </w:tabs>
            </w:pPr>
            <w:r w:rsidRPr="00463A43">
              <w:t>evidențierii caracteristicilor lor, a asemănărilor și a deosebirilor;</w:t>
            </w:r>
          </w:p>
          <w:p w14:paraId="0BCD547C" w14:textId="77777777" w:rsidR="00D415C5" w:rsidRPr="00463A43" w:rsidRDefault="00D415C5" w:rsidP="00491194">
            <w:pPr>
              <w:tabs>
                <w:tab w:val="left" w:pos="4500"/>
              </w:tabs>
            </w:pPr>
            <w:r w:rsidRPr="00463A43">
              <w:t xml:space="preserve">- evidențierea rolurilor unor țesuturi (de exemplu: eliberarea substanțelor secretate prin strivirea petalelor de trandafir, a frunzelor de mentă, a cojii de portocală etc.; - evidențierea amidonului din </w:t>
            </w:r>
          </w:p>
          <w:p w14:paraId="5F2ED9C9" w14:textId="77777777" w:rsidR="00D415C5" w:rsidRPr="00463A43" w:rsidRDefault="00D415C5" w:rsidP="00491194">
            <w:pPr>
              <w:tabs>
                <w:tab w:val="left" w:pos="4500"/>
              </w:tabs>
            </w:pPr>
            <w:r w:rsidRPr="00463A43">
              <w:t>țesutul de depozitare al tuberculului de cartof prin colorare cu iod;</w:t>
            </w:r>
          </w:p>
          <w:p w14:paraId="2365CB77" w14:textId="77777777" w:rsidR="00D415C5" w:rsidRPr="00463A43" w:rsidRDefault="00D415C5" w:rsidP="00491194">
            <w:pPr>
              <w:tabs>
                <w:tab w:val="left" w:pos="4500"/>
              </w:tabs>
            </w:pPr>
            <w:r w:rsidRPr="00463A43">
              <w:lastRenderedPageBreak/>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133B46BC" w14:textId="77777777" w:rsidR="00D415C5" w:rsidRPr="00463A43" w:rsidRDefault="00D415C5" w:rsidP="00491194">
            <w:pPr>
              <w:tabs>
                <w:tab w:val="left" w:pos="4500"/>
              </w:tabs>
            </w:pPr>
            <w:r w:rsidRPr="00463A43">
              <w:t>- observarea unor planșe, mulaje, preparate microscopice, material biologic proaspăt sau conservat, etc. pentru identificarea caracteristicilor unor țesuturi;</w:t>
            </w:r>
          </w:p>
        </w:tc>
        <w:tc>
          <w:tcPr>
            <w:tcW w:w="3124" w:type="dxa"/>
          </w:tcPr>
          <w:p w14:paraId="64155E1B"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 investigarea, experimentul;</w:t>
            </w:r>
          </w:p>
          <w:p w14:paraId="22C81A69" w14:textId="77777777" w:rsidR="00D415C5" w:rsidRPr="00463A43" w:rsidRDefault="00D415C5" w:rsidP="00491194">
            <w:pPr>
              <w:rPr>
                <w:rFonts w:eastAsia="Times New Roman"/>
                <w:lang w:eastAsia="ar-SA"/>
              </w:rPr>
            </w:pPr>
          </w:p>
          <w:p w14:paraId="71A9F77F"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microscop, lupă, preparate microscopice fixe, frunze de mentă, frunze de </w:t>
            </w:r>
          </w:p>
          <w:p w14:paraId="2088BCAC" w14:textId="77777777" w:rsidR="00D415C5" w:rsidRPr="00463A43" w:rsidRDefault="00D415C5" w:rsidP="00491194">
            <w:pPr>
              <w:rPr>
                <w:rFonts w:eastAsia="Times New Roman"/>
                <w:color w:val="000000"/>
              </w:rPr>
            </w:pPr>
            <w:r w:rsidRPr="00463A43">
              <w:rPr>
                <w:rFonts w:eastAsia="Times New Roman"/>
                <w:color w:val="000000"/>
              </w:rPr>
              <w:lastRenderedPageBreak/>
              <w:t>mușcată, flori de trandafir, tulpini de rostopască, bisturiu, tuberculi de cartof, iod în iodură de potasiu, lame și lamele de sticlă</w:t>
            </w:r>
            <w:r w:rsidRPr="00463A43">
              <w:rPr>
                <w:rFonts w:eastAsia="Times New Roman"/>
                <w:color w:val="000000"/>
              </w:rPr>
              <w:cr/>
            </w:r>
          </w:p>
          <w:p w14:paraId="38BADDF0"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73E116A7" w14:textId="77777777" w:rsidR="00D415C5" w:rsidRPr="00463A43" w:rsidRDefault="00D415C5" w:rsidP="00491194">
            <w:pPr>
              <w:rPr>
                <w:rFonts w:eastAsia="Times New Roman"/>
                <w:b/>
                <w:color w:val="000000"/>
              </w:rPr>
            </w:pPr>
            <w:r w:rsidRPr="00463A43">
              <w:rPr>
                <w:b/>
              </w:rPr>
              <w:t>1h</w:t>
            </w:r>
          </w:p>
        </w:tc>
        <w:tc>
          <w:tcPr>
            <w:tcW w:w="1979" w:type="dxa"/>
          </w:tcPr>
          <w:p w14:paraId="1D2EF609"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fișa de lucru</w:t>
            </w:r>
          </w:p>
        </w:tc>
      </w:tr>
      <w:tr w:rsidR="00D415C5" w:rsidRPr="00463A43" w14:paraId="68239408" w14:textId="77777777" w:rsidTr="00491194">
        <w:trPr>
          <w:trHeight w:val="1123"/>
        </w:trPr>
        <w:tc>
          <w:tcPr>
            <w:tcW w:w="2456" w:type="dxa"/>
          </w:tcPr>
          <w:p w14:paraId="2945FC7C"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Celula vegetală</w:t>
            </w:r>
          </w:p>
          <w:p w14:paraId="7CF3EDB2" w14:textId="77777777" w:rsidR="00D415C5" w:rsidRPr="00463A43" w:rsidRDefault="00D415C5" w:rsidP="00491194">
            <w:pPr>
              <w:pStyle w:val="Frspaiere"/>
              <w:rPr>
                <w:rFonts w:ascii="Times New Roman" w:hAnsi="Times New Roman" w:cs="Times New Roman"/>
                <w:b/>
                <w:bCs/>
                <w:color w:val="auto"/>
                <w:sz w:val="24"/>
                <w:szCs w:val="24"/>
                <w:lang w:val="ro-RO"/>
              </w:rPr>
            </w:pPr>
          </w:p>
          <w:p w14:paraId="34F2BEE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
                <w:bCs/>
                <w:color w:val="auto"/>
                <w:sz w:val="24"/>
                <w:szCs w:val="24"/>
                <w:lang w:val="ro-RO"/>
              </w:rPr>
              <w:t>Lucrări practice</w:t>
            </w:r>
            <w:r w:rsidRPr="00463A43">
              <w:rPr>
                <w:rFonts w:ascii="Times New Roman" w:hAnsi="Times New Roman" w:cs="Times New Roman"/>
                <w:bCs/>
                <w:color w:val="auto"/>
                <w:sz w:val="24"/>
                <w:szCs w:val="24"/>
                <w:lang w:val="ro-RO"/>
              </w:rPr>
              <w:t xml:space="preserve">  Observații asupra celulelor (din epiderma de ceapă și de mușcată)</w:t>
            </w:r>
          </w:p>
          <w:p w14:paraId="5F92537F" w14:textId="77777777" w:rsidR="00D415C5" w:rsidRPr="00463A43" w:rsidRDefault="00D415C5" w:rsidP="00491194"/>
          <w:p w14:paraId="0B9A1617" w14:textId="77777777" w:rsidR="00D415C5" w:rsidRPr="00463A43" w:rsidRDefault="00D415C5" w:rsidP="00491194"/>
          <w:p w14:paraId="314E39DD" w14:textId="77777777" w:rsidR="00D415C5" w:rsidRPr="00463A43" w:rsidRDefault="00D415C5" w:rsidP="00491194">
            <w:r w:rsidRPr="00463A43">
              <w:t>Evidențierea celulelor stomatice</w:t>
            </w:r>
          </w:p>
        </w:tc>
        <w:tc>
          <w:tcPr>
            <w:tcW w:w="1411" w:type="dxa"/>
          </w:tcPr>
          <w:p w14:paraId="210E8E08" w14:textId="77777777" w:rsidR="00D415C5" w:rsidRPr="00463A43" w:rsidRDefault="00D415C5" w:rsidP="00491194">
            <w:pPr>
              <w:tabs>
                <w:tab w:val="left" w:pos="4500"/>
              </w:tabs>
            </w:pPr>
            <w:r w:rsidRPr="00463A43">
              <w:t>1.1.</w:t>
            </w:r>
          </w:p>
          <w:p w14:paraId="466B8BF8" w14:textId="77777777" w:rsidR="00D415C5" w:rsidRPr="00463A43" w:rsidRDefault="00D415C5" w:rsidP="00491194">
            <w:pPr>
              <w:tabs>
                <w:tab w:val="left" w:pos="4500"/>
              </w:tabs>
            </w:pPr>
            <w:r w:rsidRPr="00463A43">
              <w:t>1.2.</w:t>
            </w:r>
          </w:p>
          <w:p w14:paraId="26E57260" w14:textId="77777777" w:rsidR="00D415C5" w:rsidRPr="00463A43" w:rsidRDefault="00D415C5" w:rsidP="00491194">
            <w:pPr>
              <w:tabs>
                <w:tab w:val="left" w:pos="4500"/>
              </w:tabs>
            </w:pPr>
            <w:r w:rsidRPr="00463A43">
              <w:t>1.3.</w:t>
            </w:r>
          </w:p>
          <w:p w14:paraId="4B619914" w14:textId="77777777" w:rsidR="00D415C5" w:rsidRPr="00463A43" w:rsidRDefault="00D415C5" w:rsidP="00491194">
            <w:pPr>
              <w:tabs>
                <w:tab w:val="left" w:pos="4500"/>
              </w:tabs>
            </w:pPr>
            <w:r w:rsidRPr="00463A43">
              <w:t>2.1.</w:t>
            </w:r>
          </w:p>
          <w:p w14:paraId="7A3A63B0" w14:textId="77777777" w:rsidR="00D415C5" w:rsidRPr="00463A43" w:rsidRDefault="00D415C5" w:rsidP="00491194">
            <w:pPr>
              <w:tabs>
                <w:tab w:val="left" w:pos="4500"/>
              </w:tabs>
            </w:pPr>
            <w:r w:rsidRPr="00463A43">
              <w:t>2.2.</w:t>
            </w:r>
          </w:p>
          <w:p w14:paraId="2D0F4575" w14:textId="77777777" w:rsidR="00D415C5" w:rsidRPr="00463A43" w:rsidRDefault="00D415C5" w:rsidP="00491194">
            <w:pPr>
              <w:tabs>
                <w:tab w:val="left" w:pos="4500"/>
              </w:tabs>
            </w:pPr>
            <w:r w:rsidRPr="00463A43">
              <w:t>3.1.</w:t>
            </w:r>
          </w:p>
        </w:tc>
        <w:tc>
          <w:tcPr>
            <w:tcW w:w="4350" w:type="dxa"/>
          </w:tcPr>
          <w:p w14:paraId="3DE87059" w14:textId="77777777" w:rsidR="00D415C5" w:rsidRPr="00463A43" w:rsidRDefault="00D415C5" w:rsidP="00491194">
            <w:r w:rsidRPr="00463A43">
              <w:t xml:space="preserve">- realizarea de observații microscopice asupra celulelor macroscopice la </w:t>
            </w:r>
          </w:p>
          <w:p w14:paraId="192ACDD1" w14:textId="77777777" w:rsidR="00D415C5" w:rsidRPr="00463A43" w:rsidRDefault="00D415C5" w:rsidP="00491194">
            <w:r w:rsidRPr="00463A43">
              <w:t>citrice, microscopice din epiderma de ceapă,  în scopul evidențierii caracteristicilor lor, a asemănărilor și a deosebirilor;</w:t>
            </w:r>
          </w:p>
          <w:p w14:paraId="1A268958" w14:textId="77777777" w:rsidR="00D415C5" w:rsidRPr="00463A43" w:rsidRDefault="00D415C5" w:rsidP="00491194">
            <w:r w:rsidRPr="00463A43">
              <w:t>- realizarea de observații microscopice asupra celulelor microscopice din epiderma,  în scopul evidențierii celulelor stomatice;</w:t>
            </w:r>
          </w:p>
          <w:p w14:paraId="536FB435" w14:textId="77777777" w:rsidR="00D415C5" w:rsidRPr="00463A43" w:rsidRDefault="00D415C5" w:rsidP="00491194">
            <w:r w:rsidRPr="00463A43">
              <w:t>- observarea unor planșe, mulaje, preparate microscopice, material biologic proaspăt sau conservat, etc. pentru identificarea caracteristicilor unor celule;</w:t>
            </w:r>
          </w:p>
        </w:tc>
        <w:tc>
          <w:tcPr>
            <w:tcW w:w="3124" w:type="dxa"/>
          </w:tcPr>
          <w:p w14:paraId="7F613AC7"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 investigarea, experimentul</w:t>
            </w:r>
          </w:p>
          <w:p w14:paraId="5018E937"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manualul de biologie, microscop, lupă, bulb de ceapă (de preferat roșie),</w:t>
            </w:r>
            <w:r w:rsidRPr="00463A43">
              <w:t xml:space="preserve"> </w:t>
            </w:r>
            <w:r w:rsidRPr="00463A43">
              <w:rPr>
                <w:rFonts w:eastAsia="Times New Roman"/>
                <w:color w:val="000000"/>
              </w:rPr>
              <w:t>frunze verzi de mușcată, bisturiu, pensetă, foarfecă, lame și lamele de sticlă, colorant (albastru de metilen sau iod în iodură de potasiu), vas Petri, apă.</w:t>
            </w:r>
          </w:p>
          <w:p w14:paraId="66B7C5CF"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332C8671" w14:textId="77777777" w:rsidR="00D415C5" w:rsidRPr="00463A43" w:rsidRDefault="00D415C5" w:rsidP="00491194">
            <w:pPr>
              <w:rPr>
                <w:rFonts w:eastAsia="Times New Roman"/>
                <w:b/>
                <w:color w:val="000000"/>
              </w:rPr>
            </w:pPr>
            <w:r w:rsidRPr="00463A43">
              <w:rPr>
                <w:b/>
              </w:rPr>
              <w:t>1h</w:t>
            </w:r>
          </w:p>
        </w:tc>
        <w:tc>
          <w:tcPr>
            <w:tcW w:w="1979" w:type="dxa"/>
          </w:tcPr>
          <w:p w14:paraId="4E2E7AA3"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79FF4F82" w14:textId="77777777" w:rsidTr="00491194">
        <w:trPr>
          <w:trHeight w:val="2541"/>
        </w:trPr>
        <w:tc>
          <w:tcPr>
            <w:tcW w:w="2456" w:type="dxa"/>
          </w:tcPr>
          <w:p w14:paraId="37F2E86C"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Organismul unui mamifer și al omului – sisteme de organe, organe.</w:t>
            </w:r>
          </w:p>
          <w:p w14:paraId="7CCB5830" w14:textId="77777777" w:rsidR="00D415C5" w:rsidRPr="00463A43" w:rsidRDefault="00D415C5" w:rsidP="00491194"/>
          <w:p w14:paraId="20032B4A" w14:textId="77777777" w:rsidR="00D415C5" w:rsidRPr="00463A43" w:rsidRDefault="00D415C5" w:rsidP="00491194"/>
          <w:p w14:paraId="34A0877B" w14:textId="77777777" w:rsidR="00D415C5" w:rsidRPr="00463A43" w:rsidRDefault="00D415C5" w:rsidP="00491194"/>
        </w:tc>
        <w:tc>
          <w:tcPr>
            <w:tcW w:w="1411" w:type="dxa"/>
          </w:tcPr>
          <w:p w14:paraId="0D7A4C1C" w14:textId="77777777" w:rsidR="00D415C5" w:rsidRPr="00463A43" w:rsidRDefault="00D415C5" w:rsidP="00491194">
            <w:pPr>
              <w:tabs>
                <w:tab w:val="left" w:pos="4500"/>
              </w:tabs>
            </w:pPr>
            <w:r w:rsidRPr="00463A43">
              <w:t>1.1.</w:t>
            </w:r>
          </w:p>
          <w:p w14:paraId="27C67A28" w14:textId="77777777" w:rsidR="00D415C5" w:rsidRPr="00463A43" w:rsidRDefault="00D415C5" w:rsidP="00491194">
            <w:pPr>
              <w:tabs>
                <w:tab w:val="left" w:pos="4500"/>
              </w:tabs>
            </w:pPr>
            <w:r w:rsidRPr="00463A43">
              <w:t>1.2.</w:t>
            </w:r>
          </w:p>
          <w:p w14:paraId="04491BEA" w14:textId="77777777" w:rsidR="00D415C5" w:rsidRPr="00463A43" w:rsidRDefault="00D415C5" w:rsidP="00491194">
            <w:pPr>
              <w:tabs>
                <w:tab w:val="left" w:pos="4500"/>
              </w:tabs>
            </w:pPr>
            <w:r w:rsidRPr="00463A43">
              <w:t>1.3.</w:t>
            </w:r>
          </w:p>
          <w:p w14:paraId="03C08926" w14:textId="77777777" w:rsidR="00D415C5" w:rsidRPr="00463A43" w:rsidRDefault="00D415C5" w:rsidP="00491194">
            <w:pPr>
              <w:tabs>
                <w:tab w:val="left" w:pos="4500"/>
              </w:tabs>
            </w:pPr>
            <w:r w:rsidRPr="00463A43">
              <w:t>2.1.</w:t>
            </w:r>
          </w:p>
          <w:p w14:paraId="0C5A1F92" w14:textId="77777777" w:rsidR="00D415C5" w:rsidRPr="00463A43" w:rsidRDefault="00D415C5" w:rsidP="00491194">
            <w:pPr>
              <w:tabs>
                <w:tab w:val="left" w:pos="4500"/>
              </w:tabs>
            </w:pPr>
            <w:r w:rsidRPr="00463A43">
              <w:t>2.2.</w:t>
            </w:r>
          </w:p>
          <w:p w14:paraId="7879D052" w14:textId="77777777" w:rsidR="00D415C5" w:rsidRPr="00463A43" w:rsidRDefault="00D415C5" w:rsidP="00491194">
            <w:pPr>
              <w:tabs>
                <w:tab w:val="left" w:pos="4500"/>
              </w:tabs>
            </w:pPr>
            <w:r w:rsidRPr="00463A43">
              <w:t>3.1.</w:t>
            </w:r>
          </w:p>
        </w:tc>
        <w:tc>
          <w:tcPr>
            <w:tcW w:w="4350" w:type="dxa"/>
          </w:tcPr>
          <w:p w14:paraId="7439C10A" w14:textId="77777777" w:rsidR="00D415C5" w:rsidRPr="00463A43" w:rsidRDefault="00D415C5" w:rsidP="00491194">
            <w:r w:rsidRPr="00463A43">
              <w:t>- completarea legendei unui desen realizat (de exemplu: alcătuirea generală a unui mamifer) pe baza informațiilor din diverse surse (texte, imagini);</w:t>
            </w:r>
          </w:p>
          <w:p w14:paraId="66AF8229" w14:textId="77777777" w:rsidR="00D415C5" w:rsidRPr="00463A43" w:rsidRDefault="00D415C5" w:rsidP="00491194">
            <w:pPr>
              <w:rPr>
                <w:i/>
              </w:rPr>
            </w:pPr>
            <w:r w:rsidRPr="00463A43">
              <w:t>- redactarea unui text pe baza unor desene/scheme (de exemplu: descrierea unei structuri);</w:t>
            </w:r>
          </w:p>
        </w:tc>
        <w:tc>
          <w:tcPr>
            <w:tcW w:w="3124" w:type="dxa"/>
          </w:tcPr>
          <w:p w14:paraId="76213D87"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w:t>
            </w:r>
          </w:p>
          <w:p w14:paraId="74424DB0"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 planșe, site</w:t>
            </w:r>
          </w:p>
          <w:p w14:paraId="2EAB5DA3"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7F340410" w14:textId="77777777" w:rsidR="00D415C5" w:rsidRPr="00463A43" w:rsidRDefault="00D415C5" w:rsidP="00491194">
            <w:pPr>
              <w:rPr>
                <w:rFonts w:eastAsia="Times New Roman"/>
                <w:b/>
                <w:color w:val="000000"/>
              </w:rPr>
            </w:pPr>
            <w:r w:rsidRPr="00463A43">
              <w:rPr>
                <w:b/>
              </w:rPr>
              <w:t>1h</w:t>
            </w:r>
          </w:p>
        </w:tc>
        <w:tc>
          <w:tcPr>
            <w:tcW w:w="1979" w:type="dxa"/>
          </w:tcPr>
          <w:p w14:paraId="098CCF74"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59A28FBB" w14:textId="77777777" w:rsidTr="00491194">
        <w:trPr>
          <w:trHeight w:val="3041"/>
        </w:trPr>
        <w:tc>
          <w:tcPr>
            <w:tcW w:w="2456" w:type="dxa"/>
          </w:tcPr>
          <w:p w14:paraId="529A1B2C"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Țesuturi animale</w:t>
            </w:r>
          </w:p>
          <w:p w14:paraId="7D114504" w14:textId="77777777" w:rsidR="00D415C5" w:rsidRPr="00463A43" w:rsidRDefault="00D415C5" w:rsidP="00491194">
            <w:pPr>
              <w:pStyle w:val="Frspaiere"/>
              <w:rPr>
                <w:rFonts w:ascii="Times New Roman" w:hAnsi="Times New Roman" w:cs="Times New Roman"/>
                <w:b/>
                <w:bCs/>
                <w:color w:val="auto"/>
                <w:sz w:val="24"/>
                <w:szCs w:val="24"/>
                <w:lang w:val="ro-RO"/>
              </w:rPr>
            </w:pPr>
          </w:p>
          <w:p w14:paraId="1A91A91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
                <w:bCs/>
                <w:color w:val="auto"/>
                <w:sz w:val="24"/>
                <w:szCs w:val="24"/>
                <w:lang w:val="ro-RO"/>
              </w:rPr>
              <w:t>Lucrare practică</w:t>
            </w:r>
            <w:r w:rsidRPr="00463A43">
              <w:rPr>
                <w:rFonts w:ascii="Times New Roman" w:hAnsi="Times New Roman" w:cs="Times New Roman"/>
                <w:bCs/>
                <w:color w:val="auto"/>
                <w:sz w:val="24"/>
                <w:szCs w:val="24"/>
                <w:lang w:val="ro-RO"/>
              </w:rPr>
              <w:t xml:space="preserve"> Observații microscopice asupra țesuturilor animale pe preparate fixe</w:t>
            </w:r>
          </w:p>
        </w:tc>
        <w:tc>
          <w:tcPr>
            <w:tcW w:w="1411" w:type="dxa"/>
          </w:tcPr>
          <w:p w14:paraId="61106391" w14:textId="77777777" w:rsidR="00D415C5" w:rsidRPr="00463A43" w:rsidRDefault="00D415C5" w:rsidP="00491194">
            <w:pPr>
              <w:tabs>
                <w:tab w:val="left" w:pos="4500"/>
              </w:tabs>
            </w:pPr>
            <w:r w:rsidRPr="00463A43">
              <w:t>1.1.</w:t>
            </w:r>
          </w:p>
          <w:p w14:paraId="4CC8A2D1" w14:textId="77777777" w:rsidR="00D415C5" w:rsidRPr="00463A43" w:rsidRDefault="00D415C5" w:rsidP="00491194">
            <w:pPr>
              <w:tabs>
                <w:tab w:val="left" w:pos="4500"/>
              </w:tabs>
            </w:pPr>
            <w:r w:rsidRPr="00463A43">
              <w:t>1.2.</w:t>
            </w:r>
          </w:p>
          <w:p w14:paraId="481B1068" w14:textId="77777777" w:rsidR="00D415C5" w:rsidRPr="00463A43" w:rsidRDefault="00D415C5" w:rsidP="00491194">
            <w:pPr>
              <w:tabs>
                <w:tab w:val="left" w:pos="4500"/>
              </w:tabs>
            </w:pPr>
            <w:r w:rsidRPr="00463A43">
              <w:t>1.3.</w:t>
            </w:r>
          </w:p>
          <w:p w14:paraId="51512F83" w14:textId="77777777" w:rsidR="00D415C5" w:rsidRPr="00463A43" w:rsidRDefault="00D415C5" w:rsidP="00491194">
            <w:pPr>
              <w:tabs>
                <w:tab w:val="left" w:pos="4500"/>
              </w:tabs>
            </w:pPr>
            <w:r w:rsidRPr="00463A43">
              <w:t>2.1.</w:t>
            </w:r>
          </w:p>
          <w:p w14:paraId="3298843D" w14:textId="77777777" w:rsidR="00D415C5" w:rsidRPr="00463A43" w:rsidRDefault="00D415C5" w:rsidP="00491194">
            <w:pPr>
              <w:tabs>
                <w:tab w:val="left" w:pos="4500"/>
              </w:tabs>
            </w:pPr>
            <w:r w:rsidRPr="00463A43">
              <w:t>2.2.</w:t>
            </w:r>
          </w:p>
          <w:p w14:paraId="2015F539" w14:textId="77777777" w:rsidR="00D415C5" w:rsidRPr="00463A43" w:rsidRDefault="00D415C5" w:rsidP="00491194">
            <w:pPr>
              <w:tabs>
                <w:tab w:val="left" w:pos="4500"/>
              </w:tabs>
            </w:pPr>
            <w:r w:rsidRPr="00463A43">
              <w:t>3.1.</w:t>
            </w:r>
          </w:p>
        </w:tc>
        <w:tc>
          <w:tcPr>
            <w:tcW w:w="4350" w:type="dxa"/>
          </w:tcPr>
          <w:p w14:paraId="056D561D" w14:textId="77777777" w:rsidR="00D415C5" w:rsidRPr="00463A43" w:rsidRDefault="00D415C5" w:rsidP="00491194">
            <w:r w:rsidRPr="00463A43">
              <w:t>- realizarea de observații microscopice asupra țesuturilor în scopul evidențierii caracteristicilor lor, a asemănărilor și a deosebirilor;</w:t>
            </w:r>
          </w:p>
          <w:p w14:paraId="4E8D582C" w14:textId="77777777" w:rsidR="00D415C5" w:rsidRPr="00463A43" w:rsidRDefault="00D415C5" w:rsidP="00491194">
            <w:r w:rsidRPr="00463A43">
              <w:t>- observarea unor planșe, mulaje, preparate microscopice, material biologic proaspăt sau conservat, etc. pentru identificarea caracteristicilor unor țesuturi;</w:t>
            </w:r>
          </w:p>
        </w:tc>
        <w:tc>
          <w:tcPr>
            <w:tcW w:w="3124" w:type="dxa"/>
          </w:tcPr>
          <w:p w14:paraId="1F7C6E52"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 investigarea, experimentul</w:t>
            </w:r>
          </w:p>
          <w:p w14:paraId="03A10D92"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 microscop, preparate microscopice fixe.</w:t>
            </w:r>
          </w:p>
          <w:p w14:paraId="54923BFB"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0913F0E4" w14:textId="77777777" w:rsidR="00D415C5" w:rsidRPr="00463A43" w:rsidRDefault="00D415C5" w:rsidP="00491194">
            <w:pPr>
              <w:rPr>
                <w:rFonts w:eastAsia="Times New Roman"/>
                <w:b/>
                <w:color w:val="000000"/>
              </w:rPr>
            </w:pPr>
            <w:r w:rsidRPr="00463A43">
              <w:rPr>
                <w:b/>
              </w:rPr>
              <w:t>1h</w:t>
            </w:r>
          </w:p>
        </w:tc>
        <w:tc>
          <w:tcPr>
            <w:tcW w:w="1979" w:type="dxa"/>
          </w:tcPr>
          <w:p w14:paraId="5D0D1319"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0484586A" w14:textId="77777777" w:rsidTr="00491194">
        <w:trPr>
          <w:trHeight w:val="1123"/>
        </w:trPr>
        <w:tc>
          <w:tcPr>
            <w:tcW w:w="2456" w:type="dxa"/>
          </w:tcPr>
          <w:p w14:paraId="4C70D71E"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Celule animale</w:t>
            </w:r>
          </w:p>
          <w:p w14:paraId="1FF9801A" w14:textId="77777777" w:rsidR="00D415C5" w:rsidRPr="00463A43" w:rsidRDefault="00D415C5" w:rsidP="00491194">
            <w:pPr>
              <w:pStyle w:val="Frspaiere"/>
              <w:jc w:val="both"/>
              <w:rPr>
                <w:rFonts w:ascii="Times New Roman" w:hAnsi="Times New Roman" w:cs="Times New Roman"/>
                <w:bCs/>
                <w:color w:val="auto"/>
                <w:sz w:val="24"/>
                <w:szCs w:val="24"/>
                <w:lang w:val="ro-RO"/>
              </w:rPr>
            </w:pPr>
          </w:p>
          <w:p w14:paraId="41B435FE"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
                <w:bCs/>
                <w:color w:val="auto"/>
                <w:sz w:val="24"/>
                <w:szCs w:val="24"/>
                <w:lang w:val="ro-RO"/>
              </w:rPr>
              <w:t>Lucrare practică</w:t>
            </w:r>
            <w:r w:rsidRPr="00463A43">
              <w:rPr>
                <w:rFonts w:ascii="Times New Roman" w:hAnsi="Times New Roman" w:cs="Times New Roman"/>
                <w:bCs/>
                <w:color w:val="auto"/>
                <w:sz w:val="24"/>
                <w:szCs w:val="24"/>
                <w:lang w:val="ro-RO"/>
              </w:rPr>
              <w:t xml:space="preserve">  Observații asupra celulelor din mucoasa bucală</w:t>
            </w:r>
          </w:p>
        </w:tc>
        <w:tc>
          <w:tcPr>
            <w:tcW w:w="1411" w:type="dxa"/>
          </w:tcPr>
          <w:p w14:paraId="3988353A" w14:textId="77777777" w:rsidR="00D415C5" w:rsidRPr="00463A43" w:rsidRDefault="00D415C5" w:rsidP="00491194">
            <w:pPr>
              <w:tabs>
                <w:tab w:val="left" w:pos="4500"/>
              </w:tabs>
            </w:pPr>
            <w:r w:rsidRPr="00463A43">
              <w:t>1.1.</w:t>
            </w:r>
          </w:p>
          <w:p w14:paraId="396ED7C0" w14:textId="77777777" w:rsidR="00D415C5" w:rsidRPr="00463A43" w:rsidRDefault="00D415C5" w:rsidP="00491194">
            <w:pPr>
              <w:tabs>
                <w:tab w:val="left" w:pos="4500"/>
              </w:tabs>
            </w:pPr>
            <w:r w:rsidRPr="00463A43">
              <w:t>1.2.</w:t>
            </w:r>
          </w:p>
          <w:p w14:paraId="6C57A6E1" w14:textId="77777777" w:rsidR="00D415C5" w:rsidRPr="00463A43" w:rsidRDefault="00D415C5" w:rsidP="00491194">
            <w:pPr>
              <w:tabs>
                <w:tab w:val="left" w:pos="4500"/>
              </w:tabs>
            </w:pPr>
            <w:r w:rsidRPr="00463A43">
              <w:t>1.3.</w:t>
            </w:r>
          </w:p>
          <w:p w14:paraId="79AA0689" w14:textId="77777777" w:rsidR="00D415C5" w:rsidRPr="00463A43" w:rsidRDefault="00D415C5" w:rsidP="00491194">
            <w:pPr>
              <w:tabs>
                <w:tab w:val="left" w:pos="4500"/>
              </w:tabs>
            </w:pPr>
            <w:r w:rsidRPr="00463A43">
              <w:t>2.1.</w:t>
            </w:r>
          </w:p>
          <w:p w14:paraId="0AC9BF44" w14:textId="77777777" w:rsidR="00D415C5" w:rsidRPr="00463A43" w:rsidRDefault="00D415C5" w:rsidP="00491194">
            <w:pPr>
              <w:tabs>
                <w:tab w:val="left" w:pos="4500"/>
              </w:tabs>
            </w:pPr>
            <w:r w:rsidRPr="00463A43">
              <w:t>2.2.</w:t>
            </w:r>
          </w:p>
          <w:p w14:paraId="78BB532A" w14:textId="77777777" w:rsidR="00D415C5" w:rsidRPr="00463A43" w:rsidRDefault="00D415C5" w:rsidP="00491194">
            <w:pPr>
              <w:tabs>
                <w:tab w:val="left" w:pos="4500"/>
              </w:tabs>
            </w:pPr>
            <w:r w:rsidRPr="00463A43">
              <w:t>3.1.</w:t>
            </w:r>
          </w:p>
        </w:tc>
        <w:tc>
          <w:tcPr>
            <w:tcW w:w="4350" w:type="dxa"/>
          </w:tcPr>
          <w:p w14:paraId="45726CB1" w14:textId="77777777" w:rsidR="00D415C5" w:rsidRPr="00463A43" w:rsidRDefault="00D415C5" w:rsidP="00491194">
            <w:r w:rsidRPr="00463A43">
              <w:t>- realizarea de observații microscopice asupra celulelor (de exemplu: din mucoasa bucală);</w:t>
            </w:r>
          </w:p>
          <w:p w14:paraId="51C094A5" w14:textId="77777777" w:rsidR="00D415C5" w:rsidRPr="00463A43" w:rsidRDefault="00D415C5" w:rsidP="00491194">
            <w:r w:rsidRPr="00463A43">
              <w:t>- observarea unor planșe, mulaje, preparate microscopice, material biologic proaspăt sau conservat, etc. pentru identificarea caracteristicilor unor celule animale;</w:t>
            </w:r>
          </w:p>
        </w:tc>
        <w:tc>
          <w:tcPr>
            <w:tcW w:w="3124" w:type="dxa"/>
          </w:tcPr>
          <w:p w14:paraId="64136FA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 investigarea, experimentul</w:t>
            </w:r>
          </w:p>
          <w:p w14:paraId="58B05C12"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microscop, bețișor de urechi, lamă de sticlă, lamelă, pipetă, colorant (albastru de metilen), </w:t>
            </w:r>
          </w:p>
          <w:p w14:paraId="00C91408" w14:textId="77777777" w:rsidR="00D415C5" w:rsidRPr="00463A43" w:rsidRDefault="00D415C5" w:rsidP="00491194">
            <w:pPr>
              <w:rPr>
                <w:rFonts w:eastAsia="Times New Roman"/>
                <w:lang w:eastAsia="ar-SA"/>
              </w:rPr>
            </w:pPr>
            <w:r w:rsidRPr="00463A43">
              <w:rPr>
                <w:rFonts w:eastAsia="Times New Roman"/>
                <w:color w:val="000000"/>
              </w:rPr>
              <w:t>hârtie absorbantă, apă.</w:t>
            </w:r>
          </w:p>
          <w:p w14:paraId="3D122330"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w:t>
            </w:r>
          </w:p>
          <w:p w14:paraId="7BDCCFB0" w14:textId="77777777" w:rsidR="00D415C5" w:rsidRPr="00463A43" w:rsidRDefault="00D415C5" w:rsidP="00491194">
            <w:pPr>
              <w:rPr>
                <w:rFonts w:eastAsia="Times New Roman"/>
                <w:b/>
                <w:color w:val="000000"/>
              </w:rPr>
            </w:pPr>
            <w:r w:rsidRPr="00463A43">
              <w:rPr>
                <w:b/>
              </w:rPr>
              <w:t>1h</w:t>
            </w:r>
          </w:p>
        </w:tc>
        <w:tc>
          <w:tcPr>
            <w:tcW w:w="1979" w:type="dxa"/>
          </w:tcPr>
          <w:p w14:paraId="611883C7"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1DD5D2D3" w14:textId="77777777" w:rsidTr="00491194">
        <w:tc>
          <w:tcPr>
            <w:tcW w:w="2456" w:type="dxa"/>
          </w:tcPr>
          <w:p w14:paraId="64409C4B" w14:textId="77777777" w:rsidR="00D415C5" w:rsidRPr="00463A43" w:rsidRDefault="00D415C5" w:rsidP="00491194">
            <w:pPr>
              <w:pStyle w:val="Frspaiere"/>
              <w:jc w:val="both"/>
              <w:rPr>
                <w:rStyle w:val="Accentuat"/>
                <w:b/>
                <w:bCs/>
                <w:color w:val="auto"/>
              </w:rPr>
            </w:pPr>
            <w:r w:rsidRPr="00463A43">
              <w:rPr>
                <w:rStyle w:val="Accentuat"/>
                <w:b/>
                <w:bCs/>
                <w:color w:val="auto"/>
              </w:rPr>
              <w:lastRenderedPageBreak/>
              <w:t>Recapitulare/Evaluare</w:t>
            </w:r>
          </w:p>
          <w:p w14:paraId="1DB8D585" w14:textId="77777777" w:rsidR="00D415C5" w:rsidRPr="00463A43" w:rsidRDefault="00D415C5" w:rsidP="00491194">
            <w:pPr>
              <w:pStyle w:val="Frspaiere"/>
              <w:jc w:val="both"/>
              <w:rPr>
                <w:rStyle w:val="Accentuat"/>
                <w:b/>
                <w:bCs/>
                <w:i w:val="0"/>
                <w:iCs w:val="0"/>
                <w:color w:val="auto"/>
              </w:rPr>
            </w:pPr>
            <w:r w:rsidRPr="00463A43">
              <w:rPr>
                <w:rStyle w:val="Accentuat"/>
                <w:b/>
                <w:bCs/>
                <w:color w:val="auto"/>
              </w:rPr>
              <w:t xml:space="preserve">Unitatea 1 </w:t>
            </w:r>
          </w:p>
          <w:p w14:paraId="56E414D9" w14:textId="77777777" w:rsidR="00D415C5" w:rsidRPr="00463A43" w:rsidRDefault="00D415C5" w:rsidP="00491194">
            <w:pPr>
              <w:tabs>
                <w:tab w:val="left" w:pos="4500"/>
              </w:tabs>
            </w:pPr>
          </w:p>
        </w:tc>
        <w:tc>
          <w:tcPr>
            <w:tcW w:w="1411" w:type="dxa"/>
          </w:tcPr>
          <w:p w14:paraId="0700B841" w14:textId="77777777" w:rsidR="00D415C5" w:rsidRPr="00463A43" w:rsidRDefault="00D415C5" w:rsidP="00491194">
            <w:pPr>
              <w:tabs>
                <w:tab w:val="left" w:pos="4500"/>
              </w:tabs>
            </w:pPr>
          </w:p>
        </w:tc>
        <w:tc>
          <w:tcPr>
            <w:tcW w:w="4350" w:type="dxa"/>
          </w:tcPr>
          <w:p w14:paraId="41A94CE9" w14:textId="77777777" w:rsidR="00D415C5" w:rsidRPr="00463A43" w:rsidRDefault="00D415C5" w:rsidP="00491194">
            <w:pPr>
              <w:tabs>
                <w:tab w:val="left" w:pos="4500"/>
              </w:tabs>
            </w:pPr>
            <w:r w:rsidRPr="00463A43">
              <w:t xml:space="preserve">- elaborarea unui plan pentru documentare și organizarea informațiilor; </w:t>
            </w:r>
          </w:p>
          <w:p w14:paraId="16F8626F" w14:textId="77777777" w:rsidR="00D415C5" w:rsidRPr="00463A43" w:rsidRDefault="00D415C5" w:rsidP="00491194">
            <w:pPr>
              <w:tabs>
                <w:tab w:val="left" w:pos="4500"/>
              </w:tabs>
            </w:pPr>
            <w:r w:rsidRPr="00463A43">
              <w:t>- realizarea rezumatului sau a unei scheme logice a conținutului pe baza lecturii unor texte din manual, atlase, reviste etc.;</w:t>
            </w:r>
          </w:p>
          <w:p w14:paraId="51E5035B" w14:textId="77777777" w:rsidR="00D415C5" w:rsidRPr="00463A43" w:rsidRDefault="00D415C5" w:rsidP="00491194">
            <w:pPr>
              <w:tabs>
                <w:tab w:val="left" w:pos="4500"/>
              </w:tabs>
            </w:pPr>
            <w:r w:rsidRPr="00463A43">
              <w:t>- întocmirea unor fișe de lucru, fișe de observație, tabele și scheme recapitulative;</w:t>
            </w:r>
          </w:p>
        </w:tc>
        <w:tc>
          <w:tcPr>
            <w:tcW w:w="3124" w:type="dxa"/>
          </w:tcPr>
          <w:p w14:paraId="59BE9B64"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procedurale</w:t>
            </w:r>
            <w:r w:rsidRPr="00463A43">
              <w:rPr>
                <w:rFonts w:eastAsia="Times New Roman"/>
                <w:color w:val="000000"/>
              </w:rPr>
              <w:t>: explicația, observația</w:t>
            </w:r>
          </w:p>
          <w:p w14:paraId="005C234C"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materiale</w:t>
            </w:r>
            <w:r w:rsidRPr="00463A43">
              <w:rPr>
                <w:rFonts w:eastAsia="Times New Roman"/>
                <w:color w:val="000000"/>
              </w:rPr>
              <w:t>: manual, fișa de evaluare</w:t>
            </w:r>
          </w:p>
          <w:p w14:paraId="69C2D786"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frontal, individual</w:t>
            </w:r>
          </w:p>
          <w:p w14:paraId="72D3235E" w14:textId="77777777" w:rsidR="00D415C5" w:rsidRPr="00463A43" w:rsidRDefault="00D415C5" w:rsidP="00491194">
            <w:pPr>
              <w:tabs>
                <w:tab w:val="left" w:pos="4500"/>
              </w:tabs>
              <w:rPr>
                <w:rFonts w:eastAsia="Times New Roman"/>
                <w:b/>
                <w:color w:val="000000"/>
              </w:rPr>
            </w:pPr>
            <w:r w:rsidRPr="00463A43">
              <w:rPr>
                <w:rFonts w:eastAsia="Times New Roman"/>
                <w:b/>
                <w:color w:val="000000"/>
              </w:rPr>
              <w:t>2h</w:t>
            </w:r>
          </w:p>
        </w:tc>
        <w:tc>
          <w:tcPr>
            <w:tcW w:w="1979" w:type="dxa"/>
          </w:tcPr>
          <w:p w14:paraId="2900C6C2" w14:textId="77777777" w:rsidR="00D415C5" w:rsidRPr="00463A43" w:rsidRDefault="00D415C5" w:rsidP="00491194">
            <w:pPr>
              <w:tabs>
                <w:tab w:val="left" w:pos="4500"/>
              </w:tabs>
            </w:pPr>
            <w:r w:rsidRPr="00463A43">
              <w:t>Orală, scrisă</w:t>
            </w:r>
          </w:p>
        </w:tc>
      </w:tr>
      <w:bookmarkEnd w:id="1"/>
    </w:tbl>
    <w:p w14:paraId="2F05B408" w14:textId="77777777" w:rsidR="00D415C5" w:rsidRPr="00463A43" w:rsidRDefault="00D415C5" w:rsidP="00D415C5">
      <w:pPr>
        <w:tabs>
          <w:tab w:val="left" w:pos="4500"/>
        </w:tabs>
      </w:pPr>
    </w:p>
    <w:p w14:paraId="5B5A9EB7" w14:textId="77777777" w:rsidR="00D415C5" w:rsidRDefault="00D415C5" w:rsidP="00D415C5">
      <w:pPr>
        <w:tabs>
          <w:tab w:val="left" w:pos="4500"/>
        </w:tabs>
      </w:pPr>
    </w:p>
    <w:p w14:paraId="08D86669" w14:textId="69B18C27" w:rsidR="00D415C5" w:rsidRPr="00463A43" w:rsidRDefault="00D415C5" w:rsidP="00D415C5">
      <w:pPr>
        <w:tabs>
          <w:tab w:val="left" w:pos="4500"/>
        </w:tabs>
        <w:rPr>
          <w:b/>
          <w:i/>
        </w:rPr>
      </w:pPr>
      <w:r w:rsidRPr="00463A43">
        <w:t xml:space="preserve">Unitatea 2: </w:t>
      </w:r>
      <w:r w:rsidRPr="00463A43">
        <w:rPr>
          <w:b/>
          <w:i/>
        </w:rPr>
        <w:t xml:space="preserve">Funcțiile de nutriție </w:t>
      </w:r>
      <w:r>
        <w:rPr>
          <w:b/>
          <w:i/>
        </w:rPr>
        <w:t>î</w:t>
      </w:r>
      <w:r w:rsidRPr="00463A43">
        <w:rPr>
          <w:b/>
          <w:i/>
        </w:rPr>
        <w:t>n lumea vie - Hrănirea</w:t>
      </w:r>
    </w:p>
    <w:p w14:paraId="70DD72E7" w14:textId="77777777" w:rsidR="00D415C5" w:rsidRPr="00463A43" w:rsidRDefault="00D415C5" w:rsidP="00D415C5">
      <w:pPr>
        <w:tabs>
          <w:tab w:val="left" w:pos="4500"/>
        </w:tabs>
      </w:pPr>
      <w:r w:rsidRPr="00463A43">
        <w:t>Nr. de ore alocate: 18</w:t>
      </w:r>
    </w:p>
    <w:p w14:paraId="7A8E00ED" w14:textId="77777777" w:rsidR="00D415C5" w:rsidRPr="00463A43" w:rsidRDefault="00D415C5" w:rsidP="00D415C5">
      <w:pPr>
        <w:tabs>
          <w:tab w:val="left" w:pos="4500"/>
        </w:tabs>
        <w:spacing w:before="240"/>
      </w:pPr>
    </w:p>
    <w:tbl>
      <w:tblPr>
        <w:tblStyle w:val="Tabelgril"/>
        <w:tblW w:w="0" w:type="auto"/>
        <w:tblLook w:val="04A0" w:firstRow="1" w:lastRow="0" w:firstColumn="1" w:lastColumn="0" w:noHBand="0" w:noVBand="1"/>
      </w:tblPr>
      <w:tblGrid>
        <w:gridCol w:w="2456"/>
        <w:gridCol w:w="1409"/>
        <w:gridCol w:w="4590"/>
        <w:gridCol w:w="2880"/>
        <w:gridCol w:w="1980"/>
      </w:tblGrid>
      <w:tr w:rsidR="00D415C5" w:rsidRPr="00463A43" w14:paraId="1DA50EB9" w14:textId="77777777" w:rsidTr="00D415C5">
        <w:tc>
          <w:tcPr>
            <w:tcW w:w="2456" w:type="dxa"/>
            <w:shd w:val="clear" w:color="auto" w:fill="92D050"/>
          </w:tcPr>
          <w:p w14:paraId="34C66B6D" w14:textId="77777777" w:rsidR="00D415C5" w:rsidRPr="00463A43" w:rsidRDefault="00D415C5" w:rsidP="00491194">
            <w:pPr>
              <w:tabs>
                <w:tab w:val="left" w:pos="4500"/>
              </w:tabs>
              <w:jc w:val="center"/>
              <w:rPr>
                <w:b/>
                <w:i/>
              </w:rPr>
            </w:pPr>
            <w:r w:rsidRPr="00463A43">
              <w:rPr>
                <w:b/>
                <w:i/>
              </w:rPr>
              <w:t>Conținuturi</w:t>
            </w:r>
          </w:p>
        </w:tc>
        <w:tc>
          <w:tcPr>
            <w:tcW w:w="1409" w:type="dxa"/>
            <w:shd w:val="clear" w:color="auto" w:fill="92D050"/>
          </w:tcPr>
          <w:p w14:paraId="3B13FAA8" w14:textId="77777777" w:rsidR="00D415C5" w:rsidRPr="00463A43" w:rsidRDefault="00D415C5" w:rsidP="00491194">
            <w:pPr>
              <w:tabs>
                <w:tab w:val="left" w:pos="4500"/>
              </w:tabs>
              <w:jc w:val="center"/>
              <w:rPr>
                <w:b/>
                <w:i/>
              </w:rPr>
            </w:pPr>
            <w:r w:rsidRPr="00463A43">
              <w:rPr>
                <w:b/>
                <w:i/>
              </w:rPr>
              <w:t>Competențe specifice</w:t>
            </w:r>
          </w:p>
        </w:tc>
        <w:tc>
          <w:tcPr>
            <w:tcW w:w="4590" w:type="dxa"/>
            <w:shd w:val="clear" w:color="auto" w:fill="92D050"/>
          </w:tcPr>
          <w:p w14:paraId="0883D281" w14:textId="77777777" w:rsidR="00D415C5" w:rsidRPr="00463A43" w:rsidRDefault="00D415C5" w:rsidP="00491194">
            <w:pPr>
              <w:tabs>
                <w:tab w:val="left" w:pos="4500"/>
              </w:tabs>
              <w:jc w:val="center"/>
              <w:rPr>
                <w:b/>
                <w:i/>
              </w:rPr>
            </w:pPr>
            <w:r w:rsidRPr="00463A43">
              <w:rPr>
                <w:b/>
                <w:i/>
              </w:rPr>
              <w:t>Activități de învățare</w:t>
            </w:r>
          </w:p>
        </w:tc>
        <w:tc>
          <w:tcPr>
            <w:tcW w:w="2880" w:type="dxa"/>
            <w:shd w:val="clear" w:color="auto" w:fill="92D050"/>
          </w:tcPr>
          <w:p w14:paraId="442F5FAD" w14:textId="77777777" w:rsidR="00D415C5" w:rsidRPr="00463A43" w:rsidRDefault="00D415C5" w:rsidP="00491194">
            <w:pPr>
              <w:tabs>
                <w:tab w:val="left" w:pos="4500"/>
              </w:tabs>
              <w:jc w:val="center"/>
              <w:rPr>
                <w:b/>
                <w:i/>
              </w:rPr>
            </w:pPr>
            <w:r w:rsidRPr="00463A43">
              <w:rPr>
                <w:b/>
                <w:i/>
              </w:rPr>
              <w:t>Resurse</w:t>
            </w:r>
          </w:p>
        </w:tc>
        <w:tc>
          <w:tcPr>
            <w:tcW w:w="1980" w:type="dxa"/>
            <w:shd w:val="clear" w:color="auto" w:fill="92D050"/>
          </w:tcPr>
          <w:p w14:paraId="68764E41" w14:textId="77777777" w:rsidR="00D415C5" w:rsidRPr="00463A43" w:rsidRDefault="00D415C5" w:rsidP="00491194">
            <w:pPr>
              <w:tabs>
                <w:tab w:val="left" w:pos="4500"/>
              </w:tabs>
              <w:jc w:val="center"/>
              <w:rPr>
                <w:b/>
                <w:i/>
              </w:rPr>
            </w:pPr>
            <w:r w:rsidRPr="00463A43">
              <w:rPr>
                <w:b/>
                <w:i/>
              </w:rPr>
              <w:t>Evaluare</w:t>
            </w:r>
          </w:p>
        </w:tc>
      </w:tr>
      <w:tr w:rsidR="00D415C5" w:rsidRPr="00463A43" w14:paraId="1039379C" w14:textId="77777777" w:rsidTr="00D415C5">
        <w:tc>
          <w:tcPr>
            <w:tcW w:w="2456" w:type="dxa"/>
          </w:tcPr>
          <w:p w14:paraId="60329364" w14:textId="77777777" w:rsidR="00D415C5" w:rsidRPr="00463A43" w:rsidRDefault="00D415C5" w:rsidP="00491194">
            <w:pPr>
              <w:tabs>
                <w:tab w:val="left" w:pos="4500"/>
              </w:tabs>
            </w:pPr>
            <w:r w:rsidRPr="00463A43">
              <w:t>Funcțiile de nutriție în lumea vie – Tipuri de nutriție</w:t>
            </w:r>
          </w:p>
        </w:tc>
        <w:tc>
          <w:tcPr>
            <w:tcW w:w="1409" w:type="dxa"/>
          </w:tcPr>
          <w:p w14:paraId="0F4D4869" w14:textId="77777777" w:rsidR="00D415C5" w:rsidRPr="00463A43" w:rsidRDefault="00D415C5" w:rsidP="00491194">
            <w:pPr>
              <w:tabs>
                <w:tab w:val="left" w:pos="4500"/>
              </w:tabs>
            </w:pPr>
            <w:r w:rsidRPr="00463A43">
              <w:t>1.1.</w:t>
            </w:r>
          </w:p>
          <w:p w14:paraId="22DF98E5" w14:textId="77777777" w:rsidR="00D415C5" w:rsidRPr="00463A43" w:rsidRDefault="00D415C5" w:rsidP="00491194">
            <w:pPr>
              <w:tabs>
                <w:tab w:val="left" w:pos="4500"/>
              </w:tabs>
            </w:pPr>
            <w:r w:rsidRPr="00463A43">
              <w:t>1.2.</w:t>
            </w:r>
          </w:p>
          <w:p w14:paraId="76F95E3B" w14:textId="77777777" w:rsidR="00D415C5" w:rsidRPr="00463A43" w:rsidRDefault="00D415C5" w:rsidP="00491194">
            <w:pPr>
              <w:tabs>
                <w:tab w:val="left" w:pos="4500"/>
              </w:tabs>
            </w:pPr>
            <w:r w:rsidRPr="00463A43">
              <w:t>1.3.</w:t>
            </w:r>
          </w:p>
          <w:p w14:paraId="57A103DB" w14:textId="77777777" w:rsidR="00D415C5" w:rsidRPr="00463A43" w:rsidRDefault="00D415C5" w:rsidP="00491194">
            <w:pPr>
              <w:tabs>
                <w:tab w:val="left" w:pos="4500"/>
              </w:tabs>
            </w:pPr>
            <w:r w:rsidRPr="00463A43">
              <w:t>2.1.</w:t>
            </w:r>
          </w:p>
          <w:p w14:paraId="571DBD4D" w14:textId="77777777" w:rsidR="00D415C5" w:rsidRPr="00463A43" w:rsidRDefault="00D415C5" w:rsidP="00491194">
            <w:pPr>
              <w:tabs>
                <w:tab w:val="left" w:pos="4500"/>
              </w:tabs>
            </w:pPr>
            <w:r w:rsidRPr="00463A43">
              <w:t>2.2.</w:t>
            </w:r>
          </w:p>
          <w:p w14:paraId="2AF41D86" w14:textId="77777777" w:rsidR="00D415C5" w:rsidRPr="00463A43" w:rsidRDefault="00D415C5" w:rsidP="00491194">
            <w:pPr>
              <w:tabs>
                <w:tab w:val="left" w:pos="4500"/>
              </w:tabs>
            </w:pPr>
            <w:r w:rsidRPr="00463A43">
              <w:t>3.1.</w:t>
            </w:r>
          </w:p>
          <w:p w14:paraId="721D5C64" w14:textId="77777777" w:rsidR="00D415C5" w:rsidRPr="00463A43" w:rsidRDefault="00D415C5" w:rsidP="00491194">
            <w:pPr>
              <w:tabs>
                <w:tab w:val="left" w:pos="4500"/>
              </w:tabs>
            </w:pPr>
            <w:r w:rsidRPr="00463A43">
              <w:t>3.2.</w:t>
            </w:r>
          </w:p>
          <w:p w14:paraId="6B6E69CD" w14:textId="77777777" w:rsidR="00D415C5" w:rsidRPr="00463A43" w:rsidRDefault="00D415C5" w:rsidP="00491194">
            <w:pPr>
              <w:tabs>
                <w:tab w:val="left" w:pos="4500"/>
              </w:tabs>
            </w:pPr>
            <w:r w:rsidRPr="00463A43">
              <w:t>4.1.</w:t>
            </w:r>
          </w:p>
          <w:p w14:paraId="05DDD8E2" w14:textId="77777777" w:rsidR="00D415C5" w:rsidRPr="00463A43" w:rsidRDefault="00D415C5" w:rsidP="00491194">
            <w:pPr>
              <w:tabs>
                <w:tab w:val="left" w:pos="4500"/>
              </w:tabs>
            </w:pPr>
            <w:r w:rsidRPr="00463A43">
              <w:t>4.2.</w:t>
            </w:r>
          </w:p>
        </w:tc>
        <w:tc>
          <w:tcPr>
            <w:tcW w:w="4590" w:type="dxa"/>
          </w:tcPr>
          <w:p w14:paraId="2AD60FD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t>- realizarea/interpretarea unor scheme, grafice, diagrame, desene, planșe referitoare la funcțiile de nutriție în lumea vegetală și în lumea animală;</w:t>
            </w:r>
          </w:p>
        </w:tc>
        <w:tc>
          <w:tcPr>
            <w:tcW w:w="2880" w:type="dxa"/>
          </w:tcPr>
          <w:p w14:paraId="712BB992"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observația, explicația, munca independentă,</w:t>
            </w:r>
            <w:r w:rsidRPr="00463A43">
              <w:rPr>
                <w:rFonts w:eastAsia="Times New Roman"/>
                <w:lang w:eastAsia="ar-SA"/>
              </w:rPr>
              <w:t xml:space="preserve"> învățarea prin descoperire, investigarea</w:t>
            </w:r>
          </w:p>
          <w:p w14:paraId="357B14E5"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w:t>
            </w:r>
            <w:r w:rsidRPr="00463A43">
              <w:rPr>
                <w:rFonts w:eastAsia="Times New Roman"/>
                <w:lang w:eastAsia="ar-SA"/>
              </w:rPr>
              <w:t>atlase de biologie</w:t>
            </w:r>
          </w:p>
          <w:p w14:paraId="4DDD5C99"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w:t>
            </w:r>
          </w:p>
          <w:p w14:paraId="40363764" w14:textId="77777777" w:rsidR="00D415C5" w:rsidRPr="00463A43" w:rsidRDefault="00D415C5" w:rsidP="00491194">
            <w:pPr>
              <w:rPr>
                <w:rFonts w:eastAsia="Times New Roman"/>
                <w:color w:val="000000"/>
              </w:rPr>
            </w:pPr>
            <w:r w:rsidRPr="00463A43">
              <w:rPr>
                <w:rFonts w:eastAsia="Times New Roman"/>
                <w:color w:val="000000"/>
              </w:rPr>
              <w:t> individuală, pe grupe</w:t>
            </w:r>
          </w:p>
          <w:p w14:paraId="7AF7E10C" w14:textId="77777777" w:rsidR="00D415C5" w:rsidRPr="00463A43" w:rsidRDefault="00D415C5" w:rsidP="00491194">
            <w:pPr>
              <w:rPr>
                <w:b/>
              </w:rPr>
            </w:pPr>
            <w:r w:rsidRPr="00463A43">
              <w:rPr>
                <w:b/>
              </w:rPr>
              <w:t>1 h</w:t>
            </w:r>
          </w:p>
        </w:tc>
        <w:tc>
          <w:tcPr>
            <w:tcW w:w="1980" w:type="dxa"/>
          </w:tcPr>
          <w:p w14:paraId="128194E1"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561721A7" w14:textId="77777777" w:rsidTr="00D415C5">
        <w:tc>
          <w:tcPr>
            <w:tcW w:w="2456" w:type="dxa"/>
          </w:tcPr>
          <w:p w14:paraId="7E17142A" w14:textId="77777777" w:rsidR="00D415C5" w:rsidRPr="00463A43" w:rsidRDefault="00D415C5" w:rsidP="00491194">
            <w:pPr>
              <w:tabs>
                <w:tab w:val="left" w:pos="4500"/>
              </w:tabs>
            </w:pPr>
            <w:r w:rsidRPr="00463A43">
              <w:t>Fotosinteza</w:t>
            </w:r>
          </w:p>
        </w:tc>
        <w:tc>
          <w:tcPr>
            <w:tcW w:w="1409" w:type="dxa"/>
          </w:tcPr>
          <w:p w14:paraId="566D8DD0" w14:textId="77777777" w:rsidR="00D415C5" w:rsidRPr="00463A43" w:rsidRDefault="00D415C5" w:rsidP="00491194">
            <w:pPr>
              <w:tabs>
                <w:tab w:val="left" w:pos="4500"/>
              </w:tabs>
            </w:pPr>
            <w:r w:rsidRPr="00463A43">
              <w:t>1.1.</w:t>
            </w:r>
          </w:p>
          <w:p w14:paraId="43E63676" w14:textId="77777777" w:rsidR="00D415C5" w:rsidRPr="00463A43" w:rsidRDefault="00D415C5" w:rsidP="00491194">
            <w:pPr>
              <w:tabs>
                <w:tab w:val="left" w:pos="4500"/>
              </w:tabs>
            </w:pPr>
            <w:r w:rsidRPr="00463A43">
              <w:t>1.2.</w:t>
            </w:r>
          </w:p>
          <w:p w14:paraId="71C414CC" w14:textId="77777777" w:rsidR="00D415C5" w:rsidRPr="00463A43" w:rsidRDefault="00D415C5" w:rsidP="00491194">
            <w:pPr>
              <w:tabs>
                <w:tab w:val="left" w:pos="4500"/>
              </w:tabs>
            </w:pPr>
            <w:r w:rsidRPr="00463A43">
              <w:t>1.3.</w:t>
            </w:r>
          </w:p>
          <w:p w14:paraId="0A5EBE57" w14:textId="77777777" w:rsidR="00D415C5" w:rsidRPr="00463A43" w:rsidRDefault="00D415C5" w:rsidP="00491194">
            <w:pPr>
              <w:tabs>
                <w:tab w:val="left" w:pos="4500"/>
              </w:tabs>
            </w:pPr>
            <w:r w:rsidRPr="00463A43">
              <w:t>2.1.</w:t>
            </w:r>
          </w:p>
          <w:p w14:paraId="6FB8B631" w14:textId="77777777" w:rsidR="00D415C5" w:rsidRPr="00463A43" w:rsidRDefault="00D415C5" w:rsidP="00491194">
            <w:pPr>
              <w:tabs>
                <w:tab w:val="left" w:pos="4500"/>
              </w:tabs>
            </w:pPr>
            <w:r w:rsidRPr="00463A43">
              <w:t>2.2.</w:t>
            </w:r>
          </w:p>
          <w:p w14:paraId="1C32648C" w14:textId="77777777" w:rsidR="00D415C5" w:rsidRPr="00463A43" w:rsidRDefault="00D415C5" w:rsidP="00491194">
            <w:pPr>
              <w:tabs>
                <w:tab w:val="left" w:pos="4500"/>
              </w:tabs>
            </w:pPr>
            <w:r w:rsidRPr="00463A43">
              <w:t>3.1.</w:t>
            </w:r>
          </w:p>
          <w:p w14:paraId="54481451" w14:textId="77777777" w:rsidR="00D415C5" w:rsidRPr="00463A43" w:rsidRDefault="00D415C5" w:rsidP="00491194">
            <w:pPr>
              <w:tabs>
                <w:tab w:val="left" w:pos="4500"/>
              </w:tabs>
            </w:pPr>
            <w:r w:rsidRPr="00463A43">
              <w:t>3.2.</w:t>
            </w:r>
          </w:p>
          <w:p w14:paraId="6C404FE0" w14:textId="77777777" w:rsidR="00D415C5" w:rsidRPr="00463A43" w:rsidRDefault="00D415C5" w:rsidP="00491194">
            <w:pPr>
              <w:tabs>
                <w:tab w:val="left" w:pos="4500"/>
              </w:tabs>
            </w:pPr>
            <w:r w:rsidRPr="00463A43">
              <w:t>4.1.</w:t>
            </w:r>
          </w:p>
          <w:p w14:paraId="7A452627" w14:textId="77777777" w:rsidR="00D415C5" w:rsidRPr="00463A43" w:rsidRDefault="00D415C5" w:rsidP="00491194">
            <w:pPr>
              <w:tabs>
                <w:tab w:val="left" w:pos="4500"/>
              </w:tabs>
            </w:pPr>
            <w:r w:rsidRPr="00463A43">
              <w:t>4.2.</w:t>
            </w:r>
          </w:p>
        </w:tc>
        <w:tc>
          <w:tcPr>
            <w:tcW w:w="4590" w:type="dxa"/>
          </w:tcPr>
          <w:p w14:paraId="49D5A805"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realizarea/interpretarea unor scheme, grafice, diagrame, desene, mulaje, planșe referitoare la fotosinteză;</w:t>
            </w:r>
          </w:p>
          <w:p w14:paraId="249B996A" w14:textId="77777777" w:rsidR="00D415C5" w:rsidRPr="00463A43" w:rsidRDefault="00D415C5" w:rsidP="00491194">
            <w:pPr>
              <w:pStyle w:val="TableParagraph"/>
              <w:tabs>
                <w:tab w:val="left" w:pos="816"/>
              </w:tabs>
              <w:spacing w:before="41"/>
              <w:ind w:left="0" w:right="96"/>
              <w:jc w:val="both"/>
            </w:pPr>
            <w:r w:rsidRPr="00463A43">
              <w:t>- stabilirea etapelor unor procese fiziologie, ale unor investigații;</w:t>
            </w:r>
          </w:p>
          <w:p w14:paraId="005949E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t>- rezolvarea de probleme;</w:t>
            </w:r>
          </w:p>
        </w:tc>
        <w:tc>
          <w:tcPr>
            <w:tcW w:w="2880" w:type="dxa"/>
          </w:tcPr>
          <w:p w14:paraId="7C7601C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problematizarea, </w:t>
            </w:r>
          </w:p>
          <w:p w14:paraId="56302D94"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manualul de biologie, fișa de lucru</w:t>
            </w:r>
          </w:p>
          <w:p w14:paraId="115164A7" w14:textId="77777777" w:rsidR="00D415C5" w:rsidRPr="00463A43" w:rsidRDefault="00D415C5" w:rsidP="00491194">
            <w:pPr>
              <w:rPr>
                <w:rFonts w:eastAsia="Times New Roman"/>
                <w:color w:val="000000"/>
              </w:rPr>
            </w:pPr>
            <w:r w:rsidRPr="00463A43">
              <w:rPr>
                <w:rFonts w:eastAsia="Times New Roman"/>
                <w:b/>
                <w:color w:val="000000"/>
              </w:rPr>
              <w:lastRenderedPageBreak/>
              <w:t>Forma de organizare</w:t>
            </w:r>
            <w:r w:rsidRPr="00463A43">
              <w:rPr>
                <w:rFonts w:eastAsia="Times New Roman"/>
                <w:color w:val="000000"/>
              </w:rPr>
              <w:t>: activitate frontală, individuală, pe grupe</w:t>
            </w:r>
          </w:p>
          <w:p w14:paraId="7A8F24FE" w14:textId="77777777" w:rsidR="00D415C5" w:rsidRPr="00463A43" w:rsidRDefault="00D415C5" w:rsidP="00491194">
            <w:pPr>
              <w:rPr>
                <w:rFonts w:eastAsia="Times New Roman"/>
                <w:b/>
                <w:color w:val="000000"/>
              </w:rPr>
            </w:pPr>
            <w:r w:rsidRPr="00463A43">
              <w:rPr>
                <w:b/>
              </w:rPr>
              <w:t>1h</w:t>
            </w:r>
          </w:p>
        </w:tc>
        <w:tc>
          <w:tcPr>
            <w:tcW w:w="1980" w:type="dxa"/>
          </w:tcPr>
          <w:p w14:paraId="608B2BAB"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fișa de lucru</w:t>
            </w:r>
          </w:p>
        </w:tc>
      </w:tr>
      <w:tr w:rsidR="00D415C5" w:rsidRPr="00463A43" w14:paraId="5732621E" w14:textId="77777777" w:rsidTr="00D415C5">
        <w:tc>
          <w:tcPr>
            <w:tcW w:w="2456" w:type="dxa"/>
          </w:tcPr>
          <w:p w14:paraId="5072D809" w14:textId="77777777" w:rsidR="00D415C5" w:rsidRPr="00463A43" w:rsidRDefault="00D415C5" w:rsidP="00491194">
            <w:pPr>
              <w:pStyle w:val="Frspaiere"/>
              <w:rPr>
                <w:rFonts w:ascii="Times New Roman" w:hAnsi="Times New Roman" w:cs="Times New Roman"/>
                <w:bCs/>
                <w:color w:val="auto"/>
                <w:sz w:val="24"/>
                <w:szCs w:val="24"/>
                <w:lang w:val="ro-RO"/>
              </w:rPr>
            </w:pPr>
            <w:bookmarkStart w:id="3" w:name="_Hlk136380106"/>
            <w:r w:rsidRPr="00463A43">
              <w:rPr>
                <w:rFonts w:ascii="Times New Roman" w:hAnsi="Times New Roman" w:cs="Times New Roman"/>
                <w:bCs/>
                <w:color w:val="auto"/>
                <w:sz w:val="24"/>
                <w:szCs w:val="24"/>
                <w:lang w:val="ro-RO"/>
              </w:rPr>
              <w:t>Ce se petrece în frunză în timpul fotosintezei?</w:t>
            </w:r>
          </w:p>
        </w:tc>
        <w:tc>
          <w:tcPr>
            <w:tcW w:w="1409" w:type="dxa"/>
          </w:tcPr>
          <w:p w14:paraId="60D6BF56" w14:textId="77777777" w:rsidR="00D415C5" w:rsidRPr="00463A43" w:rsidRDefault="00D415C5" w:rsidP="00491194">
            <w:pPr>
              <w:tabs>
                <w:tab w:val="left" w:pos="4500"/>
              </w:tabs>
            </w:pPr>
            <w:r w:rsidRPr="00463A43">
              <w:t>1.1.</w:t>
            </w:r>
          </w:p>
          <w:p w14:paraId="29773FED" w14:textId="77777777" w:rsidR="00D415C5" w:rsidRPr="00463A43" w:rsidRDefault="00D415C5" w:rsidP="00491194">
            <w:pPr>
              <w:tabs>
                <w:tab w:val="left" w:pos="4500"/>
              </w:tabs>
            </w:pPr>
            <w:r w:rsidRPr="00463A43">
              <w:t>1.2.</w:t>
            </w:r>
          </w:p>
          <w:p w14:paraId="5EDC4056" w14:textId="77777777" w:rsidR="00D415C5" w:rsidRPr="00463A43" w:rsidRDefault="00D415C5" w:rsidP="00491194">
            <w:pPr>
              <w:tabs>
                <w:tab w:val="left" w:pos="4500"/>
              </w:tabs>
            </w:pPr>
            <w:r w:rsidRPr="00463A43">
              <w:t>1.3.</w:t>
            </w:r>
          </w:p>
          <w:p w14:paraId="429D09E5" w14:textId="77777777" w:rsidR="00D415C5" w:rsidRPr="00463A43" w:rsidRDefault="00D415C5" w:rsidP="00491194">
            <w:pPr>
              <w:tabs>
                <w:tab w:val="left" w:pos="4500"/>
              </w:tabs>
            </w:pPr>
            <w:r w:rsidRPr="00463A43">
              <w:t>2.1.</w:t>
            </w:r>
          </w:p>
          <w:p w14:paraId="1D916A30" w14:textId="77777777" w:rsidR="00D415C5" w:rsidRPr="00463A43" w:rsidRDefault="00D415C5" w:rsidP="00491194">
            <w:pPr>
              <w:tabs>
                <w:tab w:val="left" w:pos="4500"/>
              </w:tabs>
            </w:pPr>
            <w:r w:rsidRPr="00463A43">
              <w:t>2.2.</w:t>
            </w:r>
          </w:p>
          <w:p w14:paraId="6EA37EAA" w14:textId="77777777" w:rsidR="00D415C5" w:rsidRPr="00463A43" w:rsidRDefault="00D415C5" w:rsidP="00491194">
            <w:pPr>
              <w:tabs>
                <w:tab w:val="left" w:pos="4500"/>
              </w:tabs>
            </w:pPr>
            <w:r w:rsidRPr="00463A43">
              <w:t>3.1.</w:t>
            </w:r>
          </w:p>
          <w:p w14:paraId="113F27B0" w14:textId="77777777" w:rsidR="00D415C5" w:rsidRPr="00463A43" w:rsidRDefault="00D415C5" w:rsidP="00491194">
            <w:pPr>
              <w:tabs>
                <w:tab w:val="left" w:pos="4500"/>
              </w:tabs>
            </w:pPr>
            <w:r w:rsidRPr="00463A43">
              <w:t>3.2.</w:t>
            </w:r>
          </w:p>
          <w:p w14:paraId="3EE23C04" w14:textId="77777777" w:rsidR="00D415C5" w:rsidRPr="00463A43" w:rsidRDefault="00D415C5" w:rsidP="00491194">
            <w:pPr>
              <w:tabs>
                <w:tab w:val="left" w:pos="4500"/>
              </w:tabs>
            </w:pPr>
            <w:r w:rsidRPr="00463A43">
              <w:t>4.1.</w:t>
            </w:r>
          </w:p>
          <w:p w14:paraId="08253E52" w14:textId="77777777" w:rsidR="00D415C5" w:rsidRPr="00463A43" w:rsidRDefault="00D415C5" w:rsidP="00491194">
            <w:pPr>
              <w:tabs>
                <w:tab w:val="left" w:pos="4500"/>
              </w:tabs>
            </w:pPr>
            <w:r w:rsidRPr="00463A43">
              <w:t>4.2.</w:t>
            </w:r>
          </w:p>
        </w:tc>
        <w:tc>
          <w:tcPr>
            <w:tcW w:w="4590" w:type="dxa"/>
          </w:tcPr>
          <w:p w14:paraId="17D4939A"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vizionarea unor filme în scopul observării procesului de fotosinteză;</w:t>
            </w:r>
          </w:p>
          <w:p w14:paraId="512F3D2E"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fotosintezei;</w:t>
            </w:r>
          </w:p>
          <w:p w14:paraId="1C4AFD6E" w14:textId="77777777" w:rsidR="00D415C5" w:rsidRPr="00463A43" w:rsidRDefault="00D415C5" w:rsidP="00491194">
            <w:pPr>
              <w:pStyle w:val="TableParagraph"/>
              <w:tabs>
                <w:tab w:val="left" w:pos="816"/>
              </w:tabs>
              <w:spacing w:before="40"/>
              <w:ind w:left="0" w:right="96"/>
              <w:rPr>
                <w:rFonts w:ascii="Times New Roman" w:hAnsi="Times New Roman" w:cs="Times New Roman"/>
                <w:sz w:val="24"/>
                <w:szCs w:val="24"/>
              </w:rPr>
            </w:pPr>
            <w:r w:rsidRPr="00463A43">
              <w:rPr>
                <w:rFonts w:ascii="Times New Roman" w:hAnsi="Times New Roman" w:cs="Times New Roman"/>
                <w:sz w:val="24"/>
              </w:rPr>
              <w:t>- rezolvarea de probleme;</w:t>
            </w:r>
          </w:p>
        </w:tc>
        <w:tc>
          <w:tcPr>
            <w:tcW w:w="2880" w:type="dxa"/>
          </w:tcPr>
          <w:p w14:paraId="03E93823"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problematizarea, </w:t>
            </w:r>
          </w:p>
          <w:p w14:paraId="251B3BA8"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manualul de biologie, fișa de lucru</w:t>
            </w:r>
          </w:p>
          <w:p w14:paraId="20CC6490"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5C3ABB8E" w14:textId="77777777" w:rsidR="00D415C5" w:rsidRPr="00463A43" w:rsidRDefault="00D415C5" w:rsidP="00491194">
            <w:pPr>
              <w:rPr>
                <w:b/>
              </w:rPr>
            </w:pPr>
            <w:r w:rsidRPr="00463A43">
              <w:rPr>
                <w:b/>
              </w:rPr>
              <w:t>1h</w:t>
            </w:r>
          </w:p>
        </w:tc>
        <w:tc>
          <w:tcPr>
            <w:tcW w:w="1980" w:type="dxa"/>
          </w:tcPr>
          <w:p w14:paraId="543A2F38"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bookmarkEnd w:id="3"/>
      <w:tr w:rsidR="00D415C5" w:rsidRPr="00463A43" w14:paraId="0A3DBF57" w14:textId="77777777" w:rsidTr="00D415C5">
        <w:tc>
          <w:tcPr>
            <w:tcW w:w="2456" w:type="dxa"/>
          </w:tcPr>
          <w:p w14:paraId="42EAEC85"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 xml:space="preserve">Lucrări practice  </w:t>
            </w:r>
          </w:p>
          <w:p w14:paraId="49807911" w14:textId="77777777" w:rsidR="00D415C5" w:rsidRPr="00463A43" w:rsidRDefault="00D415C5" w:rsidP="00491194">
            <w:pPr>
              <w:pStyle w:val="Frspaiere"/>
              <w:rPr>
                <w:rFonts w:ascii="Times New Roman" w:hAnsi="Times New Roman" w:cs="Times New Roman"/>
                <w:bCs/>
                <w:color w:val="auto"/>
                <w:sz w:val="24"/>
                <w:szCs w:val="24"/>
                <w:lang w:val="ro-RO"/>
              </w:rPr>
            </w:pPr>
          </w:p>
          <w:p w14:paraId="60B1575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Evidențierea cloroplastelor</w:t>
            </w:r>
          </w:p>
          <w:p w14:paraId="0E70A077" w14:textId="77777777" w:rsidR="00D415C5" w:rsidRPr="00463A43" w:rsidRDefault="00D415C5" w:rsidP="00491194">
            <w:pPr>
              <w:pStyle w:val="Frspaiere"/>
              <w:rPr>
                <w:rFonts w:ascii="Times New Roman" w:hAnsi="Times New Roman" w:cs="Times New Roman"/>
                <w:bCs/>
                <w:color w:val="auto"/>
                <w:sz w:val="24"/>
                <w:szCs w:val="24"/>
                <w:lang w:val="ro-RO"/>
              </w:rPr>
            </w:pPr>
          </w:p>
          <w:p w14:paraId="11C8B260"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Extragerea clorofilei</w:t>
            </w:r>
          </w:p>
          <w:p w14:paraId="5B6FC8BE" w14:textId="77777777" w:rsidR="00D415C5" w:rsidRPr="00463A43" w:rsidRDefault="00D415C5" w:rsidP="00491194">
            <w:pPr>
              <w:pStyle w:val="Frspaiere"/>
              <w:rPr>
                <w:rFonts w:ascii="Times New Roman" w:hAnsi="Times New Roman" w:cs="Times New Roman"/>
                <w:bCs/>
                <w:color w:val="auto"/>
                <w:sz w:val="24"/>
                <w:szCs w:val="24"/>
                <w:lang w:val="ro-RO"/>
              </w:rPr>
            </w:pPr>
          </w:p>
          <w:p w14:paraId="6A74FFE1"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Producerea de oxigen la o plantă acvatică ‒ rezultat al procesului de fotosinteză</w:t>
            </w:r>
          </w:p>
          <w:p w14:paraId="2589594B" w14:textId="77777777" w:rsidR="00D415C5" w:rsidRPr="00463A43" w:rsidRDefault="00D415C5" w:rsidP="00491194">
            <w:pPr>
              <w:pStyle w:val="Frspaiere"/>
              <w:rPr>
                <w:rFonts w:ascii="Times New Roman" w:hAnsi="Times New Roman" w:cs="Times New Roman"/>
                <w:bCs/>
                <w:color w:val="auto"/>
                <w:sz w:val="24"/>
                <w:szCs w:val="24"/>
                <w:lang w:val="ro-RO"/>
              </w:rPr>
            </w:pPr>
          </w:p>
          <w:p w14:paraId="21336412"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Necesitatea prezenței dioxidului de carbon pentru fotosinteză</w:t>
            </w:r>
          </w:p>
          <w:p w14:paraId="4B92C780" w14:textId="77777777" w:rsidR="00D415C5" w:rsidRPr="00463A43" w:rsidRDefault="00D415C5" w:rsidP="00491194">
            <w:pPr>
              <w:pStyle w:val="Frspaiere"/>
              <w:rPr>
                <w:rFonts w:ascii="Times New Roman" w:hAnsi="Times New Roman" w:cs="Times New Roman"/>
                <w:bCs/>
                <w:color w:val="auto"/>
                <w:sz w:val="24"/>
                <w:szCs w:val="24"/>
                <w:lang w:val="ro-RO"/>
              </w:rPr>
            </w:pPr>
          </w:p>
          <w:p w14:paraId="58FC65D8"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Producerea de amidon în procesul de fotosinteză</w:t>
            </w:r>
          </w:p>
        </w:tc>
        <w:tc>
          <w:tcPr>
            <w:tcW w:w="1409" w:type="dxa"/>
          </w:tcPr>
          <w:p w14:paraId="65DC0255" w14:textId="77777777" w:rsidR="00D415C5" w:rsidRPr="00463A43" w:rsidRDefault="00D415C5" w:rsidP="00491194">
            <w:pPr>
              <w:tabs>
                <w:tab w:val="left" w:pos="4500"/>
              </w:tabs>
            </w:pPr>
            <w:r w:rsidRPr="00463A43">
              <w:t>1.1.</w:t>
            </w:r>
          </w:p>
          <w:p w14:paraId="4452622D" w14:textId="77777777" w:rsidR="00D415C5" w:rsidRPr="00463A43" w:rsidRDefault="00D415C5" w:rsidP="00491194">
            <w:pPr>
              <w:tabs>
                <w:tab w:val="left" w:pos="4500"/>
              </w:tabs>
            </w:pPr>
            <w:r w:rsidRPr="00463A43">
              <w:t>1.2.</w:t>
            </w:r>
          </w:p>
          <w:p w14:paraId="278D3662" w14:textId="77777777" w:rsidR="00D415C5" w:rsidRPr="00463A43" w:rsidRDefault="00D415C5" w:rsidP="00491194">
            <w:pPr>
              <w:tabs>
                <w:tab w:val="left" w:pos="4500"/>
              </w:tabs>
            </w:pPr>
            <w:r w:rsidRPr="00463A43">
              <w:t>1.3.</w:t>
            </w:r>
          </w:p>
          <w:p w14:paraId="6F6C25DD" w14:textId="77777777" w:rsidR="00D415C5" w:rsidRPr="00463A43" w:rsidRDefault="00D415C5" w:rsidP="00491194">
            <w:pPr>
              <w:tabs>
                <w:tab w:val="left" w:pos="4500"/>
              </w:tabs>
            </w:pPr>
            <w:r w:rsidRPr="00463A43">
              <w:t>2.1.</w:t>
            </w:r>
          </w:p>
          <w:p w14:paraId="22F58E71" w14:textId="77777777" w:rsidR="00D415C5" w:rsidRPr="00463A43" w:rsidRDefault="00D415C5" w:rsidP="00491194">
            <w:pPr>
              <w:tabs>
                <w:tab w:val="left" w:pos="4500"/>
              </w:tabs>
            </w:pPr>
            <w:r w:rsidRPr="00463A43">
              <w:t>2.2.</w:t>
            </w:r>
          </w:p>
          <w:p w14:paraId="416641F8" w14:textId="77777777" w:rsidR="00D415C5" w:rsidRPr="00463A43" w:rsidRDefault="00D415C5" w:rsidP="00491194">
            <w:pPr>
              <w:tabs>
                <w:tab w:val="left" w:pos="4500"/>
              </w:tabs>
            </w:pPr>
            <w:r w:rsidRPr="00463A43">
              <w:t>3.1.</w:t>
            </w:r>
          </w:p>
          <w:p w14:paraId="0AFD946C" w14:textId="77777777" w:rsidR="00D415C5" w:rsidRPr="00463A43" w:rsidRDefault="00D415C5" w:rsidP="00491194">
            <w:pPr>
              <w:tabs>
                <w:tab w:val="left" w:pos="4500"/>
              </w:tabs>
            </w:pPr>
            <w:r w:rsidRPr="00463A43">
              <w:t>3.2.</w:t>
            </w:r>
          </w:p>
          <w:p w14:paraId="3D33B818" w14:textId="77777777" w:rsidR="00D415C5" w:rsidRPr="00463A43" w:rsidRDefault="00D415C5" w:rsidP="00491194">
            <w:pPr>
              <w:tabs>
                <w:tab w:val="left" w:pos="4500"/>
              </w:tabs>
            </w:pPr>
            <w:r w:rsidRPr="00463A43">
              <w:t>4.1.</w:t>
            </w:r>
          </w:p>
          <w:p w14:paraId="042A47CA" w14:textId="77777777" w:rsidR="00D415C5" w:rsidRPr="00463A43" w:rsidRDefault="00D415C5" w:rsidP="00491194">
            <w:pPr>
              <w:tabs>
                <w:tab w:val="left" w:pos="4500"/>
              </w:tabs>
            </w:pPr>
            <w:r w:rsidRPr="00463A43">
              <w:t>4.2.</w:t>
            </w:r>
          </w:p>
        </w:tc>
        <w:tc>
          <w:tcPr>
            <w:tcW w:w="4590" w:type="dxa"/>
          </w:tcPr>
          <w:p w14:paraId="6510C667" w14:textId="77777777" w:rsidR="00D415C5" w:rsidRPr="00463A43" w:rsidRDefault="00D415C5" w:rsidP="00491194">
            <w:pPr>
              <w:pStyle w:val="TableParagraph"/>
              <w:tabs>
                <w:tab w:val="left" w:pos="815"/>
                <w:tab w:val="left" w:pos="816"/>
              </w:tabs>
              <w:spacing w:before="39"/>
              <w:ind w:left="0" w:right="96"/>
              <w:rPr>
                <w:rFonts w:ascii="Times New Roman" w:hAnsi="Times New Roman" w:cs="Times New Roman"/>
                <w:sz w:val="24"/>
                <w:szCs w:val="24"/>
              </w:rPr>
            </w:pPr>
            <w:r w:rsidRPr="00463A43">
              <w:rPr>
                <w:rFonts w:ascii="Times New Roman" w:hAnsi="Times New Roman" w:cs="Times New Roman"/>
                <w:sz w:val="24"/>
                <w:szCs w:val="24"/>
              </w:rPr>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4F985C32"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stabilirea etapelor unor procese fiziologie, ale unor investigații;</w:t>
            </w:r>
          </w:p>
          <w:p w14:paraId="2315D0E5" w14:textId="77777777" w:rsidR="00D415C5" w:rsidRPr="00463A43" w:rsidRDefault="00D415C5" w:rsidP="00491194">
            <w:pPr>
              <w:pStyle w:val="TableParagraph"/>
              <w:tabs>
                <w:tab w:val="left" w:pos="815"/>
                <w:tab w:val="left" w:pos="816"/>
              </w:tabs>
              <w:spacing w:before="39"/>
              <w:ind w:left="0" w:right="96"/>
              <w:rPr>
                <w:rFonts w:ascii="Times New Roman" w:hAnsi="Times New Roman" w:cs="Times New Roman"/>
                <w:i/>
                <w:sz w:val="24"/>
                <w:szCs w:val="24"/>
              </w:rPr>
            </w:pPr>
            <w:r w:rsidRPr="00463A43">
              <w:rPr>
                <w:rFonts w:ascii="Times New Roman" w:hAnsi="Times New Roman" w:cs="Times New Roman"/>
                <w:sz w:val="24"/>
                <w:szCs w:val="24"/>
              </w:rPr>
              <w:t>- rezolvarea de probleme;</w:t>
            </w:r>
          </w:p>
        </w:tc>
        <w:tc>
          <w:tcPr>
            <w:tcW w:w="2880" w:type="dxa"/>
          </w:tcPr>
          <w:p w14:paraId="16FB95CB"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problematizarea, </w:t>
            </w:r>
          </w:p>
          <w:p w14:paraId="4CAE53DA"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ramuri ale plantei acvatice ciuma‑apelor, pensă, pipetă, microscop, lame și lamele de sticlă, frunze verzi, mojar cu pistil, vas de sticlă, hârtie de filtru, pâlnie, nisip, foarfecă, acetonă, pâlnie de sticlă, </w:t>
            </w:r>
          </w:p>
          <w:p w14:paraId="56D3BA7F" w14:textId="77777777" w:rsidR="00D415C5" w:rsidRPr="00463A43" w:rsidRDefault="00D415C5" w:rsidP="00491194">
            <w:pPr>
              <w:rPr>
                <w:rFonts w:eastAsia="Times New Roman"/>
                <w:color w:val="000000"/>
              </w:rPr>
            </w:pPr>
            <w:r w:rsidRPr="00463A43">
              <w:rPr>
                <w:rFonts w:eastAsia="Times New Roman"/>
                <w:color w:val="000000"/>
              </w:rPr>
              <w:t>eprubetă, stativ, apă, bicarbonat de sodiu, ghiveci cu o mușcată, staniol, soluție de iod, alcool etilic, spirtieră.</w:t>
            </w:r>
          </w:p>
          <w:p w14:paraId="13A66DFC" w14:textId="77777777" w:rsidR="00D415C5" w:rsidRPr="00463A43" w:rsidRDefault="00D415C5" w:rsidP="00491194">
            <w:pPr>
              <w:tabs>
                <w:tab w:val="left" w:pos="4500"/>
              </w:tabs>
            </w:pPr>
            <w:r w:rsidRPr="00463A43">
              <w:rPr>
                <w:rFonts w:eastAsia="Times New Roman"/>
                <w:b/>
                <w:color w:val="000000"/>
              </w:rPr>
              <w:lastRenderedPageBreak/>
              <w:t>Forma de organizare</w:t>
            </w:r>
            <w:r w:rsidRPr="00463A43">
              <w:rPr>
                <w:rFonts w:eastAsia="Times New Roman"/>
                <w:color w:val="000000"/>
              </w:rPr>
              <w:t>: activitate frontală,  individuală, pe grupe</w:t>
            </w:r>
          </w:p>
          <w:p w14:paraId="72D619D6" w14:textId="77777777" w:rsidR="00D415C5" w:rsidRPr="00463A43" w:rsidRDefault="00D415C5" w:rsidP="00491194">
            <w:pPr>
              <w:rPr>
                <w:b/>
              </w:rPr>
            </w:pPr>
            <w:r w:rsidRPr="00463A43">
              <w:rPr>
                <w:b/>
              </w:rPr>
              <w:t>1h</w:t>
            </w:r>
          </w:p>
        </w:tc>
        <w:tc>
          <w:tcPr>
            <w:tcW w:w="1980" w:type="dxa"/>
          </w:tcPr>
          <w:p w14:paraId="1AAA16EA"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probă </w:t>
            </w:r>
            <w:r w:rsidRPr="00463A43">
              <w:rPr>
                <w:rFonts w:ascii="Times New Roman" w:hAnsi="Times New Roman" w:cs="Times New Roman"/>
                <w:lang w:val="ro-RO" w:eastAsia="ro-RO"/>
              </w:rPr>
              <w:t>observarea  sistematică a elevilor, fișa de lucru</w:t>
            </w:r>
          </w:p>
        </w:tc>
      </w:tr>
      <w:tr w:rsidR="00D415C5" w:rsidRPr="00463A43" w14:paraId="43371F3C" w14:textId="77777777" w:rsidTr="00D415C5">
        <w:tc>
          <w:tcPr>
            <w:tcW w:w="2456" w:type="dxa"/>
          </w:tcPr>
          <w:p w14:paraId="7DE2262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Influența factorilor de mediu asupra fotosintezei</w:t>
            </w:r>
          </w:p>
          <w:p w14:paraId="67DE6CD3" w14:textId="77777777" w:rsidR="00D415C5" w:rsidRPr="00463A43" w:rsidRDefault="00D415C5" w:rsidP="00491194">
            <w:pPr>
              <w:pStyle w:val="Frspaiere"/>
              <w:rPr>
                <w:rFonts w:ascii="Times New Roman" w:hAnsi="Times New Roman" w:cs="Times New Roman"/>
                <w:bCs/>
                <w:color w:val="auto"/>
                <w:sz w:val="24"/>
                <w:szCs w:val="24"/>
                <w:lang w:val="ro-RO"/>
              </w:rPr>
            </w:pPr>
          </w:p>
          <w:p w14:paraId="5B01BF94" w14:textId="77777777" w:rsidR="00D415C5" w:rsidRPr="00463A43" w:rsidRDefault="00D415C5" w:rsidP="00491194">
            <w:pPr>
              <w:pStyle w:val="Frspaiere"/>
              <w:rPr>
                <w:rFonts w:ascii="Times New Roman" w:hAnsi="Times New Roman" w:cs="Times New Roman"/>
                <w:bCs/>
                <w:color w:val="auto"/>
                <w:sz w:val="24"/>
                <w:szCs w:val="24"/>
                <w:lang w:val="ro-RO"/>
              </w:rPr>
            </w:pPr>
          </w:p>
        </w:tc>
        <w:tc>
          <w:tcPr>
            <w:tcW w:w="1409" w:type="dxa"/>
          </w:tcPr>
          <w:p w14:paraId="6D1F844D" w14:textId="77777777" w:rsidR="00D415C5" w:rsidRPr="00463A43" w:rsidRDefault="00D415C5" w:rsidP="00491194">
            <w:pPr>
              <w:tabs>
                <w:tab w:val="left" w:pos="4500"/>
              </w:tabs>
            </w:pPr>
            <w:r w:rsidRPr="00463A43">
              <w:t>1.1.</w:t>
            </w:r>
          </w:p>
          <w:p w14:paraId="6D23819F" w14:textId="77777777" w:rsidR="00D415C5" w:rsidRPr="00463A43" w:rsidRDefault="00D415C5" w:rsidP="00491194">
            <w:pPr>
              <w:tabs>
                <w:tab w:val="left" w:pos="4500"/>
              </w:tabs>
            </w:pPr>
            <w:r w:rsidRPr="00463A43">
              <w:t>1.2.</w:t>
            </w:r>
          </w:p>
          <w:p w14:paraId="06309026" w14:textId="77777777" w:rsidR="00D415C5" w:rsidRPr="00463A43" w:rsidRDefault="00D415C5" w:rsidP="00491194">
            <w:pPr>
              <w:tabs>
                <w:tab w:val="left" w:pos="4500"/>
              </w:tabs>
            </w:pPr>
            <w:r w:rsidRPr="00463A43">
              <w:t>1.3.</w:t>
            </w:r>
          </w:p>
          <w:p w14:paraId="1016BE20" w14:textId="77777777" w:rsidR="00D415C5" w:rsidRPr="00463A43" w:rsidRDefault="00D415C5" w:rsidP="00491194">
            <w:pPr>
              <w:tabs>
                <w:tab w:val="left" w:pos="4500"/>
              </w:tabs>
            </w:pPr>
            <w:r w:rsidRPr="00463A43">
              <w:t>2.1.</w:t>
            </w:r>
          </w:p>
          <w:p w14:paraId="53888D91" w14:textId="77777777" w:rsidR="00D415C5" w:rsidRPr="00463A43" w:rsidRDefault="00D415C5" w:rsidP="00491194">
            <w:pPr>
              <w:tabs>
                <w:tab w:val="left" w:pos="4500"/>
              </w:tabs>
            </w:pPr>
            <w:r w:rsidRPr="00463A43">
              <w:t>2.2.</w:t>
            </w:r>
          </w:p>
          <w:p w14:paraId="38ABD981" w14:textId="77777777" w:rsidR="00D415C5" w:rsidRPr="00463A43" w:rsidRDefault="00D415C5" w:rsidP="00491194">
            <w:pPr>
              <w:tabs>
                <w:tab w:val="left" w:pos="4500"/>
              </w:tabs>
            </w:pPr>
            <w:r w:rsidRPr="00463A43">
              <w:t>3.1.</w:t>
            </w:r>
          </w:p>
          <w:p w14:paraId="33C3FDEF" w14:textId="77777777" w:rsidR="00D415C5" w:rsidRPr="00463A43" w:rsidRDefault="00D415C5" w:rsidP="00491194">
            <w:pPr>
              <w:tabs>
                <w:tab w:val="left" w:pos="4500"/>
              </w:tabs>
            </w:pPr>
            <w:r w:rsidRPr="00463A43">
              <w:t>3.2.</w:t>
            </w:r>
          </w:p>
          <w:p w14:paraId="00F18C06" w14:textId="77777777" w:rsidR="00D415C5" w:rsidRPr="00463A43" w:rsidRDefault="00D415C5" w:rsidP="00491194">
            <w:pPr>
              <w:tabs>
                <w:tab w:val="left" w:pos="4500"/>
              </w:tabs>
            </w:pPr>
            <w:r w:rsidRPr="00463A43">
              <w:t>4.1.</w:t>
            </w:r>
          </w:p>
          <w:p w14:paraId="4D957F9F" w14:textId="77777777" w:rsidR="00D415C5" w:rsidRPr="00463A43" w:rsidRDefault="00D415C5" w:rsidP="00491194">
            <w:pPr>
              <w:tabs>
                <w:tab w:val="left" w:pos="4500"/>
              </w:tabs>
            </w:pPr>
            <w:r w:rsidRPr="00463A43">
              <w:t>4.2.</w:t>
            </w:r>
          </w:p>
        </w:tc>
        <w:tc>
          <w:tcPr>
            <w:tcW w:w="4590" w:type="dxa"/>
          </w:tcPr>
          <w:p w14:paraId="7B4DCE80"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extragerea informațiilor dintr-un grafic/tabel/diagramă/schemă în scopul corelării și interpretării lor;</w:t>
            </w:r>
          </w:p>
          <w:p w14:paraId="72F804B3"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stabilirea etapelor unor procese fiziologie, ale unor investigații;</w:t>
            </w:r>
          </w:p>
          <w:p w14:paraId="2FD93F24"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rezolvarea de probleme;</w:t>
            </w:r>
          </w:p>
          <w:p w14:paraId="3C580226"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realizarea unor studii de caz privind adaptările organismelor vegetale la condițiile de mediu;</w:t>
            </w:r>
          </w:p>
        </w:tc>
        <w:tc>
          <w:tcPr>
            <w:tcW w:w="2880" w:type="dxa"/>
          </w:tcPr>
          <w:p w14:paraId="17573CE1"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xml:space="preserve">: conversația, observația, </w:t>
            </w:r>
            <w:r w:rsidRPr="00463A43">
              <w:rPr>
                <w:rFonts w:eastAsia="Times New Roman"/>
                <w:lang w:eastAsia="ar-SA"/>
              </w:rPr>
              <w:t xml:space="preserve">problematizarea, </w:t>
            </w:r>
          </w:p>
          <w:p w14:paraId="08C74BC0"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w:t>
            </w:r>
            <w:r w:rsidRPr="00463A43">
              <w:rPr>
                <w:rFonts w:eastAsia="Times New Roman"/>
                <w:b/>
                <w:color w:val="000000"/>
              </w:rPr>
              <w:t>Forma de organizare</w:t>
            </w:r>
            <w:r w:rsidRPr="00463A43">
              <w:rPr>
                <w:rFonts w:eastAsia="Times New Roman"/>
                <w:color w:val="000000"/>
              </w:rPr>
              <w:t>: activitate frontală, individuală, pe grupe</w:t>
            </w:r>
          </w:p>
          <w:p w14:paraId="60B1A737" w14:textId="77777777" w:rsidR="00D415C5" w:rsidRPr="00463A43" w:rsidRDefault="00D415C5" w:rsidP="00491194">
            <w:pPr>
              <w:rPr>
                <w:b/>
              </w:rPr>
            </w:pPr>
            <w:r w:rsidRPr="00463A43">
              <w:rPr>
                <w:b/>
              </w:rPr>
              <w:t>1h</w:t>
            </w:r>
          </w:p>
        </w:tc>
        <w:tc>
          <w:tcPr>
            <w:tcW w:w="1980" w:type="dxa"/>
          </w:tcPr>
          <w:p w14:paraId="1A68D81A" w14:textId="77777777" w:rsidR="00D415C5" w:rsidRPr="00463A43" w:rsidRDefault="00D415C5" w:rsidP="00491194">
            <w:pPr>
              <w:pStyle w:val="Default"/>
              <w:spacing w:after="160"/>
              <w:rPr>
                <w:rFonts w:ascii="Times New Roman" w:hAnsi="Times New Roman" w:cs="Times New Roman"/>
                <w:lang w:val="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w:t>
            </w:r>
          </w:p>
        </w:tc>
      </w:tr>
      <w:tr w:rsidR="00D415C5" w:rsidRPr="00463A43" w14:paraId="658D0ECD" w14:textId="77777777" w:rsidTr="00D415C5">
        <w:tc>
          <w:tcPr>
            <w:tcW w:w="2456" w:type="dxa"/>
          </w:tcPr>
          <w:p w14:paraId="34B606B5"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 xml:space="preserve">Lucrare practică </w:t>
            </w:r>
          </w:p>
          <w:p w14:paraId="462C134A"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 </w:t>
            </w:r>
          </w:p>
          <w:p w14:paraId="23ECC6F1"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Influența luminii și a temperaturii </w:t>
            </w:r>
          </w:p>
          <w:p w14:paraId="4D98C2D9"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asupra intensității fotosintezei</w:t>
            </w:r>
          </w:p>
        </w:tc>
        <w:tc>
          <w:tcPr>
            <w:tcW w:w="1409" w:type="dxa"/>
          </w:tcPr>
          <w:p w14:paraId="7877DA9E" w14:textId="77777777" w:rsidR="00D415C5" w:rsidRPr="00463A43" w:rsidRDefault="00D415C5" w:rsidP="00491194">
            <w:pPr>
              <w:tabs>
                <w:tab w:val="left" w:pos="4500"/>
              </w:tabs>
            </w:pPr>
            <w:r w:rsidRPr="00463A43">
              <w:t>1.1.</w:t>
            </w:r>
          </w:p>
          <w:p w14:paraId="290ACCCC" w14:textId="77777777" w:rsidR="00D415C5" w:rsidRPr="00463A43" w:rsidRDefault="00D415C5" w:rsidP="00491194">
            <w:pPr>
              <w:tabs>
                <w:tab w:val="left" w:pos="4500"/>
              </w:tabs>
            </w:pPr>
            <w:r w:rsidRPr="00463A43">
              <w:t>1.2.</w:t>
            </w:r>
          </w:p>
          <w:p w14:paraId="1E5F6915" w14:textId="77777777" w:rsidR="00D415C5" w:rsidRPr="00463A43" w:rsidRDefault="00D415C5" w:rsidP="00491194">
            <w:pPr>
              <w:tabs>
                <w:tab w:val="left" w:pos="4500"/>
              </w:tabs>
            </w:pPr>
            <w:r w:rsidRPr="00463A43">
              <w:t>1.3.</w:t>
            </w:r>
          </w:p>
          <w:p w14:paraId="4D4EFC3B" w14:textId="77777777" w:rsidR="00D415C5" w:rsidRPr="00463A43" w:rsidRDefault="00D415C5" w:rsidP="00491194">
            <w:pPr>
              <w:tabs>
                <w:tab w:val="left" w:pos="4500"/>
              </w:tabs>
            </w:pPr>
            <w:r w:rsidRPr="00463A43">
              <w:t>2.1.</w:t>
            </w:r>
          </w:p>
          <w:p w14:paraId="6A2F46B6" w14:textId="77777777" w:rsidR="00D415C5" w:rsidRPr="00463A43" w:rsidRDefault="00D415C5" w:rsidP="00491194">
            <w:pPr>
              <w:tabs>
                <w:tab w:val="left" w:pos="4500"/>
              </w:tabs>
            </w:pPr>
            <w:r w:rsidRPr="00463A43">
              <w:t>2.2.</w:t>
            </w:r>
          </w:p>
          <w:p w14:paraId="32B8A7CF" w14:textId="77777777" w:rsidR="00D415C5" w:rsidRPr="00463A43" w:rsidRDefault="00D415C5" w:rsidP="00491194">
            <w:pPr>
              <w:tabs>
                <w:tab w:val="left" w:pos="4500"/>
              </w:tabs>
            </w:pPr>
            <w:r w:rsidRPr="00463A43">
              <w:t>3.1.</w:t>
            </w:r>
          </w:p>
          <w:p w14:paraId="710A750E" w14:textId="77777777" w:rsidR="00D415C5" w:rsidRPr="00463A43" w:rsidRDefault="00D415C5" w:rsidP="00491194">
            <w:pPr>
              <w:tabs>
                <w:tab w:val="left" w:pos="4500"/>
              </w:tabs>
            </w:pPr>
            <w:r w:rsidRPr="00463A43">
              <w:t>3.2.</w:t>
            </w:r>
          </w:p>
          <w:p w14:paraId="39399784" w14:textId="77777777" w:rsidR="00D415C5" w:rsidRPr="00463A43" w:rsidRDefault="00D415C5" w:rsidP="00491194">
            <w:pPr>
              <w:tabs>
                <w:tab w:val="left" w:pos="4500"/>
              </w:tabs>
            </w:pPr>
            <w:r w:rsidRPr="00463A43">
              <w:t>4.1.</w:t>
            </w:r>
          </w:p>
          <w:p w14:paraId="71767F7D" w14:textId="77777777" w:rsidR="00D415C5" w:rsidRPr="00463A43" w:rsidRDefault="00D415C5" w:rsidP="00491194">
            <w:pPr>
              <w:tabs>
                <w:tab w:val="left" w:pos="4500"/>
              </w:tabs>
            </w:pPr>
            <w:r w:rsidRPr="00463A43">
              <w:t>4.2.</w:t>
            </w:r>
          </w:p>
        </w:tc>
        <w:tc>
          <w:tcPr>
            <w:tcW w:w="4590" w:type="dxa"/>
          </w:tcPr>
          <w:p w14:paraId="6A05C4C3" w14:textId="77777777" w:rsidR="00D415C5" w:rsidRPr="00463A43" w:rsidRDefault="00D415C5" w:rsidP="00491194">
            <w:pPr>
              <w:pStyle w:val="TableParagraph"/>
              <w:tabs>
                <w:tab w:val="left" w:pos="815"/>
                <w:tab w:val="left" w:pos="816"/>
              </w:tabs>
              <w:spacing w:before="39"/>
              <w:ind w:left="0" w:right="98"/>
              <w:rPr>
                <w:rFonts w:ascii="Times New Roman" w:hAnsi="Times New Roman" w:cs="Times New Roman"/>
                <w:sz w:val="24"/>
                <w:szCs w:val="24"/>
              </w:rPr>
            </w:pPr>
            <w:r w:rsidRPr="00463A43">
              <w:rPr>
                <w:rFonts w:ascii="Times New Roman" w:hAnsi="Times New Roman" w:cs="Times New Roman"/>
                <w:sz w:val="24"/>
                <w:szCs w:val="24"/>
              </w:rPr>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7A5A4B79" w14:textId="77777777" w:rsidR="00D415C5" w:rsidRPr="00463A43" w:rsidRDefault="00D415C5" w:rsidP="00491194">
            <w:pPr>
              <w:pStyle w:val="TableParagraph"/>
              <w:tabs>
                <w:tab w:val="left" w:pos="815"/>
                <w:tab w:val="left" w:pos="816"/>
              </w:tabs>
              <w:spacing w:before="39"/>
              <w:ind w:left="0" w:right="98"/>
              <w:rPr>
                <w:rFonts w:ascii="Times New Roman" w:hAnsi="Times New Roman" w:cs="Times New Roman"/>
                <w:sz w:val="24"/>
                <w:szCs w:val="24"/>
              </w:rPr>
            </w:pPr>
            <w:r w:rsidRPr="00463A43">
              <w:rPr>
                <w:rFonts w:ascii="Times New Roman" w:hAnsi="Times New Roman" w:cs="Times New Roman"/>
                <w:sz w:val="24"/>
              </w:rPr>
              <w:t>- realizarea unor studii de caz privind adaptările organismelor vegetale și animale la condițiile de mediu;</w:t>
            </w:r>
          </w:p>
        </w:tc>
        <w:tc>
          <w:tcPr>
            <w:tcW w:w="2880" w:type="dxa"/>
          </w:tcPr>
          <w:p w14:paraId="750E4A9A"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p>
          <w:p w14:paraId="4050FAA5"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ramuri de ciuma‑apelor, eprubetă, stativ, lampă cu bec LED, becuri cu lumină albă și cu </w:t>
            </w:r>
          </w:p>
          <w:p w14:paraId="7DAC59CA" w14:textId="77777777" w:rsidR="00D415C5" w:rsidRPr="00463A43" w:rsidRDefault="00D415C5" w:rsidP="00491194">
            <w:pPr>
              <w:rPr>
                <w:rFonts w:eastAsia="Times New Roman"/>
                <w:color w:val="000000"/>
              </w:rPr>
            </w:pPr>
            <w:r w:rsidRPr="00463A43">
              <w:rPr>
                <w:rFonts w:eastAsia="Times New Roman"/>
                <w:color w:val="000000"/>
              </w:rPr>
              <w:t xml:space="preserve">lumină monocromatică (verde, roșie, albastră), </w:t>
            </w:r>
          </w:p>
          <w:p w14:paraId="57FD9005" w14:textId="77777777" w:rsidR="00D415C5" w:rsidRPr="00463A43" w:rsidRDefault="00D415C5" w:rsidP="00491194">
            <w:pPr>
              <w:rPr>
                <w:rFonts w:eastAsia="Times New Roman"/>
                <w:color w:val="000000"/>
              </w:rPr>
            </w:pPr>
            <w:r w:rsidRPr="00463A43">
              <w:rPr>
                <w:rFonts w:eastAsia="Times New Roman"/>
                <w:color w:val="000000"/>
              </w:rPr>
              <w:t>riglă, apă la temperatura de 5°C, 30°C, 45°C</w:t>
            </w:r>
          </w:p>
          <w:p w14:paraId="358AF08D"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w:t>
            </w:r>
          </w:p>
          <w:p w14:paraId="2E3B17CE" w14:textId="77777777" w:rsidR="00D415C5" w:rsidRPr="00463A43" w:rsidRDefault="00D415C5" w:rsidP="00491194">
            <w:pPr>
              <w:rPr>
                <w:rFonts w:eastAsia="Times New Roman"/>
                <w:color w:val="000000"/>
              </w:rPr>
            </w:pPr>
            <w:r w:rsidRPr="00463A43">
              <w:rPr>
                <w:rFonts w:eastAsia="Times New Roman"/>
                <w:color w:val="000000"/>
              </w:rPr>
              <w:t>individuală, pe grupe</w:t>
            </w:r>
          </w:p>
          <w:p w14:paraId="2C0D17B9" w14:textId="77777777" w:rsidR="00D415C5" w:rsidRPr="00463A43" w:rsidRDefault="00D415C5" w:rsidP="00491194">
            <w:pPr>
              <w:rPr>
                <w:b/>
              </w:rPr>
            </w:pPr>
            <w:r w:rsidRPr="00463A43">
              <w:rPr>
                <w:b/>
              </w:rPr>
              <w:t>1h</w:t>
            </w:r>
          </w:p>
        </w:tc>
        <w:tc>
          <w:tcPr>
            <w:tcW w:w="1980" w:type="dxa"/>
          </w:tcPr>
          <w:p w14:paraId="0D53DE8A"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w:t>
            </w:r>
          </w:p>
        </w:tc>
      </w:tr>
      <w:tr w:rsidR="00D415C5" w:rsidRPr="00463A43" w14:paraId="038DE3AA" w14:textId="77777777" w:rsidTr="00D415C5">
        <w:tc>
          <w:tcPr>
            <w:tcW w:w="2456" w:type="dxa"/>
          </w:tcPr>
          <w:p w14:paraId="6F7DB0E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Sistemul digestiv la om</w:t>
            </w:r>
          </w:p>
        </w:tc>
        <w:tc>
          <w:tcPr>
            <w:tcW w:w="1409" w:type="dxa"/>
          </w:tcPr>
          <w:p w14:paraId="43F967DD" w14:textId="77777777" w:rsidR="00D415C5" w:rsidRPr="00463A43" w:rsidRDefault="00D415C5" w:rsidP="00491194">
            <w:pPr>
              <w:tabs>
                <w:tab w:val="left" w:pos="4500"/>
              </w:tabs>
            </w:pPr>
            <w:r w:rsidRPr="00463A43">
              <w:t>1.1.</w:t>
            </w:r>
          </w:p>
          <w:p w14:paraId="52125530" w14:textId="77777777" w:rsidR="00D415C5" w:rsidRPr="00463A43" w:rsidRDefault="00D415C5" w:rsidP="00491194">
            <w:pPr>
              <w:tabs>
                <w:tab w:val="left" w:pos="4500"/>
              </w:tabs>
            </w:pPr>
            <w:r w:rsidRPr="00463A43">
              <w:t>1.2.</w:t>
            </w:r>
          </w:p>
          <w:p w14:paraId="245AEC5A" w14:textId="77777777" w:rsidR="00D415C5" w:rsidRPr="00463A43" w:rsidRDefault="00D415C5" w:rsidP="00491194">
            <w:pPr>
              <w:tabs>
                <w:tab w:val="left" w:pos="4500"/>
              </w:tabs>
            </w:pPr>
            <w:r w:rsidRPr="00463A43">
              <w:t>1.3.</w:t>
            </w:r>
          </w:p>
          <w:p w14:paraId="4F2A1156" w14:textId="77777777" w:rsidR="00D415C5" w:rsidRPr="00463A43" w:rsidRDefault="00D415C5" w:rsidP="00491194">
            <w:pPr>
              <w:tabs>
                <w:tab w:val="left" w:pos="4500"/>
              </w:tabs>
            </w:pPr>
            <w:r w:rsidRPr="00463A43">
              <w:t>2.1.</w:t>
            </w:r>
          </w:p>
          <w:p w14:paraId="1BE7E583" w14:textId="77777777" w:rsidR="00D415C5" w:rsidRPr="00463A43" w:rsidRDefault="00D415C5" w:rsidP="00491194">
            <w:pPr>
              <w:tabs>
                <w:tab w:val="left" w:pos="4500"/>
              </w:tabs>
            </w:pPr>
            <w:r w:rsidRPr="00463A43">
              <w:t>2.2.</w:t>
            </w:r>
          </w:p>
          <w:p w14:paraId="2A5CA131" w14:textId="77777777" w:rsidR="00D415C5" w:rsidRPr="00463A43" w:rsidRDefault="00D415C5" w:rsidP="00491194">
            <w:pPr>
              <w:tabs>
                <w:tab w:val="left" w:pos="4500"/>
              </w:tabs>
            </w:pPr>
            <w:r w:rsidRPr="00463A43">
              <w:t>3.1.</w:t>
            </w:r>
          </w:p>
          <w:p w14:paraId="3EA09D08" w14:textId="77777777" w:rsidR="00D415C5" w:rsidRPr="00463A43" w:rsidRDefault="00D415C5" w:rsidP="00491194">
            <w:pPr>
              <w:tabs>
                <w:tab w:val="left" w:pos="4500"/>
              </w:tabs>
            </w:pPr>
            <w:r w:rsidRPr="00463A43">
              <w:lastRenderedPageBreak/>
              <w:t>3.2.</w:t>
            </w:r>
          </w:p>
          <w:p w14:paraId="32B519A5" w14:textId="77777777" w:rsidR="00D415C5" w:rsidRPr="00463A43" w:rsidRDefault="00D415C5" w:rsidP="00491194">
            <w:pPr>
              <w:tabs>
                <w:tab w:val="left" w:pos="4500"/>
              </w:tabs>
            </w:pPr>
            <w:r w:rsidRPr="00463A43">
              <w:t>4.1.</w:t>
            </w:r>
          </w:p>
          <w:p w14:paraId="68A58B55" w14:textId="77777777" w:rsidR="00D415C5" w:rsidRPr="00463A43" w:rsidRDefault="00D415C5" w:rsidP="00491194">
            <w:pPr>
              <w:tabs>
                <w:tab w:val="left" w:pos="4500"/>
              </w:tabs>
            </w:pPr>
            <w:r w:rsidRPr="00463A43">
              <w:t>4.2.</w:t>
            </w:r>
          </w:p>
        </w:tc>
        <w:tc>
          <w:tcPr>
            <w:tcW w:w="4590" w:type="dxa"/>
          </w:tcPr>
          <w:p w14:paraId="31DF2528"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lastRenderedPageBreak/>
              <w:t>- realizarea/interpretarea unor scheme, grafice, diagrame, desene, mulaje, planșe referitoare la alcătuirea sistemului digestiv;</w:t>
            </w:r>
          </w:p>
        </w:tc>
        <w:tc>
          <w:tcPr>
            <w:tcW w:w="2880" w:type="dxa"/>
          </w:tcPr>
          <w:p w14:paraId="58A12AE0"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problematizarea, </w:t>
            </w:r>
          </w:p>
          <w:p w14:paraId="39F6A7D2" w14:textId="77777777" w:rsidR="00D415C5" w:rsidRPr="00463A43" w:rsidRDefault="00D415C5" w:rsidP="00491194">
            <w:pPr>
              <w:rPr>
                <w:rFonts w:eastAsia="Times New Roman"/>
                <w:color w:val="000000"/>
              </w:rPr>
            </w:pPr>
            <w:r w:rsidRPr="00463A43">
              <w:rPr>
                <w:rFonts w:eastAsia="Times New Roman"/>
                <w:b/>
                <w:color w:val="000000"/>
              </w:rPr>
              <w:lastRenderedPageBreak/>
              <w:t>Resurse materiale</w:t>
            </w:r>
            <w:r w:rsidRPr="00463A43">
              <w:rPr>
                <w:rFonts w:eastAsia="Times New Roman"/>
                <w:color w:val="000000"/>
              </w:rPr>
              <w:t>: manualul de biologie, atlas de biologie</w:t>
            </w:r>
          </w:p>
          <w:p w14:paraId="4690F1F7"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w:t>
            </w:r>
          </w:p>
          <w:p w14:paraId="419F5FEE" w14:textId="77777777" w:rsidR="00D415C5" w:rsidRPr="00463A43" w:rsidRDefault="00D415C5" w:rsidP="00491194">
            <w:pPr>
              <w:rPr>
                <w:rFonts w:eastAsia="Times New Roman"/>
                <w:color w:val="000000"/>
              </w:rPr>
            </w:pPr>
            <w:r w:rsidRPr="00463A43">
              <w:rPr>
                <w:rFonts w:eastAsia="Times New Roman"/>
                <w:color w:val="000000"/>
              </w:rPr>
              <w:t>individuală, pe grupe</w:t>
            </w:r>
          </w:p>
          <w:p w14:paraId="1A300714" w14:textId="77777777" w:rsidR="00D415C5" w:rsidRPr="00463A43" w:rsidRDefault="00D415C5" w:rsidP="00491194">
            <w:pPr>
              <w:rPr>
                <w:b/>
              </w:rPr>
            </w:pPr>
            <w:r w:rsidRPr="00463A43">
              <w:rPr>
                <w:b/>
              </w:rPr>
              <w:t>1h</w:t>
            </w:r>
          </w:p>
        </w:tc>
        <w:tc>
          <w:tcPr>
            <w:tcW w:w="1980" w:type="dxa"/>
          </w:tcPr>
          <w:p w14:paraId="3F8C4708"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w:t>
            </w:r>
          </w:p>
        </w:tc>
      </w:tr>
      <w:tr w:rsidR="00D415C5" w:rsidRPr="00463A43" w14:paraId="1ECBEB6D" w14:textId="77777777" w:rsidTr="00D415C5">
        <w:tc>
          <w:tcPr>
            <w:tcW w:w="2456" w:type="dxa"/>
          </w:tcPr>
          <w:p w14:paraId="7563977E"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Cavitatea bucală și digestia bucală</w:t>
            </w:r>
          </w:p>
          <w:p w14:paraId="08B7B975" w14:textId="77777777" w:rsidR="00D415C5" w:rsidRPr="00463A43" w:rsidRDefault="00D415C5" w:rsidP="00491194"/>
          <w:p w14:paraId="0B527A93"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LP - Rolul amilazei salivare în digestia amidonului</w:t>
            </w:r>
          </w:p>
          <w:p w14:paraId="76350E4C" w14:textId="77777777" w:rsidR="00D415C5" w:rsidRPr="00463A43" w:rsidRDefault="00D415C5" w:rsidP="00491194">
            <w:pPr>
              <w:ind w:firstLine="720"/>
            </w:pPr>
          </w:p>
        </w:tc>
        <w:tc>
          <w:tcPr>
            <w:tcW w:w="1409" w:type="dxa"/>
          </w:tcPr>
          <w:p w14:paraId="6C7282F3" w14:textId="77777777" w:rsidR="00D415C5" w:rsidRPr="00463A43" w:rsidRDefault="00D415C5" w:rsidP="00491194">
            <w:pPr>
              <w:tabs>
                <w:tab w:val="left" w:pos="4500"/>
              </w:tabs>
            </w:pPr>
            <w:r w:rsidRPr="00463A43">
              <w:t>1.1.</w:t>
            </w:r>
          </w:p>
          <w:p w14:paraId="0016A289" w14:textId="77777777" w:rsidR="00D415C5" w:rsidRPr="00463A43" w:rsidRDefault="00D415C5" w:rsidP="00491194">
            <w:pPr>
              <w:tabs>
                <w:tab w:val="left" w:pos="4500"/>
              </w:tabs>
            </w:pPr>
            <w:r w:rsidRPr="00463A43">
              <w:t>1.2.</w:t>
            </w:r>
          </w:p>
          <w:p w14:paraId="7F6617CA" w14:textId="77777777" w:rsidR="00D415C5" w:rsidRPr="00463A43" w:rsidRDefault="00D415C5" w:rsidP="00491194">
            <w:pPr>
              <w:tabs>
                <w:tab w:val="left" w:pos="4500"/>
              </w:tabs>
            </w:pPr>
            <w:r w:rsidRPr="00463A43">
              <w:t>1.3.</w:t>
            </w:r>
          </w:p>
          <w:p w14:paraId="0AAB9F2B" w14:textId="77777777" w:rsidR="00D415C5" w:rsidRPr="00463A43" w:rsidRDefault="00D415C5" w:rsidP="00491194">
            <w:pPr>
              <w:tabs>
                <w:tab w:val="left" w:pos="4500"/>
              </w:tabs>
            </w:pPr>
            <w:r w:rsidRPr="00463A43">
              <w:t>2.1.</w:t>
            </w:r>
          </w:p>
          <w:p w14:paraId="7505DC68" w14:textId="77777777" w:rsidR="00D415C5" w:rsidRPr="00463A43" w:rsidRDefault="00D415C5" w:rsidP="00491194">
            <w:pPr>
              <w:tabs>
                <w:tab w:val="left" w:pos="4500"/>
              </w:tabs>
            </w:pPr>
            <w:r w:rsidRPr="00463A43">
              <w:t>2.2.</w:t>
            </w:r>
          </w:p>
          <w:p w14:paraId="7CE56CED" w14:textId="77777777" w:rsidR="00D415C5" w:rsidRPr="00463A43" w:rsidRDefault="00D415C5" w:rsidP="00491194">
            <w:pPr>
              <w:tabs>
                <w:tab w:val="left" w:pos="4500"/>
              </w:tabs>
            </w:pPr>
            <w:r w:rsidRPr="00463A43">
              <w:t>3.1.</w:t>
            </w:r>
          </w:p>
          <w:p w14:paraId="0890B6B6" w14:textId="77777777" w:rsidR="00D415C5" w:rsidRPr="00463A43" w:rsidRDefault="00D415C5" w:rsidP="00491194">
            <w:pPr>
              <w:tabs>
                <w:tab w:val="left" w:pos="4500"/>
              </w:tabs>
            </w:pPr>
            <w:r w:rsidRPr="00463A43">
              <w:t>3.2.</w:t>
            </w:r>
          </w:p>
          <w:p w14:paraId="32BE2C46" w14:textId="77777777" w:rsidR="00D415C5" w:rsidRPr="00463A43" w:rsidRDefault="00D415C5" w:rsidP="00491194">
            <w:pPr>
              <w:tabs>
                <w:tab w:val="left" w:pos="4500"/>
              </w:tabs>
            </w:pPr>
            <w:r w:rsidRPr="00463A43">
              <w:t>4.1.</w:t>
            </w:r>
          </w:p>
          <w:p w14:paraId="44B55032" w14:textId="77777777" w:rsidR="00D415C5" w:rsidRPr="00463A43" w:rsidRDefault="00D415C5" w:rsidP="00491194">
            <w:pPr>
              <w:tabs>
                <w:tab w:val="left" w:pos="4500"/>
              </w:tabs>
            </w:pPr>
            <w:r w:rsidRPr="00463A43">
              <w:t>4.2.</w:t>
            </w:r>
          </w:p>
        </w:tc>
        <w:tc>
          <w:tcPr>
            <w:tcW w:w="4590" w:type="dxa"/>
          </w:tcPr>
          <w:p w14:paraId="7AD2750A"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tc>
        <w:tc>
          <w:tcPr>
            <w:tcW w:w="2880" w:type="dxa"/>
          </w:tcPr>
          <w:p w14:paraId="76E0E988"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r w:rsidRPr="00463A43">
              <w:rPr>
                <w:rFonts w:eastAsia="Times New Roman"/>
                <w:lang w:eastAsia="ar-SA"/>
              </w:rPr>
              <w:t xml:space="preserve"> </w:t>
            </w:r>
          </w:p>
          <w:p w14:paraId="2D6BEBA3"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 eprubete, pipete, stativ, soluție Lugol (iod iodurat 1‰), bec de gaz, vas cu apă la temperatura corpului (37°C), amidon fiert, salivă.</w:t>
            </w:r>
          </w:p>
          <w:p w14:paraId="203B8EFA"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27E8E098"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1h</w:t>
            </w:r>
          </w:p>
        </w:tc>
        <w:tc>
          <w:tcPr>
            <w:tcW w:w="1980" w:type="dxa"/>
          </w:tcPr>
          <w:p w14:paraId="2BFCDD8B"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Probă orală, </w:t>
            </w:r>
            <w:r w:rsidRPr="00463A43">
              <w:rPr>
                <w:rFonts w:ascii="Times New Roman" w:hAnsi="Times New Roman" w:cs="Times New Roman"/>
                <w:lang w:val="ro-RO" w:eastAsia="ro-RO"/>
              </w:rPr>
              <w:t>observarea  sistematică a elevilor</w:t>
            </w:r>
          </w:p>
        </w:tc>
      </w:tr>
      <w:tr w:rsidR="00D415C5" w:rsidRPr="00463A43" w14:paraId="3FC92510" w14:textId="77777777" w:rsidTr="00D415C5">
        <w:tc>
          <w:tcPr>
            <w:tcW w:w="2456" w:type="dxa"/>
          </w:tcPr>
          <w:p w14:paraId="1013647B"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Stomacul și digestia gastrică</w:t>
            </w:r>
          </w:p>
        </w:tc>
        <w:tc>
          <w:tcPr>
            <w:tcW w:w="1409" w:type="dxa"/>
          </w:tcPr>
          <w:p w14:paraId="530278C8" w14:textId="77777777" w:rsidR="00D415C5" w:rsidRPr="00463A43" w:rsidRDefault="00D415C5" w:rsidP="00491194">
            <w:pPr>
              <w:tabs>
                <w:tab w:val="left" w:pos="4500"/>
              </w:tabs>
            </w:pPr>
            <w:r w:rsidRPr="00463A43">
              <w:t>1.1.</w:t>
            </w:r>
          </w:p>
          <w:p w14:paraId="20E0700B" w14:textId="77777777" w:rsidR="00D415C5" w:rsidRPr="00463A43" w:rsidRDefault="00D415C5" w:rsidP="00491194">
            <w:pPr>
              <w:tabs>
                <w:tab w:val="left" w:pos="4500"/>
              </w:tabs>
            </w:pPr>
            <w:r w:rsidRPr="00463A43">
              <w:t>1.2.</w:t>
            </w:r>
          </w:p>
          <w:p w14:paraId="5D37123D" w14:textId="77777777" w:rsidR="00D415C5" w:rsidRPr="00463A43" w:rsidRDefault="00D415C5" w:rsidP="00491194">
            <w:pPr>
              <w:tabs>
                <w:tab w:val="left" w:pos="4500"/>
              </w:tabs>
            </w:pPr>
            <w:r w:rsidRPr="00463A43">
              <w:t>1.3.</w:t>
            </w:r>
          </w:p>
          <w:p w14:paraId="24C38980" w14:textId="77777777" w:rsidR="00D415C5" w:rsidRPr="00463A43" w:rsidRDefault="00D415C5" w:rsidP="00491194">
            <w:pPr>
              <w:tabs>
                <w:tab w:val="left" w:pos="4500"/>
              </w:tabs>
            </w:pPr>
            <w:r w:rsidRPr="00463A43">
              <w:t>2.1.</w:t>
            </w:r>
          </w:p>
          <w:p w14:paraId="7C7EB715" w14:textId="77777777" w:rsidR="00D415C5" w:rsidRPr="00463A43" w:rsidRDefault="00D415C5" w:rsidP="00491194">
            <w:pPr>
              <w:tabs>
                <w:tab w:val="left" w:pos="4500"/>
              </w:tabs>
            </w:pPr>
            <w:r w:rsidRPr="00463A43">
              <w:t>2.2.</w:t>
            </w:r>
          </w:p>
          <w:p w14:paraId="24429AB0" w14:textId="77777777" w:rsidR="00D415C5" w:rsidRPr="00463A43" w:rsidRDefault="00D415C5" w:rsidP="00491194">
            <w:pPr>
              <w:tabs>
                <w:tab w:val="left" w:pos="4500"/>
              </w:tabs>
            </w:pPr>
            <w:r w:rsidRPr="00463A43">
              <w:t>3.1.</w:t>
            </w:r>
          </w:p>
          <w:p w14:paraId="2A3527BB" w14:textId="77777777" w:rsidR="00D415C5" w:rsidRPr="00463A43" w:rsidRDefault="00D415C5" w:rsidP="00491194">
            <w:pPr>
              <w:tabs>
                <w:tab w:val="left" w:pos="4500"/>
              </w:tabs>
            </w:pPr>
            <w:r w:rsidRPr="00463A43">
              <w:t>3.2.</w:t>
            </w:r>
          </w:p>
          <w:p w14:paraId="544209F3" w14:textId="77777777" w:rsidR="00D415C5" w:rsidRPr="00463A43" w:rsidRDefault="00D415C5" w:rsidP="00491194">
            <w:pPr>
              <w:tabs>
                <w:tab w:val="left" w:pos="4500"/>
              </w:tabs>
            </w:pPr>
            <w:r w:rsidRPr="00463A43">
              <w:t>4.1.</w:t>
            </w:r>
          </w:p>
          <w:p w14:paraId="04848107" w14:textId="77777777" w:rsidR="00D415C5" w:rsidRPr="00463A43" w:rsidRDefault="00D415C5" w:rsidP="00491194">
            <w:pPr>
              <w:tabs>
                <w:tab w:val="left" w:pos="4500"/>
              </w:tabs>
            </w:pPr>
            <w:r w:rsidRPr="00463A43">
              <w:t>4.2.</w:t>
            </w:r>
          </w:p>
        </w:tc>
        <w:tc>
          <w:tcPr>
            <w:tcW w:w="4590" w:type="dxa"/>
          </w:tcPr>
          <w:p w14:paraId="6A56A389"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t>- realizarea/interpretarea unor scheme, grafice, diagrame, desene, planșe referitoare la digestia gastrică;</w:t>
            </w:r>
          </w:p>
        </w:tc>
        <w:tc>
          <w:tcPr>
            <w:tcW w:w="2880" w:type="dxa"/>
          </w:tcPr>
          <w:p w14:paraId="18CCAF3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r w:rsidRPr="00463A43">
              <w:rPr>
                <w:rFonts w:eastAsia="Times New Roman"/>
                <w:lang w:eastAsia="ar-SA"/>
              </w:rPr>
              <w:t xml:space="preserve"> </w:t>
            </w:r>
          </w:p>
          <w:p w14:paraId="7F6B8349"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w:t>
            </w:r>
          </w:p>
          <w:p w14:paraId="5A987656"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2600B3F6" w14:textId="77777777" w:rsidR="00D415C5" w:rsidRPr="00463A43" w:rsidRDefault="00D415C5" w:rsidP="00491194">
            <w:pPr>
              <w:rPr>
                <w:rFonts w:eastAsia="Times New Roman"/>
                <w:b/>
                <w:color w:val="000000"/>
              </w:rPr>
            </w:pPr>
            <w:r w:rsidRPr="00463A43">
              <w:rPr>
                <w:rFonts w:eastAsia="Times New Roman"/>
                <w:b/>
                <w:color w:val="000000"/>
              </w:rPr>
              <w:t>1h</w:t>
            </w:r>
          </w:p>
        </w:tc>
        <w:tc>
          <w:tcPr>
            <w:tcW w:w="1980" w:type="dxa"/>
          </w:tcPr>
          <w:p w14:paraId="04049B5E"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Probă orală, </w:t>
            </w:r>
            <w:r w:rsidRPr="00463A43">
              <w:rPr>
                <w:rFonts w:ascii="Times New Roman" w:hAnsi="Times New Roman" w:cs="Times New Roman"/>
                <w:lang w:val="ro-RO" w:eastAsia="ro-RO"/>
              </w:rPr>
              <w:t>observarea  sistematică a elevilor</w:t>
            </w:r>
          </w:p>
        </w:tc>
      </w:tr>
      <w:tr w:rsidR="00D415C5" w:rsidRPr="00463A43" w14:paraId="585D5289" w14:textId="77777777" w:rsidTr="00D415C5">
        <w:tc>
          <w:tcPr>
            <w:tcW w:w="2456" w:type="dxa"/>
          </w:tcPr>
          <w:p w14:paraId="229FAE55"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Intestinul subțire și digestia intestinală</w:t>
            </w:r>
          </w:p>
          <w:p w14:paraId="62EFAC59" w14:textId="77777777" w:rsidR="00D415C5" w:rsidRPr="00463A43" w:rsidRDefault="00D415C5" w:rsidP="00491194">
            <w:pPr>
              <w:pStyle w:val="Frspaiere"/>
              <w:jc w:val="both"/>
              <w:rPr>
                <w:rFonts w:ascii="Times New Roman" w:hAnsi="Times New Roman" w:cs="Times New Roman"/>
                <w:bCs/>
                <w:color w:val="auto"/>
                <w:sz w:val="24"/>
                <w:szCs w:val="24"/>
                <w:lang w:val="ro-RO"/>
              </w:rPr>
            </w:pPr>
          </w:p>
          <w:p w14:paraId="1FB3B863"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LP - Rolul bilei în digestie</w:t>
            </w:r>
          </w:p>
        </w:tc>
        <w:tc>
          <w:tcPr>
            <w:tcW w:w="1409" w:type="dxa"/>
          </w:tcPr>
          <w:p w14:paraId="4CB57093" w14:textId="77777777" w:rsidR="00D415C5" w:rsidRPr="00463A43" w:rsidRDefault="00D415C5" w:rsidP="00491194">
            <w:pPr>
              <w:tabs>
                <w:tab w:val="left" w:pos="4500"/>
              </w:tabs>
            </w:pPr>
            <w:r w:rsidRPr="00463A43">
              <w:lastRenderedPageBreak/>
              <w:t>1.1.</w:t>
            </w:r>
          </w:p>
          <w:p w14:paraId="67ACA399" w14:textId="77777777" w:rsidR="00D415C5" w:rsidRPr="00463A43" w:rsidRDefault="00D415C5" w:rsidP="00491194">
            <w:pPr>
              <w:tabs>
                <w:tab w:val="left" w:pos="4500"/>
              </w:tabs>
            </w:pPr>
            <w:r w:rsidRPr="00463A43">
              <w:t>1.2.</w:t>
            </w:r>
          </w:p>
          <w:p w14:paraId="650D0982" w14:textId="77777777" w:rsidR="00D415C5" w:rsidRPr="00463A43" w:rsidRDefault="00D415C5" w:rsidP="00491194">
            <w:pPr>
              <w:tabs>
                <w:tab w:val="left" w:pos="4500"/>
              </w:tabs>
            </w:pPr>
            <w:r w:rsidRPr="00463A43">
              <w:t>1.3.</w:t>
            </w:r>
          </w:p>
          <w:p w14:paraId="4032B3C4" w14:textId="77777777" w:rsidR="00D415C5" w:rsidRPr="00463A43" w:rsidRDefault="00D415C5" w:rsidP="00491194">
            <w:pPr>
              <w:tabs>
                <w:tab w:val="left" w:pos="4500"/>
              </w:tabs>
            </w:pPr>
            <w:r w:rsidRPr="00463A43">
              <w:t>2.1.</w:t>
            </w:r>
          </w:p>
          <w:p w14:paraId="7427437C" w14:textId="77777777" w:rsidR="00D415C5" w:rsidRPr="00463A43" w:rsidRDefault="00D415C5" w:rsidP="00491194">
            <w:pPr>
              <w:tabs>
                <w:tab w:val="left" w:pos="4500"/>
              </w:tabs>
            </w:pPr>
            <w:r w:rsidRPr="00463A43">
              <w:lastRenderedPageBreak/>
              <w:t>2.2.</w:t>
            </w:r>
          </w:p>
          <w:p w14:paraId="2154F1B9" w14:textId="77777777" w:rsidR="00D415C5" w:rsidRPr="00463A43" w:rsidRDefault="00D415C5" w:rsidP="00491194">
            <w:pPr>
              <w:tabs>
                <w:tab w:val="left" w:pos="4500"/>
              </w:tabs>
            </w:pPr>
            <w:r w:rsidRPr="00463A43">
              <w:t>3.1.</w:t>
            </w:r>
          </w:p>
          <w:p w14:paraId="52C9FB7B" w14:textId="77777777" w:rsidR="00D415C5" w:rsidRPr="00463A43" w:rsidRDefault="00D415C5" w:rsidP="00491194">
            <w:pPr>
              <w:tabs>
                <w:tab w:val="left" w:pos="4500"/>
              </w:tabs>
            </w:pPr>
            <w:r w:rsidRPr="00463A43">
              <w:t>3.2.</w:t>
            </w:r>
          </w:p>
          <w:p w14:paraId="29C17D25" w14:textId="77777777" w:rsidR="00D415C5" w:rsidRPr="00463A43" w:rsidRDefault="00D415C5" w:rsidP="00491194">
            <w:pPr>
              <w:tabs>
                <w:tab w:val="left" w:pos="4500"/>
              </w:tabs>
            </w:pPr>
            <w:r w:rsidRPr="00463A43">
              <w:t>4.1.</w:t>
            </w:r>
          </w:p>
          <w:p w14:paraId="7EEAB7A6" w14:textId="77777777" w:rsidR="00D415C5" w:rsidRPr="00463A43" w:rsidRDefault="00D415C5" w:rsidP="00491194">
            <w:pPr>
              <w:tabs>
                <w:tab w:val="left" w:pos="4500"/>
              </w:tabs>
            </w:pPr>
            <w:r w:rsidRPr="00463A43">
              <w:t>4.2.</w:t>
            </w:r>
          </w:p>
        </w:tc>
        <w:tc>
          <w:tcPr>
            <w:tcW w:w="4590" w:type="dxa"/>
          </w:tcPr>
          <w:p w14:paraId="0D9458E3"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lastRenderedPageBreak/>
              <w:t>- realizarea/interpretarea unor scheme, grafice, diagrame, desene, planșe referitoare la digestia intestinală;</w:t>
            </w:r>
          </w:p>
        </w:tc>
        <w:tc>
          <w:tcPr>
            <w:tcW w:w="2880" w:type="dxa"/>
          </w:tcPr>
          <w:p w14:paraId="0F22C06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p>
          <w:p w14:paraId="433CE5C5" w14:textId="77777777" w:rsidR="00D415C5" w:rsidRPr="00463A43" w:rsidRDefault="00D415C5" w:rsidP="00491194">
            <w:pPr>
              <w:rPr>
                <w:rFonts w:eastAsia="Times New Roman"/>
                <w:color w:val="000000"/>
              </w:rPr>
            </w:pPr>
            <w:r w:rsidRPr="00463A43">
              <w:rPr>
                <w:rFonts w:eastAsia="Times New Roman"/>
                <w:b/>
                <w:color w:val="000000"/>
              </w:rPr>
              <w:lastRenderedPageBreak/>
              <w:t>Resurse materiale</w:t>
            </w:r>
            <w:r w:rsidRPr="00463A43">
              <w:rPr>
                <w:rFonts w:eastAsia="Times New Roman"/>
                <w:color w:val="000000"/>
              </w:rPr>
              <w:t>: ulei, bilă de porc sau de bou.</w:t>
            </w:r>
          </w:p>
          <w:p w14:paraId="12479E0C"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6086DFEA" w14:textId="77777777" w:rsidR="00D415C5" w:rsidRPr="00463A43" w:rsidRDefault="00D415C5" w:rsidP="00491194">
            <w:pPr>
              <w:rPr>
                <w:rFonts w:eastAsia="Times New Roman"/>
                <w:b/>
                <w:color w:val="000000"/>
              </w:rPr>
            </w:pPr>
            <w:r w:rsidRPr="00463A43">
              <w:rPr>
                <w:rFonts w:eastAsia="Times New Roman"/>
                <w:b/>
                <w:color w:val="000000"/>
              </w:rPr>
              <w:t>2h</w:t>
            </w:r>
          </w:p>
        </w:tc>
        <w:tc>
          <w:tcPr>
            <w:tcW w:w="1980" w:type="dxa"/>
          </w:tcPr>
          <w:p w14:paraId="3148FEA2"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Probă orală, </w:t>
            </w:r>
            <w:r w:rsidRPr="00463A43">
              <w:rPr>
                <w:rFonts w:ascii="Times New Roman" w:hAnsi="Times New Roman" w:cs="Times New Roman"/>
                <w:lang w:val="ro-RO" w:eastAsia="ro-RO"/>
              </w:rPr>
              <w:t xml:space="preserve">observarea  </w:t>
            </w:r>
            <w:r w:rsidRPr="00463A43">
              <w:rPr>
                <w:rFonts w:ascii="Times New Roman" w:hAnsi="Times New Roman" w:cs="Times New Roman"/>
                <w:lang w:val="ro-RO" w:eastAsia="ro-RO"/>
              </w:rPr>
              <w:lastRenderedPageBreak/>
              <w:t>sistematică a elevilor</w:t>
            </w:r>
          </w:p>
        </w:tc>
      </w:tr>
      <w:tr w:rsidR="00D415C5" w:rsidRPr="00463A43" w14:paraId="5DCED2C6" w14:textId="77777777" w:rsidTr="00D415C5">
        <w:tc>
          <w:tcPr>
            <w:tcW w:w="2456" w:type="dxa"/>
          </w:tcPr>
          <w:p w14:paraId="0F3428C4"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
                <w:bCs/>
                <w:color w:val="auto"/>
                <w:sz w:val="24"/>
                <w:szCs w:val="24"/>
                <w:lang w:val="ro-RO"/>
              </w:rPr>
              <w:lastRenderedPageBreak/>
              <w:t>Proiect</w:t>
            </w:r>
            <w:r w:rsidRPr="00463A43">
              <w:rPr>
                <w:rFonts w:ascii="Times New Roman" w:hAnsi="Times New Roman" w:cs="Times New Roman"/>
                <w:bCs/>
                <w:color w:val="auto"/>
                <w:sz w:val="24"/>
                <w:szCs w:val="24"/>
                <w:lang w:val="ro-RO"/>
              </w:rPr>
              <w:t xml:space="preserve">: Să creștem sănătoși și armonioși  printr-un comportament alimentar adecvat                                         </w:t>
            </w:r>
          </w:p>
        </w:tc>
        <w:tc>
          <w:tcPr>
            <w:tcW w:w="1409" w:type="dxa"/>
          </w:tcPr>
          <w:p w14:paraId="5F0C9642" w14:textId="77777777" w:rsidR="00D415C5" w:rsidRPr="00463A43" w:rsidRDefault="00D415C5" w:rsidP="00491194">
            <w:pPr>
              <w:tabs>
                <w:tab w:val="left" w:pos="4500"/>
              </w:tabs>
            </w:pPr>
            <w:r w:rsidRPr="00463A43">
              <w:t>2.2.</w:t>
            </w:r>
          </w:p>
        </w:tc>
        <w:tc>
          <w:tcPr>
            <w:tcW w:w="4590" w:type="dxa"/>
          </w:tcPr>
          <w:p w14:paraId="00ED3E84"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bCs/>
                <w:i/>
                <w:sz w:val="24"/>
                <w:szCs w:val="24"/>
              </w:rPr>
            </w:pPr>
            <w:r w:rsidRPr="00463A43">
              <w:rPr>
                <w:rFonts w:ascii="Times New Roman" w:hAnsi="Times New Roman" w:cs="Times New Roman"/>
                <w:sz w:val="24"/>
                <w:szCs w:val="24"/>
              </w:rPr>
              <w:t xml:space="preserve">- realizarea de postere, pliante, desene, prezentări multimedia, afișe în cadrul unor expoziții cu tema: </w:t>
            </w:r>
            <w:r w:rsidRPr="00463A43">
              <w:rPr>
                <w:rFonts w:ascii="Times New Roman" w:hAnsi="Times New Roman" w:cs="Times New Roman"/>
                <w:bCs/>
                <w:i/>
                <w:sz w:val="24"/>
                <w:szCs w:val="24"/>
              </w:rPr>
              <w:t>Să creștem sănătoși și armonioși  printr-un comportament alimentar adecvat;</w:t>
            </w:r>
          </w:p>
          <w:p w14:paraId="28840DF2"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bCs/>
                <w:i/>
                <w:sz w:val="24"/>
                <w:szCs w:val="24"/>
              </w:rPr>
              <w:t xml:space="preserve">- </w:t>
            </w:r>
            <w:r w:rsidRPr="00463A43">
              <w:rPr>
                <w:rFonts w:ascii="Times New Roman" w:hAnsi="Times New Roman" w:cs="Times New Roman"/>
                <w:sz w:val="24"/>
                <w:szCs w:val="24"/>
              </w:rPr>
              <w:t>realizarea unor proiecte de grup - relația dintre alimentația fast-food și obezitate;</w:t>
            </w:r>
          </w:p>
          <w:p w14:paraId="6D17B509"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realizarea unor anchete, interviuri cu membrii familiei, colegi, pe teme precum regimul alimentar (cantitatea, calitatea și repartizarea în timp a alimentelor consumate);</w:t>
            </w:r>
          </w:p>
          <w:p w14:paraId="4189017C" w14:textId="77777777" w:rsidR="00D415C5" w:rsidRPr="00463A43" w:rsidRDefault="00D415C5" w:rsidP="00491194">
            <w:pPr>
              <w:pStyle w:val="TableParagraph"/>
              <w:tabs>
                <w:tab w:val="left" w:pos="816"/>
              </w:tabs>
              <w:spacing w:before="41"/>
              <w:ind w:left="0" w:right="96"/>
              <w:rPr>
                <w:rFonts w:ascii="Times New Roman" w:hAnsi="Times New Roman" w:cs="Times New Roman"/>
                <w:sz w:val="24"/>
                <w:szCs w:val="24"/>
              </w:rPr>
            </w:pPr>
            <w:r w:rsidRPr="00463A43">
              <w:rPr>
                <w:rFonts w:ascii="Times New Roman" w:hAnsi="Times New Roman" w:cs="Times New Roman"/>
                <w:sz w:val="24"/>
                <w:szCs w:val="24"/>
              </w:rPr>
              <w:t>- exerciții de analiză a consecințelor și de luare a deciziilor corecte privind propriul comportament - autoevaluarea comportamentului alimentar;</w:t>
            </w:r>
          </w:p>
          <w:p w14:paraId="400AC0CC"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întocmirea unei rații alimentare echilibrate și adaptate vârstei pe baza studierii unor piramide alimentare;</w:t>
            </w:r>
          </w:p>
          <w:p w14:paraId="77932846"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bCs/>
                <w:sz w:val="24"/>
                <w:szCs w:val="24"/>
              </w:rPr>
              <w:t xml:space="preserve">                                   </w:t>
            </w:r>
          </w:p>
        </w:tc>
        <w:tc>
          <w:tcPr>
            <w:tcW w:w="2880" w:type="dxa"/>
          </w:tcPr>
          <w:p w14:paraId="637D0149"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r w:rsidRPr="00463A43">
              <w:rPr>
                <w:rFonts w:eastAsia="Times New Roman"/>
                <w:lang w:eastAsia="ar-SA"/>
              </w:rPr>
              <w:t xml:space="preserve"> </w:t>
            </w:r>
          </w:p>
          <w:p w14:paraId="4DA73119"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w:t>
            </w:r>
          </w:p>
          <w:p w14:paraId="22137549"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5F8725E5" w14:textId="77777777" w:rsidR="00D415C5" w:rsidRPr="00463A43" w:rsidRDefault="00D415C5" w:rsidP="00491194">
            <w:pPr>
              <w:rPr>
                <w:rFonts w:eastAsia="Times New Roman"/>
                <w:b/>
                <w:color w:val="000000"/>
              </w:rPr>
            </w:pPr>
            <w:r w:rsidRPr="00463A43">
              <w:rPr>
                <w:rFonts w:eastAsia="Times New Roman"/>
                <w:b/>
                <w:color w:val="000000"/>
              </w:rPr>
              <w:t>1h</w:t>
            </w:r>
          </w:p>
        </w:tc>
        <w:tc>
          <w:tcPr>
            <w:tcW w:w="1980" w:type="dxa"/>
          </w:tcPr>
          <w:p w14:paraId="5EC59AC1"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Probă orală, </w:t>
            </w:r>
            <w:r w:rsidRPr="00463A43">
              <w:rPr>
                <w:rFonts w:ascii="Times New Roman" w:hAnsi="Times New Roman" w:cs="Times New Roman"/>
                <w:lang w:val="ro-RO" w:eastAsia="ro-RO"/>
              </w:rPr>
              <w:t>observarea  sistematică a elevilor</w:t>
            </w:r>
          </w:p>
        </w:tc>
      </w:tr>
      <w:tr w:rsidR="00D415C5" w:rsidRPr="00463A43" w14:paraId="06AB4C09" w14:textId="77777777" w:rsidTr="00D415C5">
        <w:tc>
          <w:tcPr>
            <w:tcW w:w="2456" w:type="dxa"/>
          </w:tcPr>
          <w:p w14:paraId="6278EF03"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Adaptări ale digestiei și ale organelor digestive la diferite vertebrate, </w:t>
            </w:r>
          </w:p>
          <w:p w14:paraId="5476344F"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în funcție de regimul de hrană</w:t>
            </w:r>
          </w:p>
        </w:tc>
        <w:tc>
          <w:tcPr>
            <w:tcW w:w="1409" w:type="dxa"/>
          </w:tcPr>
          <w:p w14:paraId="55C19BF5" w14:textId="77777777" w:rsidR="00D415C5" w:rsidRPr="00463A43" w:rsidRDefault="00D415C5" w:rsidP="00491194">
            <w:pPr>
              <w:tabs>
                <w:tab w:val="left" w:pos="4500"/>
              </w:tabs>
            </w:pPr>
            <w:r w:rsidRPr="00463A43">
              <w:t>1.1.</w:t>
            </w:r>
          </w:p>
          <w:p w14:paraId="7F88D6FF" w14:textId="77777777" w:rsidR="00D415C5" w:rsidRPr="00463A43" w:rsidRDefault="00D415C5" w:rsidP="00491194">
            <w:pPr>
              <w:tabs>
                <w:tab w:val="left" w:pos="4500"/>
              </w:tabs>
            </w:pPr>
            <w:r w:rsidRPr="00463A43">
              <w:t>1.2.</w:t>
            </w:r>
          </w:p>
          <w:p w14:paraId="3FAD0267" w14:textId="77777777" w:rsidR="00D415C5" w:rsidRPr="00463A43" w:rsidRDefault="00D415C5" w:rsidP="00491194">
            <w:pPr>
              <w:tabs>
                <w:tab w:val="left" w:pos="4500"/>
              </w:tabs>
            </w:pPr>
            <w:r w:rsidRPr="00463A43">
              <w:t>1.3.</w:t>
            </w:r>
          </w:p>
          <w:p w14:paraId="6B41F65E" w14:textId="77777777" w:rsidR="00D415C5" w:rsidRPr="00463A43" w:rsidRDefault="00D415C5" w:rsidP="00491194">
            <w:pPr>
              <w:tabs>
                <w:tab w:val="left" w:pos="4500"/>
              </w:tabs>
            </w:pPr>
            <w:r w:rsidRPr="00463A43">
              <w:t>2.1.</w:t>
            </w:r>
          </w:p>
          <w:p w14:paraId="5C9562E4" w14:textId="77777777" w:rsidR="00D415C5" w:rsidRPr="00463A43" w:rsidRDefault="00D415C5" w:rsidP="00491194">
            <w:pPr>
              <w:tabs>
                <w:tab w:val="left" w:pos="4500"/>
              </w:tabs>
            </w:pPr>
            <w:r w:rsidRPr="00463A43">
              <w:t>2.2.</w:t>
            </w:r>
          </w:p>
          <w:p w14:paraId="69FFB0A6" w14:textId="77777777" w:rsidR="00D415C5" w:rsidRPr="00463A43" w:rsidRDefault="00D415C5" w:rsidP="00491194">
            <w:pPr>
              <w:tabs>
                <w:tab w:val="left" w:pos="4500"/>
              </w:tabs>
            </w:pPr>
            <w:r w:rsidRPr="00463A43">
              <w:t>3.1.</w:t>
            </w:r>
          </w:p>
          <w:p w14:paraId="1128B8C2" w14:textId="77777777" w:rsidR="00D415C5" w:rsidRPr="00463A43" w:rsidRDefault="00D415C5" w:rsidP="00491194">
            <w:pPr>
              <w:tabs>
                <w:tab w:val="left" w:pos="4500"/>
              </w:tabs>
            </w:pPr>
            <w:r w:rsidRPr="00463A43">
              <w:t>3.2.</w:t>
            </w:r>
          </w:p>
          <w:p w14:paraId="6244A5E5" w14:textId="77777777" w:rsidR="00D415C5" w:rsidRPr="00463A43" w:rsidRDefault="00D415C5" w:rsidP="00491194">
            <w:pPr>
              <w:tabs>
                <w:tab w:val="left" w:pos="4500"/>
              </w:tabs>
            </w:pPr>
            <w:r w:rsidRPr="00463A43">
              <w:t>4.1.</w:t>
            </w:r>
          </w:p>
          <w:p w14:paraId="7E9D1D9A" w14:textId="77777777" w:rsidR="00D415C5" w:rsidRPr="00463A43" w:rsidRDefault="00D415C5" w:rsidP="00491194">
            <w:pPr>
              <w:tabs>
                <w:tab w:val="left" w:pos="4500"/>
              </w:tabs>
            </w:pPr>
            <w:r w:rsidRPr="00463A43">
              <w:t>4.2.</w:t>
            </w:r>
          </w:p>
        </w:tc>
        <w:tc>
          <w:tcPr>
            <w:tcW w:w="4590" w:type="dxa"/>
          </w:tcPr>
          <w:p w14:paraId="6C858DDC" w14:textId="77777777" w:rsidR="00D415C5" w:rsidRPr="00463A43" w:rsidRDefault="00D415C5" w:rsidP="00491194">
            <w:pPr>
              <w:pStyle w:val="TableParagraph"/>
              <w:tabs>
                <w:tab w:val="left" w:pos="816"/>
              </w:tabs>
              <w:spacing w:before="41"/>
              <w:ind w:left="0" w:right="96"/>
              <w:rPr>
                <w:rFonts w:ascii="Times New Roman" w:hAnsi="Times New Roman" w:cs="Times New Roman"/>
                <w:sz w:val="24"/>
                <w:szCs w:val="24"/>
              </w:rPr>
            </w:pPr>
            <w:r w:rsidRPr="00463A43">
              <w:rPr>
                <w:rFonts w:ascii="Times New Roman" w:hAnsi="Times New Roman" w:cs="Times New Roman"/>
                <w:sz w:val="24"/>
                <w:szCs w:val="24"/>
              </w:rPr>
              <w:t>- selectarea informațiilor despre particularități ale funcțiilor și organelor digestive într-un anumit mediu utilizând manualul, o revistă, un atlas, un site, un film;</w:t>
            </w:r>
          </w:p>
          <w:p w14:paraId="5AA026EF" w14:textId="77777777" w:rsidR="00D415C5" w:rsidRPr="00463A43" w:rsidRDefault="00D415C5" w:rsidP="00491194">
            <w:pPr>
              <w:pStyle w:val="TableParagraph"/>
              <w:tabs>
                <w:tab w:val="left" w:pos="816"/>
              </w:tabs>
              <w:spacing w:before="41"/>
              <w:ind w:left="0" w:right="96"/>
              <w:rPr>
                <w:rFonts w:ascii="Times New Roman" w:hAnsi="Times New Roman" w:cs="Times New Roman"/>
                <w:sz w:val="24"/>
                <w:szCs w:val="24"/>
              </w:rPr>
            </w:pPr>
            <w:r w:rsidRPr="00463A43">
              <w:rPr>
                <w:rFonts w:ascii="Times New Roman" w:hAnsi="Times New Roman" w:cs="Times New Roman"/>
                <w:sz w:val="24"/>
                <w:szCs w:val="24"/>
              </w:rPr>
              <w:t>- selectarea și vizionarea unor filme în scopul observării structurii și funcționării  organelor digestive, a particularităților lor în diferite medii de viață.</w:t>
            </w:r>
          </w:p>
        </w:tc>
        <w:tc>
          <w:tcPr>
            <w:tcW w:w="2880" w:type="dxa"/>
          </w:tcPr>
          <w:p w14:paraId="4D027BF6"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w:t>
            </w:r>
          </w:p>
          <w:p w14:paraId="735A5DBD"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videoproiector, </w:t>
            </w:r>
            <w:r w:rsidRPr="00463A43">
              <w:rPr>
                <w:rFonts w:eastAsia="Times New Roman"/>
                <w:lang w:eastAsia="ar-SA"/>
              </w:rPr>
              <w:t xml:space="preserve">atlas de biologie, </w:t>
            </w:r>
          </w:p>
          <w:p w14:paraId="6CCAFF8A"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42BA2FEB" w14:textId="77777777" w:rsidR="00D415C5" w:rsidRPr="00463A43" w:rsidRDefault="00D415C5" w:rsidP="00491194">
            <w:pPr>
              <w:rPr>
                <w:rFonts w:eastAsia="Times New Roman"/>
                <w:b/>
                <w:color w:val="000000"/>
              </w:rPr>
            </w:pPr>
            <w:r w:rsidRPr="00463A43">
              <w:rPr>
                <w:rFonts w:eastAsia="Times New Roman"/>
                <w:b/>
                <w:color w:val="000000"/>
              </w:rPr>
              <w:lastRenderedPageBreak/>
              <w:t>2h</w:t>
            </w:r>
          </w:p>
        </w:tc>
        <w:tc>
          <w:tcPr>
            <w:tcW w:w="1980" w:type="dxa"/>
          </w:tcPr>
          <w:p w14:paraId="7BCD1BAA"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Probă orală, </w:t>
            </w:r>
            <w:r w:rsidRPr="00463A43">
              <w:rPr>
                <w:rFonts w:ascii="Times New Roman" w:hAnsi="Times New Roman" w:cs="Times New Roman"/>
                <w:lang w:val="ro-RO" w:eastAsia="ro-RO"/>
              </w:rPr>
              <w:t>observarea  sistematică a elevilor</w:t>
            </w:r>
          </w:p>
        </w:tc>
      </w:tr>
      <w:tr w:rsidR="00D415C5" w:rsidRPr="00463A43" w14:paraId="5F9794A6" w14:textId="77777777" w:rsidTr="00D415C5">
        <w:tc>
          <w:tcPr>
            <w:tcW w:w="2456" w:type="dxa"/>
          </w:tcPr>
          <w:p w14:paraId="7490B1BC"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Alte tipuri de hrănire în lumea vie: saprofită și parazită, plante carnivore</w:t>
            </w:r>
          </w:p>
        </w:tc>
        <w:tc>
          <w:tcPr>
            <w:tcW w:w="1409" w:type="dxa"/>
          </w:tcPr>
          <w:p w14:paraId="6DFF6989" w14:textId="77777777" w:rsidR="00D415C5" w:rsidRPr="00463A43" w:rsidRDefault="00D415C5" w:rsidP="00491194">
            <w:pPr>
              <w:tabs>
                <w:tab w:val="left" w:pos="4500"/>
              </w:tabs>
            </w:pPr>
            <w:r w:rsidRPr="00463A43">
              <w:t>1.1.</w:t>
            </w:r>
          </w:p>
          <w:p w14:paraId="7A80B0DD" w14:textId="77777777" w:rsidR="00D415C5" w:rsidRPr="00463A43" w:rsidRDefault="00D415C5" w:rsidP="00491194">
            <w:pPr>
              <w:tabs>
                <w:tab w:val="left" w:pos="4500"/>
              </w:tabs>
            </w:pPr>
            <w:r w:rsidRPr="00463A43">
              <w:t>1.2.</w:t>
            </w:r>
          </w:p>
          <w:p w14:paraId="360E177B" w14:textId="77777777" w:rsidR="00D415C5" w:rsidRPr="00463A43" w:rsidRDefault="00D415C5" w:rsidP="00491194">
            <w:pPr>
              <w:tabs>
                <w:tab w:val="left" w:pos="4500"/>
              </w:tabs>
            </w:pPr>
            <w:r w:rsidRPr="00463A43">
              <w:t>1.3.</w:t>
            </w:r>
          </w:p>
          <w:p w14:paraId="55A793A3" w14:textId="77777777" w:rsidR="00D415C5" w:rsidRPr="00463A43" w:rsidRDefault="00D415C5" w:rsidP="00491194">
            <w:pPr>
              <w:tabs>
                <w:tab w:val="left" w:pos="4500"/>
              </w:tabs>
            </w:pPr>
            <w:r w:rsidRPr="00463A43">
              <w:t>2.1.</w:t>
            </w:r>
          </w:p>
          <w:p w14:paraId="18D7B8C5" w14:textId="77777777" w:rsidR="00D415C5" w:rsidRPr="00463A43" w:rsidRDefault="00D415C5" w:rsidP="00491194">
            <w:pPr>
              <w:tabs>
                <w:tab w:val="left" w:pos="4500"/>
              </w:tabs>
            </w:pPr>
            <w:r w:rsidRPr="00463A43">
              <w:t>2.2.</w:t>
            </w:r>
          </w:p>
          <w:p w14:paraId="26D82E44" w14:textId="77777777" w:rsidR="00D415C5" w:rsidRPr="00463A43" w:rsidRDefault="00D415C5" w:rsidP="00491194">
            <w:pPr>
              <w:tabs>
                <w:tab w:val="left" w:pos="4500"/>
              </w:tabs>
            </w:pPr>
            <w:r w:rsidRPr="00463A43">
              <w:t>3.1.</w:t>
            </w:r>
          </w:p>
          <w:p w14:paraId="4E73B23B" w14:textId="77777777" w:rsidR="00D415C5" w:rsidRPr="00463A43" w:rsidRDefault="00D415C5" w:rsidP="00491194">
            <w:pPr>
              <w:tabs>
                <w:tab w:val="left" w:pos="4500"/>
              </w:tabs>
            </w:pPr>
            <w:r w:rsidRPr="00463A43">
              <w:t>3.2.</w:t>
            </w:r>
          </w:p>
          <w:p w14:paraId="47895EDE" w14:textId="77777777" w:rsidR="00D415C5" w:rsidRPr="00463A43" w:rsidRDefault="00D415C5" w:rsidP="00491194">
            <w:pPr>
              <w:tabs>
                <w:tab w:val="left" w:pos="4500"/>
              </w:tabs>
            </w:pPr>
            <w:r w:rsidRPr="00463A43">
              <w:t>4.1.</w:t>
            </w:r>
          </w:p>
          <w:p w14:paraId="7C0957E4" w14:textId="77777777" w:rsidR="00D415C5" w:rsidRPr="00463A43" w:rsidRDefault="00D415C5" w:rsidP="00491194">
            <w:pPr>
              <w:tabs>
                <w:tab w:val="left" w:pos="4500"/>
              </w:tabs>
            </w:pPr>
            <w:r w:rsidRPr="00463A43">
              <w:t>4.2.</w:t>
            </w:r>
          </w:p>
        </w:tc>
        <w:tc>
          <w:tcPr>
            <w:tcW w:w="4590" w:type="dxa"/>
          </w:tcPr>
          <w:p w14:paraId="0D7DBF97"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i/>
                <w:sz w:val="24"/>
                <w:szCs w:val="24"/>
              </w:rPr>
            </w:pPr>
            <w:r w:rsidRPr="00463A43">
              <w:rPr>
                <w:rFonts w:ascii="Times New Roman" w:hAnsi="Times New Roman" w:cs="Times New Roman"/>
                <w:sz w:val="24"/>
                <w:szCs w:val="24"/>
              </w:rPr>
              <w:t>-</w:t>
            </w:r>
            <w:r>
              <w:rPr>
                <w:rFonts w:ascii="Times New Roman" w:hAnsi="Times New Roman" w:cs="Times New Roman"/>
                <w:sz w:val="24"/>
                <w:szCs w:val="24"/>
              </w:rPr>
              <w:t xml:space="preserve"> </w:t>
            </w:r>
            <w:r w:rsidRPr="00463A43">
              <w:rPr>
                <w:rFonts w:ascii="Times New Roman" w:hAnsi="Times New Roman" w:cs="Times New Roman"/>
                <w:sz w:val="24"/>
                <w:szCs w:val="24"/>
              </w:rPr>
              <w:t>realizarea/interpretarea unor scheme, grafice, diagrame, desene, mulaje, planșe referitoare la funcțiile de nutriție în lumea vegetală și în lumea animală;</w:t>
            </w:r>
          </w:p>
        </w:tc>
        <w:tc>
          <w:tcPr>
            <w:tcW w:w="2880" w:type="dxa"/>
          </w:tcPr>
          <w:p w14:paraId="2C2BBDC7"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w:t>
            </w:r>
          </w:p>
          <w:p w14:paraId="251C3E6E"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videoproiector, </w:t>
            </w:r>
            <w:r w:rsidRPr="00463A43">
              <w:rPr>
                <w:rFonts w:eastAsia="Times New Roman"/>
                <w:lang w:eastAsia="ar-SA"/>
              </w:rPr>
              <w:t xml:space="preserve">atlase de biologie, </w:t>
            </w:r>
          </w:p>
          <w:p w14:paraId="4793D236"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xml:space="preserve">: activitate frontală, individuală </w:t>
            </w:r>
          </w:p>
          <w:p w14:paraId="0CF429B4" w14:textId="77777777" w:rsidR="00D415C5" w:rsidRPr="00463A43" w:rsidRDefault="00D415C5" w:rsidP="00491194">
            <w:pPr>
              <w:rPr>
                <w:rFonts w:eastAsia="Times New Roman"/>
                <w:b/>
                <w:color w:val="000000"/>
              </w:rPr>
            </w:pPr>
            <w:r w:rsidRPr="00463A43">
              <w:rPr>
                <w:rFonts w:eastAsia="Times New Roman"/>
                <w:b/>
                <w:color w:val="000000"/>
              </w:rPr>
              <w:t>2 h</w:t>
            </w:r>
          </w:p>
        </w:tc>
        <w:tc>
          <w:tcPr>
            <w:tcW w:w="1980" w:type="dxa"/>
          </w:tcPr>
          <w:p w14:paraId="0DF087D4"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Probă orală, </w:t>
            </w:r>
            <w:r w:rsidRPr="00463A43">
              <w:rPr>
                <w:rFonts w:ascii="Times New Roman" w:hAnsi="Times New Roman" w:cs="Times New Roman"/>
                <w:lang w:val="ro-RO" w:eastAsia="ro-RO"/>
              </w:rPr>
              <w:t>observarea  sistematică a elevilor</w:t>
            </w:r>
          </w:p>
        </w:tc>
      </w:tr>
      <w:tr w:rsidR="00D415C5" w:rsidRPr="00463A43" w14:paraId="0067B40D" w14:textId="77777777" w:rsidTr="00D415C5">
        <w:tc>
          <w:tcPr>
            <w:tcW w:w="2456" w:type="dxa"/>
          </w:tcPr>
          <w:p w14:paraId="552E8CD4" w14:textId="77777777" w:rsidR="00D415C5" w:rsidRPr="00463A43" w:rsidRDefault="00D415C5" w:rsidP="00491194">
            <w:pPr>
              <w:pStyle w:val="Frspaiere"/>
              <w:jc w:val="both"/>
              <w:rPr>
                <w:rStyle w:val="Accentuat"/>
                <w:b/>
                <w:bCs/>
                <w:color w:val="auto"/>
              </w:rPr>
            </w:pPr>
            <w:bookmarkStart w:id="4" w:name="_Hlk106597035"/>
            <w:r w:rsidRPr="00463A43">
              <w:rPr>
                <w:rStyle w:val="Accentuat"/>
                <w:b/>
                <w:bCs/>
                <w:color w:val="auto"/>
              </w:rPr>
              <w:t>Recapitulare/Evaluare</w:t>
            </w:r>
          </w:p>
          <w:p w14:paraId="75DD89C3" w14:textId="77777777" w:rsidR="00D415C5" w:rsidRPr="00463A43" w:rsidRDefault="00D415C5" w:rsidP="00491194">
            <w:pPr>
              <w:pStyle w:val="Frspaiere"/>
              <w:jc w:val="both"/>
              <w:rPr>
                <w:rFonts w:ascii="Times New Roman" w:hAnsi="Times New Roman" w:cs="Times New Roman"/>
                <w:b/>
                <w:bCs/>
                <w:color w:val="auto"/>
                <w:sz w:val="24"/>
                <w:szCs w:val="24"/>
                <w:lang w:val="ro-RO"/>
              </w:rPr>
            </w:pPr>
            <w:r w:rsidRPr="00463A43">
              <w:rPr>
                <w:rStyle w:val="Accentuat"/>
                <w:b/>
                <w:bCs/>
                <w:color w:val="auto"/>
              </w:rPr>
              <w:t>sumativă</w:t>
            </w:r>
          </w:p>
        </w:tc>
        <w:tc>
          <w:tcPr>
            <w:tcW w:w="1409" w:type="dxa"/>
          </w:tcPr>
          <w:p w14:paraId="4EFAFB7E" w14:textId="77777777" w:rsidR="00D415C5" w:rsidRPr="00463A43" w:rsidRDefault="00D415C5" w:rsidP="00491194">
            <w:pPr>
              <w:tabs>
                <w:tab w:val="left" w:pos="4500"/>
              </w:tabs>
            </w:pPr>
          </w:p>
        </w:tc>
        <w:tc>
          <w:tcPr>
            <w:tcW w:w="4590" w:type="dxa"/>
          </w:tcPr>
          <w:p w14:paraId="0D8F0225" w14:textId="77777777" w:rsidR="00D415C5" w:rsidRPr="00463A43" w:rsidRDefault="00D415C5" w:rsidP="00491194">
            <w:pPr>
              <w:tabs>
                <w:tab w:val="left" w:pos="4500"/>
              </w:tabs>
            </w:pPr>
            <w:r w:rsidRPr="00463A43">
              <w:t xml:space="preserve">- elaborarea unui plan pentru documentare și organizarea informațiilor; </w:t>
            </w:r>
          </w:p>
          <w:p w14:paraId="4251F219" w14:textId="77777777" w:rsidR="00D415C5" w:rsidRPr="00463A43" w:rsidRDefault="00D415C5" w:rsidP="00491194">
            <w:pPr>
              <w:tabs>
                <w:tab w:val="left" w:pos="4500"/>
              </w:tabs>
            </w:pPr>
            <w:r w:rsidRPr="00463A43">
              <w:t>- realizarea rezumatului sau a unei scheme logice a conținutului pe baza lecturii unor texte din manual, atlase, reviste etc.;</w:t>
            </w:r>
          </w:p>
          <w:p w14:paraId="5CC18CCF" w14:textId="77777777" w:rsidR="00D415C5" w:rsidRPr="00463A43" w:rsidRDefault="00D415C5" w:rsidP="00491194">
            <w:pPr>
              <w:tabs>
                <w:tab w:val="left" w:pos="4500"/>
              </w:tabs>
            </w:pPr>
            <w:r w:rsidRPr="00463A43">
              <w:t>- întocmirea unor fișe de lucru, fișe de observație, tabele și scheme recapitulative;</w:t>
            </w:r>
          </w:p>
        </w:tc>
        <w:tc>
          <w:tcPr>
            <w:tcW w:w="2880" w:type="dxa"/>
          </w:tcPr>
          <w:p w14:paraId="0843D857"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procedurale</w:t>
            </w:r>
            <w:r w:rsidRPr="00463A43">
              <w:rPr>
                <w:rFonts w:eastAsia="Times New Roman"/>
                <w:color w:val="000000"/>
              </w:rPr>
              <w:t>: explicația, observația</w:t>
            </w:r>
          </w:p>
          <w:p w14:paraId="2DCF2DBD"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materiale</w:t>
            </w:r>
            <w:r w:rsidRPr="00463A43">
              <w:rPr>
                <w:rFonts w:eastAsia="Times New Roman"/>
                <w:color w:val="000000"/>
              </w:rPr>
              <w:t>: manual, fișa de evaluare</w:t>
            </w:r>
          </w:p>
          <w:p w14:paraId="001A84FB"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frontal, individual</w:t>
            </w:r>
          </w:p>
          <w:p w14:paraId="146C3215" w14:textId="77777777" w:rsidR="00D415C5" w:rsidRPr="00463A43" w:rsidRDefault="00D415C5" w:rsidP="00491194">
            <w:pPr>
              <w:tabs>
                <w:tab w:val="left" w:pos="4500"/>
              </w:tabs>
              <w:rPr>
                <w:b/>
              </w:rPr>
            </w:pPr>
            <w:r w:rsidRPr="00463A43">
              <w:rPr>
                <w:rFonts w:eastAsia="Times New Roman"/>
                <w:b/>
                <w:color w:val="000000"/>
              </w:rPr>
              <w:t>2h</w:t>
            </w:r>
          </w:p>
        </w:tc>
        <w:tc>
          <w:tcPr>
            <w:tcW w:w="1980" w:type="dxa"/>
          </w:tcPr>
          <w:p w14:paraId="15C9F925" w14:textId="77777777" w:rsidR="00D415C5" w:rsidRPr="00463A43" w:rsidRDefault="00D415C5" w:rsidP="00491194">
            <w:pPr>
              <w:tabs>
                <w:tab w:val="left" w:pos="4500"/>
              </w:tabs>
            </w:pPr>
            <w:r w:rsidRPr="00463A43">
              <w:t>Orală, scrisă</w:t>
            </w:r>
          </w:p>
        </w:tc>
      </w:tr>
      <w:bookmarkEnd w:id="4"/>
    </w:tbl>
    <w:p w14:paraId="257317D2" w14:textId="77777777" w:rsidR="00D415C5" w:rsidRPr="00463A43" w:rsidRDefault="00D415C5" w:rsidP="00D415C5">
      <w:pPr>
        <w:tabs>
          <w:tab w:val="left" w:pos="4500"/>
        </w:tabs>
      </w:pPr>
    </w:p>
    <w:p w14:paraId="4B6588B2" w14:textId="77777777" w:rsidR="00D415C5" w:rsidRPr="00463A43" w:rsidRDefault="00D415C5" w:rsidP="00D415C5">
      <w:pPr>
        <w:tabs>
          <w:tab w:val="left" w:pos="4500"/>
        </w:tabs>
        <w:rPr>
          <w:b/>
          <w:i/>
        </w:rPr>
      </w:pPr>
      <w:r w:rsidRPr="00463A43">
        <w:t xml:space="preserve">Unitatea 3: </w:t>
      </w:r>
      <w:r w:rsidRPr="00463A43">
        <w:rPr>
          <w:b/>
          <w:i/>
        </w:rPr>
        <w:t>Funcțiile de nutriție in lumea vie - Respirația</w:t>
      </w:r>
    </w:p>
    <w:p w14:paraId="1139F1EA" w14:textId="77777777" w:rsidR="00D415C5" w:rsidRPr="00463A43" w:rsidRDefault="00D415C5" w:rsidP="00D415C5">
      <w:pPr>
        <w:tabs>
          <w:tab w:val="left" w:pos="4500"/>
        </w:tabs>
      </w:pPr>
      <w:r w:rsidRPr="00463A43">
        <w:t>Nr. de ore alocate: 11</w:t>
      </w:r>
    </w:p>
    <w:p w14:paraId="770266AF" w14:textId="77777777" w:rsidR="00D415C5" w:rsidRPr="00463A43" w:rsidRDefault="00D415C5" w:rsidP="00D415C5">
      <w:pPr>
        <w:tabs>
          <w:tab w:val="left" w:pos="4500"/>
        </w:tabs>
        <w:spacing w:before="240"/>
      </w:pPr>
    </w:p>
    <w:tbl>
      <w:tblPr>
        <w:tblStyle w:val="Tabelgril"/>
        <w:tblW w:w="0" w:type="auto"/>
        <w:tblLook w:val="04A0" w:firstRow="1" w:lastRow="0" w:firstColumn="1" w:lastColumn="0" w:noHBand="0" w:noVBand="1"/>
      </w:tblPr>
      <w:tblGrid>
        <w:gridCol w:w="2456"/>
        <w:gridCol w:w="1409"/>
        <w:gridCol w:w="4590"/>
        <w:gridCol w:w="2880"/>
        <w:gridCol w:w="1980"/>
      </w:tblGrid>
      <w:tr w:rsidR="00D415C5" w:rsidRPr="00463A43" w14:paraId="693F006F" w14:textId="77777777" w:rsidTr="00D415C5">
        <w:tc>
          <w:tcPr>
            <w:tcW w:w="2456" w:type="dxa"/>
            <w:shd w:val="clear" w:color="auto" w:fill="92D050"/>
          </w:tcPr>
          <w:p w14:paraId="322A4F1F" w14:textId="77777777" w:rsidR="00D415C5" w:rsidRPr="00463A43" w:rsidRDefault="00D415C5" w:rsidP="00491194">
            <w:pPr>
              <w:tabs>
                <w:tab w:val="left" w:pos="4500"/>
              </w:tabs>
              <w:jc w:val="center"/>
              <w:rPr>
                <w:b/>
                <w:i/>
              </w:rPr>
            </w:pPr>
            <w:r w:rsidRPr="00463A43">
              <w:rPr>
                <w:b/>
                <w:i/>
              </w:rPr>
              <w:t>Conținuturi</w:t>
            </w:r>
          </w:p>
        </w:tc>
        <w:tc>
          <w:tcPr>
            <w:tcW w:w="1409" w:type="dxa"/>
            <w:shd w:val="clear" w:color="auto" w:fill="92D050"/>
          </w:tcPr>
          <w:p w14:paraId="1C2A225E" w14:textId="77777777" w:rsidR="00D415C5" w:rsidRPr="00463A43" w:rsidRDefault="00D415C5" w:rsidP="00491194">
            <w:pPr>
              <w:tabs>
                <w:tab w:val="left" w:pos="4500"/>
              </w:tabs>
              <w:jc w:val="center"/>
              <w:rPr>
                <w:b/>
                <w:i/>
              </w:rPr>
            </w:pPr>
            <w:r w:rsidRPr="00463A43">
              <w:rPr>
                <w:b/>
                <w:i/>
              </w:rPr>
              <w:t>Competențe specifice</w:t>
            </w:r>
          </w:p>
        </w:tc>
        <w:tc>
          <w:tcPr>
            <w:tcW w:w="4590" w:type="dxa"/>
            <w:shd w:val="clear" w:color="auto" w:fill="92D050"/>
          </w:tcPr>
          <w:p w14:paraId="17753C47" w14:textId="77777777" w:rsidR="00D415C5" w:rsidRPr="00463A43" w:rsidRDefault="00D415C5" w:rsidP="00491194">
            <w:pPr>
              <w:tabs>
                <w:tab w:val="left" w:pos="4500"/>
              </w:tabs>
              <w:jc w:val="center"/>
              <w:rPr>
                <w:b/>
                <w:i/>
              </w:rPr>
            </w:pPr>
            <w:r w:rsidRPr="00463A43">
              <w:rPr>
                <w:b/>
                <w:i/>
              </w:rPr>
              <w:t>Activități de învățare</w:t>
            </w:r>
          </w:p>
        </w:tc>
        <w:tc>
          <w:tcPr>
            <w:tcW w:w="2880" w:type="dxa"/>
            <w:shd w:val="clear" w:color="auto" w:fill="92D050"/>
          </w:tcPr>
          <w:p w14:paraId="07963841" w14:textId="77777777" w:rsidR="00D415C5" w:rsidRPr="00463A43" w:rsidRDefault="00D415C5" w:rsidP="00491194">
            <w:pPr>
              <w:tabs>
                <w:tab w:val="left" w:pos="4500"/>
              </w:tabs>
              <w:jc w:val="center"/>
              <w:rPr>
                <w:b/>
                <w:i/>
              </w:rPr>
            </w:pPr>
            <w:r w:rsidRPr="00463A43">
              <w:rPr>
                <w:b/>
                <w:i/>
              </w:rPr>
              <w:t>Resurse</w:t>
            </w:r>
          </w:p>
        </w:tc>
        <w:tc>
          <w:tcPr>
            <w:tcW w:w="1980" w:type="dxa"/>
            <w:shd w:val="clear" w:color="auto" w:fill="92D050"/>
          </w:tcPr>
          <w:p w14:paraId="28F8BB87" w14:textId="77777777" w:rsidR="00D415C5" w:rsidRPr="00463A43" w:rsidRDefault="00D415C5" w:rsidP="00491194">
            <w:pPr>
              <w:tabs>
                <w:tab w:val="left" w:pos="4500"/>
              </w:tabs>
              <w:jc w:val="center"/>
              <w:rPr>
                <w:b/>
                <w:i/>
              </w:rPr>
            </w:pPr>
            <w:r w:rsidRPr="00463A43">
              <w:rPr>
                <w:b/>
                <w:i/>
              </w:rPr>
              <w:t>Evaluare</w:t>
            </w:r>
          </w:p>
        </w:tc>
      </w:tr>
      <w:tr w:rsidR="00D415C5" w:rsidRPr="00463A43" w14:paraId="128E3A89" w14:textId="77777777" w:rsidTr="00D415C5">
        <w:tc>
          <w:tcPr>
            <w:tcW w:w="2456" w:type="dxa"/>
          </w:tcPr>
          <w:p w14:paraId="31008CB9" w14:textId="77777777" w:rsidR="00D415C5" w:rsidRPr="00463A43" w:rsidRDefault="00D415C5" w:rsidP="00491194">
            <w:pPr>
              <w:tabs>
                <w:tab w:val="left" w:pos="4500"/>
              </w:tabs>
            </w:pPr>
            <w:r w:rsidRPr="00463A43">
              <w:t xml:space="preserve">Respirația – proces prin care se obține energie </w:t>
            </w:r>
          </w:p>
          <w:p w14:paraId="7D236C58" w14:textId="77777777" w:rsidR="00D415C5" w:rsidRPr="00463A43" w:rsidRDefault="00D415C5" w:rsidP="00491194">
            <w:pPr>
              <w:tabs>
                <w:tab w:val="left" w:pos="4500"/>
              </w:tabs>
            </w:pPr>
            <w:r w:rsidRPr="00463A43">
              <w:t>(respirația aerobă și anaerobă – fermentația)</w:t>
            </w:r>
          </w:p>
        </w:tc>
        <w:tc>
          <w:tcPr>
            <w:tcW w:w="1409" w:type="dxa"/>
          </w:tcPr>
          <w:p w14:paraId="530075B0" w14:textId="77777777" w:rsidR="00D415C5" w:rsidRPr="00463A43" w:rsidRDefault="00D415C5" w:rsidP="00491194">
            <w:pPr>
              <w:tabs>
                <w:tab w:val="left" w:pos="4500"/>
              </w:tabs>
            </w:pPr>
            <w:r w:rsidRPr="00463A43">
              <w:t>1.1.</w:t>
            </w:r>
          </w:p>
          <w:p w14:paraId="53AFB561" w14:textId="77777777" w:rsidR="00D415C5" w:rsidRPr="00463A43" w:rsidRDefault="00D415C5" w:rsidP="00491194">
            <w:pPr>
              <w:tabs>
                <w:tab w:val="left" w:pos="4500"/>
              </w:tabs>
            </w:pPr>
            <w:r w:rsidRPr="00463A43">
              <w:t>1.2.</w:t>
            </w:r>
          </w:p>
          <w:p w14:paraId="16CE3F47" w14:textId="77777777" w:rsidR="00D415C5" w:rsidRPr="00463A43" w:rsidRDefault="00D415C5" w:rsidP="00491194">
            <w:pPr>
              <w:tabs>
                <w:tab w:val="left" w:pos="4500"/>
              </w:tabs>
            </w:pPr>
            <w:r w:rsidRPr="00463A43">
              <w:t>1.3.</w:t>
            </w:r>
          </w:p>
          <w:p w14:paraId="015E55FF" w14:textId="77777777" w:rsidR="00D415C5" w:rsidRPr="00463A43" w:rsidRDefault="00D415C5" w:rsidP="00491194">
            <w:pPr>
              <w:tabs>
                <w:tab w:val="left" w:pos="4500"/>
              </w:tabs>
            </w:pPr>
            <w:r w:rsidRPr="00463A43">
              <w:t>2.1.</w:t>
            </w:r>
          </w:p>
          <w:p w14:paraId="1B15CAE4" w14:textId="77777777" w:rsidR="00D415C5" w:rsidRPr="00463A43" w:rsidRDefault="00D415C5" w:rsidP="00491194">
            <w:pPr>
              <w:tabs>
                <w:tab w:val="left" w:pos="4500"/>
              </w:tabs>
            </w:pPr>
            <w:r w:rsidRPr="00463A43">
              <w:t>2.2.</w:t>
            </w:r>
          </w:p>
          <w:p w14:paraId="2E154999" w14:textId="77777777" w:rsidR="00D415C5" w:rsidRPr="00463A43" w:rsidRDefault="00D415C5" w:rsidP="00491194">
            <w:pPr>
              <w:tabs>
                <w:tab w:val="left" w:pos="4500"/>
              </w:tabs>
            </w:pPr>
            <w:r w:rsidRPr="00463A43">
              <w:t>3.1.</w:t>
            </w:r>
          </w:p>
          <w:p w14:paraId="01B53D7A" w14:textId="77777777" w:rsidR="00D415C5" w:rsidRPr="00463A43" w:rsidRDefault="00D415C5" w:rsidP="00491194">
            <w:pPr>
              <w:tabs>
                <w:tab w:val="left" w:pos="4500"/>
              </w:tabs>
            </w:pPr>
            <w:r w:rsidRPr="00463A43">
              <w:t>3.2.</w:t>
            </w:r>
          </w:p>
          <w:p w14:paraId="210426B5" w14:textId="77777777" w:rsidR="00D415C5" w:rsidRPr="00463A43" w:rsidRDefault="00D415C5" w:rsidP="00491194">
            <w:pPr>
              <w:tabs>
                <w:tab w:val="left" w:pos="4500"/>
              </w:tabs>
            </w:pPr>
            <w:r w:rsidRPr="00463A43">
              <w:t>4.1.</w:t>
            </w:r>
          </w:p>
          <w:p w14:paraId="374DC47D" w14:textId="77777777" w:rsidR="00D415C5" w:rsidRPr="00463A43" w:rsidRDefault="00D415C5" w:rsidP="00491194">
            <w:pPr>
              <w:tabs>
                <w:tab w:val="left" w:pos="4500"/>
              </w:tabs>
            </w:pPr>
            <w:r w:rsidRPr="00463A43">
              <w:t>4.2.</w:t>
            </w:r>
          </w:p>
        </w:tc>
        <w:tc>
          <w:tcPr>
            <w:tcW w:w="4590" w:type="dxa"/>
          </w:tcPr>
          <w:p w14:paraId="3D77B043" w14:textId="77777777" w:rsidR="00D415C5" w:rsidRPr="00463A43" w:rsidRDefault="00D415C5" w:rsidP="00491194">
            <w:pPr>
              <w:tabs>
                <w:tab w:val="left" w:pos="4500"/>
              </w:tabs>
            </w:pPr>
            <w:r w:rsidRPr="00463A43">
              <w:t>- realizarea/interpretarea unor scheme, grafice, diagrame, desene, mulaje, planșe referitoare la funcțiile de nutriție în lumea vegetală și în lumea animală;</w:t>
            </w:r>
          </w:p>
        </w:tc>
        <w:tc>
          <w:tcPr>
            <w:tcW w:w="2880" w:type="dxa"/>
          </w:tcPr>
          <w:p w14:paraId="33B1C904"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46796DA7"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 atlase, reviste</w:t>
            </w:r>
          </w:p>
          <w:p w14:paraId="3B707948" w14:textId="77777777" w:rsidR="00D415C5" w:rsidRPr="00463A43" w:rsidRDefault="00D415C5" w:rsidP="00491194">
            <w:pPr>
              <w:tabs>
                <w:tab w:val="left" w:pos="4500"/>
              </w:tabs>
              <w:rPr>
                <w:rFonts w:eastAsia="Times New Roman"/>
                <w:color w:val="000000"/>
              </w:rPr>
            </w:pPr>
            <w:r w:rsidRPr="00463A43">
              <w:rPr>
                <w:rFonts w:eastAsia="Times New Roman"/>
                <w:b/>
                <w:color w:val="000000"/>
              </w:rPr>
              <w:lastRenderedPageBreak/>
              <w:t>Forma de organizare</w:t>
            </w:r>
            <w:r w:rsidRPr="00463A43">
              <w:rPr>
                <w:rFonts w:eastAsia="Times New Roman"/>
                <w:color w:val="000000"/>
              </w:rPr>
              <w:t>: activitate frontală,  individuală</w:t>
            </w:r>
          </w:p>
          <w:p w14:paraId="64E9A249" w14:textId="77777777" w:rsidR="00D415C5" w:rsidRPr="00463A43" w:rsidRDefault="00D415C5" w:rsidP="00491194">
            <w:pPr>
              <w:tabs>
                <w:tab w:val="left" w:pos="4500"/>
              </w:tabs>
              <w:rPr>
                <w:b/>
              </w:rPr>
            </w:pPr>
            <w:r w:rsidRPr="00463A43">
              <w:rPr>
                <w:b/>
              </w:rPr>
              <w:t>1h</w:t>
            </w:r>
          </w:p>
        </w:tc>
        <w:tc>
          <w:tcPr>
            <w:tcW w:w="1980" w:type="dxa"/>
          </w:tcPr>
          <w:p w14:paraId="7203B045"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 xml:space="preserve">observarea  sistematică a elevilor, macheta  </w:t>
            </w:r>
          </w:p>
        </w:tc>
      </w:tr>
      <w:tr w:rsidR="00D415C5" w:rsidRPr="00463A43" w14:paraId="7E7BF296" w14:textId="77777777" w:rsidTr="00D415C5">
        <w:tc>
          <w:tcPr>
            <w:tcW w:w="2456" w:type="dxa"/>
          </w:tcPr>
          <w:p w14:paraId="756849CC" w14:textId="77777777" w:rsidR="00D415C5" w:rsidRPr="00463A43" w:rsidRDefault="00D415C5" w:rsidP="00491194">
            <w:pPr>
              <w:tabs>
                <w:tab w:val="left" w:pos="4500"/>
              </w:tabs>
            </w:pPr>
            <w:r w:rsidRPr="00463A43">
              <w:rPr>
                <w:b/>
              </w:rPr>
              <w:t>Lucrări practice</w:t>
            </w:r>
            <w:r w:rsidRPr="00463A43">
              <w:t xml:space="preserve"> Fermentația alcoolică</w:t>
            </w:r>
          </w:p>
          <w:p w14:paraId="3CE40182" w14:textId="77777777" w:rsidR="00D415C5" w:rsidRPr="00463A43" w:rsidRDefault="00D415C5" w:rsidP="00491194">
            <w:pPr>
              <w:tabs>
                <w:tab w:val="left" w:pos="4500"/>
              </w:tabs>
            </w:pPr>
            <w:r w:rsidRPr="00463A43">
              <w:t>Fermentația lactică – acrirea laptelui</w:t>
            </w:r>
          </w:p>
        </w:tc>
        <w:tc>
          <w:tcPr>
            <w:tcW w:w="1409" w:type="dxa"/>
          </w:tcPr>
          <w:p w14:paraId="121AAF5F" w14:textId="77777777" w:rsidR="00D415C5" w:rsidRPr="00463A43" w:rsidRDefault="00D415C5" w:rsidP="00491194">
            <w:pPr>
              <w:tabs>
                <w:tab w:val="left" w:pos="4500"/>
              </w:tabs>
            </w:pPr>
          </w:p>
        </w:tc>
        <w:tc>
          <w:tcPr>
            <w:tcW w:w="4590" w:type="dxa"/>
          </w:tcPr>
          <w:p w14:paraId="24C68C81" w14:textId="77777777" w:rsidR="00D415C5" w:rsidRPr="00463A43" w:rsidRDefault="00D415C5" w:rsidP="00491194">
            <w:pPr>
              <w:tabs>
                <w:tab w:val="left" w:pos="4500"/>
              </w:tabs>
            </w:pPr>
            <w:r w:rsidRPr="00463A43">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70090528"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2517B6A2" w14:textId="77777777" w:rsidR="00D415C5" w:rsidRPr="00463A43" w:rsidRDefault="00D415C5" w:rsidP="00491194">
            <w:pPr>
              <w:tabs>
                <w:tab w:val="left" w:pos="4500"/>
              </w:tabs>
            </w:pPr>
            <w:r w:rsidRPr="00463A43">
              <w:t>- rezolvarea de probleme;</w:t>
            </w:r>
          </w:p>
        </w:tc>
        <w:tc>
          <w:tcPr>
            <w:tcW w:w="2880" w:type="dxa"/>
          </w:tcPr>
          <w:p w14:paraId="19C63C4C"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p>
          <w:p w14:paraId="6503E21C"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drojdie de bere proaspătă, apă călduță, zahăr, vas de sticlă </w:t>
            </w:r>
          </w:p>
          <w:p w14:paraId="61063658" w14:textId="77777777" w:rsidR="00D415C5" w:rsidRPr="00463A43" w:rsidRDefault="00D415C5" w:rsidP="00491194">
            <w:pPr>
              <w:rPr>
                <w:rFonts w:eastAsia="Times New Roman"/>
                <w:color w:val="000000"/>
              </w:rPr>
            </w:pPr>
            <w:r w:rsidRPr="00463A43">
              <w:rPr>
                <w:rFonts w:eastAsia="Times New Roman"/>
                <w:color w:val="000000"/>
              </w:rPr>
              <w:t>conic cu dop de cauciuc, vas de sticlă cu fundul plat, eprubetă gradată, tub de sticlă în formă de S, lapte proaspăt, patru pahare de sticlă, plită.</w:t>
            </w:r>
          </w:p>
          <w:p w14:paraId="465FB692"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60EBC864" w14:textId="77777777" w:rsidR="00D415C5" w:rsidRPr="00463A43" w:rsidRDefault="00D415C5" w:rsidP="00491194">
            <w:pPr>
              <w:rPr>
                <w:b/>
              </w:rPr>
            </w:pPr>
            <w:r w:rsidRPr="00463A43">
              <w:rPr>
                <w:b/>
              </w:rPr>
              <w:t>1h</w:t>
            </w:r>
          </w:p>
        </w:tc>
        <w:tc>
          <w:tcPr>
            <w:tcW w:w="1980" w:type="dxa"/>
          </w:tcPr>
          <w:p w14:paraId="50739DDC"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w:t>
            </w:r>
          </w:p>
        </w:tc>
      </w:tr>
      <w:tr w:rsidR="00D415C5" w:rsidRPr="00463A43" w14:paraId="3B5A12C4" w14:textId="77777777" w:rsidTr="00D415C5">
        <w:tc>
          <w:tcPr>
            <w:tcW w:w="2456" w:type="dxa"/>
          </w:tcPr>
          <w:p w14:paraId="74165362"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Respirația la plante, frunza – rolul stomatelor în schimbul de gaze</w:t>
            </w:r>
          </w:p>
          <w:p w14:paraId="1789D037" w14:textId="77777777" w:rsidR="00D415C5" w:rsidRPr="00463A43" w:rsidRDefault="00D415C5" w:rsidP="00491194">
            <w:pPr>
              <w:pStyle w:val="Frspaiere"/>
              <w:rPr>
                <w:rFonts w:ascii="Times New Roman" w:hAnsi="Times New Roman" w:cs="Times New Roman"/>
                <w:bCs/>
                <w:color w:val="auto"/>
                <w:sz w:val="24"/>
                <w:szCs w:val="24"/>
                <w:lang w:val="ro-RO"/>
              </w:rPr>
            </w:pPr>
          </w:p>
          <w:p w14:paraId="1D0579F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Influența factorilor externi și interni asupra respirației plantelor</w:t>
            </w:r>
          </w:p>
          <w:p w14:paraId="7624C41B" w14:textId="77777777" w:rsidR="00D415C5" w:rsidRPr="00463A43" w:rsidRDefault="00D415C5" w:rsidP="00491194">
            <w:pPr>
              <w:pStyle w:val="Frspaiere"/>
              <w:rPr>
                <w:rFonts w:ascii="Times New Roman" w:hAnsi="Times New Roman" w:cs="Times New Roman"/>
                <w:bCs/>
                <w:color w:val="auto"/>
                <w:sz w:val="24"/>
                <w:szCs w:val="24"/>
                <w:lang w:val="ro-RO"/>
              </w:rPr>
            </w:pPr>
          </w:p>
          <w:p w14:paraId="7B8435AB"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Lucrări practice </w:t>
            </w:r>
          </w:p>
          <w:p w14:paraId="1A0BD6B0"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Evidențierea respirației aerobe la plante pe baza consumului de </w:t>
            </w:r>
          </w:p>
          <w:p w14:paraId="5337D14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substanță organică</w:t>
            </w:r>
          </w:p>
          <w:p w14:paraId="1F63E171" w14:textId="77777777" w:rsidR="00D415C5" w:rsidRPr="00463A43" w:rsidRDefault="00D415C5" w:rsidP="00491194">
            <w:pPr>
              <w:pStyle w:val="Frspaiere"/>
              <w:rPr>
                <w:rFonts w:ascii="Times New Roman" w:hAnsi="Times New Roman" w:cs="Times New Roman"/>
                <w:bCs/>
                <w:color w:val="auto"/>
                <w:sz w:val="24"/>
                <w:szCs w:val="24"/>
                <w:lang w:val="ro-RO"/>
              </w:rPr>
            </w:pPr>
          </w:p>
          <w:p w14:paraId="55CC6751"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Evidențierea respirației aerobe la plante pe baza consumului de oxigen (O2)</w:t>
            </w:r>
          </w:p>
          <w:p w14:paraId="1DA48244" w14:textId="77777777" w:rsidR="00D415C5" w:rsidRPr="00463A43" w:rsidRDefault="00D415C5" w:rsidP="00491194">
            <w:pPr>
              <w:pStyle w:val="Frspaiere"/>
              <w:rPr>
                <w:rFonts w:ascii="Times New Roman" w:hAnsi="Times New Roman" w:cs="Times New Roman"/>
                <w:bCs/>
                <w:color w:val="auto"/>
                <w:sz w:val="24"/>
                <w:szCs w:val="24"/>
                <w:lang w:val="ro-RO"/>
              </w:rPr>
            </w:pPr>
          </w:p>
          <w:p w14:paraId="4B263D80"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Evidențierea respirației aerobe la plante pe baza dioxidului de carbon (CO2) eliberat</w:t>
            </w:r>
          </w:p>
        </w:tc>
        <w:tc>
          <w:tcPr>
            <w:tcW w:w="1409" w:type="dxa"/>
          </w:tcPr>
          <w:p w14:paraId="15122654" w14:textId="77777777" w:rsidR="00D415C5" w:rsidRPr="00463A43" w:rsidRDefault="00D415C5" w:rsidP="00491194">
            <w:pPr>
              <w:tabs>
                <w:tab w:val="left" w:pos="4500"/>
              </w:tabs>
            </w:pPr>
            <w:r w:rsidRPr="00463A43">
              <w:lastRenderedPageBreak/>
              <w:t>1.1.</w:t>
            </w:r>
          </w:p>
          <w:p w14:paraId="74551B49" w14:textId="77777777" w:rsidR="00D415C5" w:rsidRPr="00463A43" w:rsidRDefault="00D415C5" w:rsidP="00491194">
            <w:pPr>
              <w:tabs>
                <w:tab w:val="left" w:pos="4500"/>
              </w:tabs>
            </w:pPr>
            <w:r w:rsidRPr="00463A43">
              <w:t>1.2.</w:t>
            </w:r>
          </w:p>
          <w:p w14:paraId="0004B742" w14:textId="77777777" w:rsidR="00D415C5" w:rsidRPr="00463A43" w:rsidRDefault="00D415C5" w:rsidP="00491194">
            <w:pPr>
              <w:tabs>
                <w:tab w:val="left" w:pos="4500"/>
              </w:tabs>
            </w:pPr>
            <w:r w:rsidRPr="00463A43">
              <w:t>1.3.</w:t>
            </w:r>
          </w:p>
          <w:p w14:paraId="4FF71CA4" w14:textId="77777777" w:rsidR="00D415C5" w:rsidRPr="00463A43" w:rsidRDefault="00D415C5" w:rsidP="00491194">
            <w:pPr>
              <w:tabs>
                <w:tab w:val="left" w:pos="4500"/>
              </w:tabs>
            </w:pPr>
            <w:r w:rsidRPr="00463A43">
              <w:t>2.1.</w:t>
            </w:r>
          </w:p>
          <w:p w14:paraId="5612AC39" w14:textId="77777777" w:rsidR="00D415C5" w:rsidRPr="00463A43" w:rsidRDefault="00D415C5" w:rsidP="00491194">
            <w:pPr>
              <w:tabs>
                <w:tab w:val="left" w:pos="4500"/>
              </w:tabs>
            </w:pPr>
            <w:r w:rsidRPr="00463A43">
              <w:t>2.2.</w:t>
            </w:r>
          </w:p>
          <w:p w14:paraId="2565FCF2" w14:textId="77777777" w:rsidR="00D415C5" w:rsidRPr="00463A43" w:rsidRDefault="00D415C5" w:rsidP="00491194">
            <w:pPr>
              <w:tabs>
                <w:tab w:val="left" w:pos="4500"/>
              </w:tabs>
            </w:pPr>
            <w:r w:rsidRPr="00463A43">
              <w:t>3.1.</w:t>
            </w:r>
          </w:p>
          <w:p w14:paraId="54A59B84" w14:textId="77777777" w:rsidR="00D415C5" w:rsidRPr="00463A43" w:rsidRDefault="00D415C5" w:rsidP="00491194">
            <w:pPr>
              <w:tabs>
                <w:tab w:val="left" w:pos="4500"/>
              </w:tabs>
            </w:pPr>
            <w:r w:rsidRPr="00463A43">
              <w:t>3.2.</w:t>
            </w:r>
          </w:p>
          <w:p w14:paraId="704BFB5B" w14:textId="77777777" w:rsidR="00D415C5" w:rsidRPr="00463A43" w:rsidRDefault="00D415C5" w:rsidP="00491194">
            <w:pPr>
              <w:tabs>
                <w:tab w:val="left" w:pos="4500"/>
              </w:tabs>
            </w:pPr>
            <w:r w:rsidRPr="00463A43">
              <w:t>4.1.</w:t>
            </w:r>
          </w:p>
          <w:p w14:paraId="2DF6BB2F" w14:textId="77777777" w:rsidR="00D415C5" w:rsidRPr="00463A43" w:rsidRDefault="00D415C5" w:rsidP="00491194">
            <w:pPr>
              <w:tabs>
                <w:tab w:val="left" w:pos="4500"/>
              </w:tabs>
            </w:pPr>
            <w:r w:rsidRPr="00463A43">
              <w:t>4.2.</w:t>
            </w:r>
          </w:p>
        </w:tc>
        <w:tc>
          <w:tcPr>
            <w:tcW w:w="4590" w:type="dxa"/>
          </w:tcPr>
          <w:p w14:paraId="6D77CDEB" w14:textId="77777777" w:rsidR="00D415C5" w:rsidRPr="00463A43" w:rsidRDefault="00D415C5" w:rsidP="00491194">
            <w:pPr>
              <w:tabs>
                <w:tab w:val="left" w:pos="4500"/>
              </w:tabs>
            </w:pPr>
            <w:r w:rsidRPr="00463A43">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28239407" w14:textId="77777777" w:rsidR="00D415C5" w:rsidRPr="00463A43" w:rsidRDefault="00D415C5" w:rsidP="00491194">
            <w:pPr>
              <w:tabs>
                <w:tab w:val="left" w:pos="4500"/>
              </w:tabs>
            </w:pPr>
            <w:r w:rsidRPr="00463A43">
              <w:t>- extragerea informațiilor dintr-un grafic/tabel/diagramă/schemă în scopul corelării și interpretării lor;</w:t>
            </w:r>
          </w:p>
          <w:p w14:paraId="77F29A7E"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311DDEB1" w14:textId="77777777" w:rsidR="00D415C5" w:rsidRPr="00463A43" w:rsidRDefault="00D415C5" w:rsidP="00491194">
            <w:pPr>
              <w:tabs>
                <w:tab w:val="left" w:pos="4500"/>
              </w:tabs>
            </w:pPr>
            <w:r w:rsidRPr="00463A43">
              <w:t>- rezolvarea de probleme;</w:t>
            </w:r>
          </w:p>
          <w:p w14:paraId="61F4FD26" w14:textId="77777777" w:rsidR="00D415C5" w:rsidRPr="00463A43" w:rsidRDefault="00D415C5" w:rsidP="00491194">
            <w:pPr>
              <w:tabs>
                <w:tab w:val="left" w:pos="4500"/>
              </w:tabs>
            </w:pPr>
            <w:r w:rsidRPr="00463A43">
              <w:lastRenderedPageBreak/>
              <w:t>- realizarea unor studii de caz privind adaptările organismelor vegetale la condițiile de mediu;</w:t>
            </w:r>
          </w:p>
        </w:tc>
        <w:tc>
          <w:tcPr>
            <w:tcW w:w="2880" w:type="dxa"/>
          </w:tcPr>
          <w:p w14:paraId="0EA07446"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w:t>
            </w:r>
          </w:p>
          <w:p w14:paraId="3C995043"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semințe de fasole, apă, vas de sticlă, cântar, semințe încolțite de mazăre, un ghiveci mic cu o plantă, </w:t>
            </w:r>
          </w:p>
          <w:p w14:paraId="60A8E1F8" w14:textId="77777777" w:rsidR="00D415C5" w:rsidRPr="00463A43" w:rsidRDefault="00D415C5" w:rsidP="00491194">
            <w:pPr>
              <w:rPr>
                <w:rFonts w:eastAsia="Times New Roman"/>
                <w:color w:val="000000"/>
              </w:rPr>
            </w:pPr>
            <w:r w:rsidRPr="00463A43">
              <w:rPr>
                <w:rFonts w:eastAsia="Times New Roman"/>
                <w:color w:val="000000"/>
              </w:rPr>
              <w:t>vas de sticlă, capac, lumânare,</w:t>
            </w:r>
            <w:r w:rsidRPr="00463A43">
              <w:t xml:space="preserve"> </w:t>
            </w:r>
            <w:r w:rsidRPr="00463A43">
              <w:rPr>
                <w:rFonts w:eastAsia="Times New Roman"/>
                <w:color w:val="000000"/>
              </w:rPr>
              <w:t xml:space="preserve">pahare Erlenmeyer cu dop, </w:t>
            </w:r>
          </w:p>
          <w:p w14:paraId="49F1D9CF" w14:textId="77777777" w:rsidR="00D415C5" w:rsidRPr="00463A43" w:rsidRDefault="00D415C5" w:rsidP="00491194">
            <w:pPr>
              <w:rPr>
                <w:rFonts w:eastAsia="Times New Roman"/>
                <w:color w:val="000000"/>
              </w:rPr>
            </w:pPr>
            <w:r w:rsidRPr="00463A43">
              <w:rPr>
                <w:rFonts w:eastAsia="Times New Roman"/>
                <w:color w:val="000000"/>
              </w:rPr>
              <w:lastRenderedPageBreak/>
              <w:t>cilindri de sticlă cu dop, tuburi îndoite de sticlă, apă de var.</w:t>
            </w:r>
          </w:p>
          <w:p w14:paraId="5E3DB78F" w14:textId="77777777" w:rsidR="00D415C5" w:rsidRPr="00463A43" w:rsidRDefault="00D415C5" w:rsidP="00491194">
            <w:pPr>
              <w:rPr>
                <w:rFonts w:eastAsia="Times New Roman"/>
                <w:lang w:eastAsia="ar-SA"/>
              </w:rPr>
            </w:pPr>
          </w:p>
          <w:p w14:paraId="00B7CF3B"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w:t>
            </w:r>
          </w:p>
          <w:p w14:paraId="2695BB97" w14:textId="77777777" w:rsidR="00D415C5" w:rsidRPr="00463A43" w:rsidRDefault="00D415C5" w:rsidP="00491194">
            <w:pPr>
              <w:rPr>
                <w:rFonts w:eastAsia="Times New Roman"/>
                <w:color w:val="000000"/>
              </w:rPr>
            </w:pPr>
            <w:r w:rsidRPr="00463A43">
              <w:rPr>
                <w:rFonts w:eastAsia="Times New Roman"/>
                <w:color w:val="000000"/>
              </w:rPr>
              <w:t>Individuală</w:t>
            </w:r>
          </w:p>
          <w:p w14:paraId="594A4953" w14:textId="77777777" w:rsidR="00D415C5" w:rsidRPr="00463A43" w:rsidRDefault="00D415C5" w:rsidP="00491194">
            <w:pPr>
              <w:rPr>
                <w:b/>
              </w:rPr>
            </w:pPr>
            <w:r w:rsidRPr="00463A43">
              <w:rPr>
                <w:b/>
              </w:rPr>
              <w:t>1h</w:t>
            </w:r>
          </w:p>
        </w:tc>
        <w:tc>
          <w:tcPr>
            <w:tcW w:w="1980" w:type="dxa"/>
          </w:tcPr>
          <w:p w14:paraId="11EBE6B6"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w:t>
            </w:r>
          </w:p>
          <w:p w14:paraId="21FE7EFA" w14:textId="77777777" w:rsidR="00D415C5" w:rsidRPr="00463A43" w:rsidRDefault="00D415C5" w:rsidP="00491194">
            <w:pPr>
              <w:tabs>
                <w:tab w:val="left" w:pos="4500"/>
              </w:tabs>
            </w:pPr>
            <w:r w:rsidRPr="00463A43">
              <w:rPr>
                <w:lang w:eastAsia="ro-RO"/>
              </w:rPr>
              <w:t>observarea  sistematică a elevilor</w:t>
            </w:r>
          </w:p>
        </w:tc>
      </w:tr>
      <w:tr w:rsidR="00D415C5" w:rsidRPr="00463A43" w14:paraId="35525979" w14:textId="77777777" w:rsidTr="00D415C5">
        <w:tc>
          <w:tcPr>
            <w:tcW w:w="2456" w:type="dxa"/>
          </w:tcPr>
          <w:p w14:paraId="098EA9CC"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Sistemul respirator la om</w:t>
            </w:r>
          </w:p>
        </w:tc>
        <w:tc>
          <w:tcPr>
            <w:tcW w:w="1409" w:type="dxa"/>
          </w:tcPr>
          <w:p w14:paraId="41149A40" w14:textId="77777777" w:rsidR="00D415C5" w:rsidRPr="00463A43" w:rsidRDefault="00D415C5" w:rsidP="00491194">
            <w:pPr>
              <w:tabs>
                <w:tab w:val="left" w:pos="4500"/>
              </w:tabs>
            </w:pPr>
            <w:r w:rsidRPr="00463A43">
              <w:t>1.1.</w:t>
            </w:r>
          </w:p>
          <w:p w14:paraId="4E6E6A5B" w14:textId="77777777" w:rsidR="00D415C5" w:rsidRPr="00463A43" w:rsidRDefault="00D415C5" w:rsidP="00491194">
            <w:pPr>
              <w:tabs>
                <w:tab w:val="left" w:pos="4500"/>
              </w:tabs>
            </w:pPr>
            <w:r w:rsidRPr="00463A43">
              <w:t>1.2.</w:t>
            </w:r>
          </w:p>
          <w:p w14:paraId="7CF30E7B" w14:textId="77777777" w:rsidR="00D415C5" w:rsidRPr="00463A43" w:rsidRDefault="00D415C5" w:rsidP="00491194">
            <w:pPr>
              <w:tabs>
                <w:tab w:val="left" w:pos="4500"/>
              </w:tabs>
            </w:pPr>
            <w:r w:rsidRPr="00463A43">
              <w:t>1.3.</w:t>
            </w:r>
          </w:p>
          <w:p w14:paraId="137F7454" w14:textId="77777777" w:rsidR="00D415C5" w:rsidRPr="00463A43" w:rsidRDefault="00D415C5" w:rsidP="00491194">
            <w:pPr>
              <w:tabs>
                <w:tab w:val="left" w:pos="4500"/>
              </w:tabs>
            </w:pPr>
            <w:r w:rsidRPr="00463A43">
              <w:t>2.1.</w:t>
            </w:r>
          </w:p>
          <w:p w14:paraId="1B9E86DF" w14:textId="77777777" w:rsidR="00D415C5" w:rsidRPr="00463A43" w:rsidRDefault="00D415C5" w:rsidP="00491194">
            <w:pPr>
              <w:tabs>
                <w:tab w:val="left" w:pos="4500"/>
              </w:tabs>
            </w:pPr>
            <w:r w:rsidRPr="00463A43">
              <w:t>2.2.</w:t>
            </w:r>
          </w:p>
          <w:p w14:paraId="2BA8D003" w14:textId="77777777" w:rsidR="00D415C5" w:rsidRPr="00463A43" w:rsidRDefault="00D415C5" w:rsidP="00491194">
            <w:pPr>
              <w:tabs>
                <w:tab w:val="left" w:pos="4500"/>
              </w:tabs>
            </w:pPr>
            <w:r w:rsidRPr="00463A43">
              <w:t>3.1.</w:t>
            </w:r>
          </w:p>
          <w:p w14:paraId="0640C302" w14:textId="77777777" w:rsidR="00D415C5" w:rsidRPr="00463A43" w:rsidRDefault="00D415C5" w:rsidP="00491194">
            <w:pPr>
              <w:tabs>
                <w:tab w:val="left" w:pos="4500"/>
              </w:tabs>
            </w:pPr>
            <w:r w:rsidRPr="00463A43">
              <w:t>3.2.</w:t>
            </w:r>
          </w:p>
          <w:p w14:paraId="7D85D4E0" w14:textId="77777777" w:rsidR="00D415C5" w:rsidRPr="00463A43" w:rsidRDefault="00D415C5" w:rsidP="00491194">
            <w:pPr>
              <w:tabs>
                <w:tab w:val="left" w:pos="4500"/>
              </w:tabs>
            </w:pPr>
            <w:r w:rsidRPr="00463A43">
              <w:t>4.1.</w:t>
            </w:r>
          </w:p>
          <w:p w14:paraId="12449B93" w14:textId="77777777" w:rsidR="00D415C5" w:rsidRPr="00463A43" w:rsidRDefault="00D415C5" w:rsidP="00491194">
            <w:pPr>
              <w:tabs>
                <w:tab w:val="left" w:pos="4500"/>
              </w:tabs>
            </w:pPr>
            <w:r w:rsidRPr="00463A43">
              <w:t>4.2.</w:t>
            </w:r>
          </w:p>
        </w:tc>
        <w:tc>
          <w:tcPr>
            <w:tcW w:w="4590" w:type="dxa"/>
          </w:tcPr>
          <w:p w14:paraId="6D11162A" w14:textId="77777777" w:rsidR="00D415C5" w:rsidRPr="00463A43" w:rsidRDefault="00D415C5" w:rsidP="00491194">
            <w:pPr>
              <w:tabs>
                <w:tab w:val="left" w:pos="4500"/>
              </w:tabs>
            </w:pPr>
            <w:r w:rsidRPr="00463A43">
              <w:t>- realizarea/interpretarea unor scheme, grafice, diagrame, desene, mulaje, planșe referitoare la alcătuirea sistemului respirator;</w:t>
            </w:r>
          </w:p>
          <w:p w14:paraId="438C3933"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757B41C0" w14:textId="77777777" w:rsidR="00D415C5" w:rsidRPr="00463A43" w:rsidRDefault="00D415C5" w:rsidP="00491194">
            <w:pPr>
              <w:tabs>
                <w:tab w:val="left" w:pos="4500"/>
              </w:tabs>
            </w:pPr>
            <w:r w:rsidRPr="00463A43">
              <w:t>- rezolvarea de probleme;</w:t>
            </w:r>
          </w:p>
        </w:tc>
        <w:tc>
          <w:tcPr>
            <w:tcW w:w="2880" w:type="dxa"/>
          </w:tcPr>
          <w:p w14:paraId="149655F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modelarea</w:t>
            </w:r>
          </w:p>
          <w:p w14:paraId="666DB2D5"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1972931C" w14:textId="77777777" w:rsidR="00D415C5" w:rsidRPr="00463A43" w:rsidRDefault="00D415C5" w:rsidP="00491194">
            <w:pPr>
              <w:rPr>
                <w:rFonts w:eastAsia="Times New Roman"/>
                <w:b/>
                <w:color w:val="000000"/>
              </w:rPr>
            </w:pPr>
            <w:r w:rsidRPr="00463A43">
              <w:rPr>
                <w:b/>
              </w:rPr>
              <w:t>1h</w:t>
            </w:r>
          </w:p>
        </w:tc>
        <w:tc>
          <w:tcPr>
            <w:tcW w:w="1980" w:type="dxa"/>
          </w:tcPr>
          <w:p w14:paraId="5B826B11"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machete</w:t>
            </w:r>
          </w:p>
        </w:tc>
      </w:tr>
      <w:tr w:rsidR="00D415C5" w:rsidRPr="00463A43" w14:paraId="0008CF0A" w14:textId="77777777" w:rsidTr="00D415C5">
        <w:tc>
          <w:tcPr>
            <w:tcW w:w="2456" w:type="dxa"/>
          </w:tcPr>
          <w:p w14:paraId="333F38D2"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Etapa pulmonară a respirației</w:t>
            </w:r>
          </w:p>
          <w:p w14:paraId="1B739D2B"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Lucrări practice –</w:t>
            </w:r>
          </w:p>
          <w:p w14:paraId="3D613C09"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Simularea rolului lichidului pleural în mișcările respiratorii</w:t>
            </w:r>
          </w:p>
          <w:p w14:paraId="5648EEB3" w14:textId="77777777" w:rsidR="00D415C5" w:rsidRPr="00463A43" w:rsidRDefault="00D415C5" w:rsidP="00491194">
            <w:pPr>
              <w:pStyle w:val="Frspaiere"/>
              <w:rPr>
                <w:rFonts w:ascii="Times New Roman" w:hAnsi="Times New Roman" w:cs="Times New Roman"/>
                <w:bCs/>
                <w:color w:val="auto"/>
                <w:sz w:val="24"/>
                <w:szCs w:val="24"/>
                <w:lang w:val="ro-RO"/>
              </w:rPr>
            </w:pPr>
          </w:p>
          <w:p w14:paraId="46FA232A"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Măsurarea frecvenței respiratorii în condiții de repaus și de efort</w:t>
            </w:r>
          </w:p>
          <w:p w14:paraId="0523EFCF" w14:textId="77777777" w:rsidR="00D415C5" w:rsidRPr="00463A43" w:rsidRDefault="00D415C5" w:rsidP="00491194">
            <w:pPr>
              <w:pStyle w:val="Frspaiere"/>
              <w:rPr>
                <w:rFonts w:ascii="Times New Roman" w:hAnsi="Times New Roman" w:cs="Times New Roman"/>
                <w:bCs/>
                <w:color w:val="auto"/>
                <w:sz w:val="24"/>
                <w:szCs w:val="24"/>
                <w:lang w:val="ro-RO"/>
              </w:rPr>
            </w:pPr>
          </w:p>
          <w:p w14:paraId="4EB37ABE"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Măsurarea perimetrului toracic în </w:t>
            </w:r>
            <w:r w:rsidRPr="00463A43">
              <w:rPr>
                <w:rFonts w:ascii="Times New Roman" w:hAnsi="Times New Roman" w:cs="Times New Roman"/>
                <w:bCs/>
                <w:color w:val="auto"/>
                <w:sz w:val="24"/>
                <w:szCs w:val="24"/>
                <w:lang w:val="ro-RO"/>
              </w:rPr>
              <w:lastRenderedPageBreak/>
              <w:t>inspirație și în expirație</w:t>
            </w:r>
          </w:p>
          <w:p w14:paraId="56789ABF" w14:textId="77777777" w:rsidR="00D415C5" w:rsidRPr="00463A43" w:rsidRDefault="00D415C5" w:rsidP="00491194">
            <w:pPr>
              <w:pStyle w:val="Frspaiere"/>
              <w:rPr>
                <w:rFonts w:ascii="Times New Roman" w:hAnsi="Times New Roman" w:cs="Times New Roman"/>
                <w:bCs/>
                <w:color w:val="auto"/>
                <w:sz w:val="24"/>
                <w:szCs w:val="24"/>
                <w:lang w:val="ro-RO"/>
              </w:rPr>
            </w:pPr>
          </w:p>
          <w:p w14:paraId="6BD5756A"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Punerea în evidență a vaporilor de apă din aerul expirat</w:t>
            </w:r>
          </w:p>
        </w:tc>
        <w:tc>
          <w:tcPr>
            <w:tcW w:w="1409" w:type="dxa"/>
          </w:tcPr>
          <w:p w14:paraId="77065027" w14:textId="77777777" w:rsidR="00D415C5" w:rsidRPr="00463A43" w:rsidRDefault="00D415C5" w:rsidP="00491194">
            <w:pPr>
              <w:tabs>
                <w:tab w:val="left" w:pos="4500"/>
              </w:tabs>
            </w:pPr>
            <w:r w:rsidRPr="00463A43">
              <w:lastRenderedPageBreak/>
              <w:t>1.1.</w:t>
            </w:r>
          </w:p>
          <w:p w14:paraId="483DD0B1" w14:textId="77777777" w:rsidR="00D415C5" w:rsidRPr="00463A43" w:rsidRDefault="00D415C5" w:rsidP="00491194">
            <w:pPr>
              <w:tabs>
                <w:tab w:val="left" w:pos="4500"/>
              </w:tabs>
            </w:pPr>
            <w:r w:rsidRPr="00463A43">
              <w:t>1.2.</w:t>
            </w:r>
          </w:p>
          <w:p w14:paraId="067BFF21" w14:textId="77777777" w:rsidR="00D415C5" w:rsidRPr="00463A43" w:rsidRDefault="00D415C5" w:rsidP="00491194">
            <w:pPr>
              <w:tabs>
                <w:tab w:val="left" w:pos="4500"/>
              </w:tabs>
            </w:pPr>
            <w:r w:rsidRPr="00463A43">
              <w:t>1.3.</w:t>
            </w:r>
          </w:p>
          <w:p w14:paraId="5DF74CE2" w14:textId="77777777" w:rsidR="00D415C5" w:rsidRPr="00463A43" w:rsidRDefault="00D415C5" w:rsidP="00491194">
            <w:pPr>
              <w:tabs>
                <w:tab w:val="left" w:pos="4500"/>
              </w:tabs>
            </w:pPr>
            <w:r w:rsidRPr="00463A43">
              <w:t>2.1.</w:t>
            </w:r>
          </w:p>
          <w:p w14:paraId="734D6745" w14:textId="77777777" w:rsidR="00D415C5" w:rsidRPr="00463A43" w:rsidRDefault="00D415C5" w:rsidP="00491194">
            <w:pPr>
              <w:tabs>
                <w:tab w:val="left" w:pos="4500"/>
              </w:tabs>
            </w:pPr>
            <w:r w:rsidRPr="00463A43">
              <w:t>2.2.</w:t>
            </w:r>
          </w:p>
          <w:p w14:paraId="7B7FB4DA" w14:textId="77777777" w:rsidR="00D415C5" w:rsidRPr="00463A43" w:rsidRDefault="00D415C5" w:rsidP="00491194">
            <w:pPr>
              <w:tabs>
                <w:tab w:val="left" w:pos="4500"/>
              </w:tabs>
            </w:pPr>
            <w:r w:rsidRPr="00463A43">
              <w:t>3.1.</w:t>
            </w:r>
          </w:p>
          <w:p w14:paraId="6D4A19E3" w14:textId="77777777" w:rsidR="00D415C5" w:rsidRPr="00463A43" w:rsidRDefault="00D415C5" w:rsidP="00491194">
            <w:pPr>
              <w:tabs>
                <w:tab w:val="left" w:pos="4500"/>
              </w:tabs>
            </w:pPr>
            <w:r w:rsidRPr="00463A43">
              <w:t>3.2.</w:t>
            </w:r>
          </w:p>
          <w:p w14:paraId="4ECFFBB2" w14:textId="77777777" w:rsidR="00D415C5" w:rsidRPr="00463A43" w:rsidRDefault="00D415C5" w:rsidP="00491194">
            <w:pPr>
              <w:tabs>
                <w:tab w:val="left" w:pos="4500"/>
              </w:tabs>
            </w:pPr>
            <w:r w:rsidRPr="00463A43">
              <w:t>4.1.</w:t>
            </w:r>
          </w:p>
          <w:p w14:paraId="1BF7BA9A" w14:textId="77777777" w:rsidR="00D415C5" w:rsidRPr="00463A43" w:rsidRDefault="00D415C5" w:rsidP="00491194">
            <w:pPr>
              <w:tabs>
                <w:tab w:val="left" w:pos="4500"/>
              </w:tabs>
            </w:pPr>
            <w:r w:rsidRPr="00463A43">
              <w:t>4.2.</w:t>
            </w:r>
          </w:p>
        </w:tc>
        <w:tc>
          <w:tcPr>
            <w:tcW w:w="4590" w:type="dxa"/>
          </w:tcPr>
          <w:p w14:paraId="09BE5EBF" w14:textId="77777777" w:rsidR="00D415C5" w:rsidRPr="00463A43" w:rsidRDefault="00D415C5" w:rsidP="00491194">
            <w:pPr>
              <w:tabs>
                <w:tab w:val="left" w:pos="4500"/>
              </w:tabs>
            </w:pPr>
            <w:r w:rsidRPr="00463A43">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67456CB9" w14:textId="77777777" w:rsidR="00D415C5" w:rsidRPr="00463A43" w:rsidRDefault="00D415C5" w:rsidP="00491194">
            <w:pPr>
              <w:tabs>
                <w:tab w:val="left" w:pos="4500"/>
              </w:tabs>
            </w:pPr>
            <w:r w:rsidRPr="00463A43">
              <w:t>- stabilirea unor reguli de conduită în vederea desfășurării eficiente a investigațiilor în echipă;</w:t>
            </w:r>
          </w:p>
          <w:p w14:paraId="6D68DCE8" w14:textId="77777777" w:rsidR="00D415C5" w:rsidRPr="00463A43" w:rsidRDefault="00D415C5" w:rsidP="00491194">
            <w:pPr>
              <w:tabs>
                <w:tab w:val="left" w:pos="4500"/>
              </w:tabs>
            </w:pPr>
            <w:r w:rsidRPr="00463A43">
              <w:lastRenderedPageBreak/>
              <w:t xml:space="preserve">- îndeplinirea sarcinii de lucru repartizate în cadrul activităților experimentale; </w:t>
            </w:r>
          </w:p>
          <w:p w14:paraId="6AEF991B" w14:textId="77777777" w:rsidR="00D415C5" w:rsidRPr="00463A43" w:rsidRDefault="00D415C5" w:rsidP="00491194">
            <w:pPr>
              <w:tabs>
                <w:tab w:val="left" w:pos="4500"/>
              </w:tabs>
            </w:pPr>
            <w:r w:rsidRPr="00463A43">
              <w:t>- cooperarea în cadrul echipei;</w:t>
            </w:r>
          </w:p>
          <w:p w14:paraId="04D17F26" w14:textId="77777777" w:rsidR="00D415C5" w:rsidRPr="00463A43" w:rsidRDefault="00D415C5" w:rsidP="00491194">
            <w:pPr>
              <w:tabs>
                <w:tab w:val="left" w:pos="4500"/>
              </w:tabs>
            </w:pPr>
            <w:r w:rsidRPr="00463A43">
              <w:t>- interevaluarea activităților realizate în cadrul echipei sau între echipe;</w:t>
            </w:r>
          </w:p>
        </w:tc>
        <w:tc>
          <w:tcPr>
            <w:tcW w:w="2880" w:type="dxa"/>
          </w:tcPr>
          <w:p w14:paraId="74077C4A"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modelarea</w:t>
            </w:r>
          </w:p>
          <w:p w14:paraId="5E381885"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manualul de biologie, lame de sticlă, pipetă, apă, centimetru de croitorie.</w:t>
            </w:r>
          </w:p>
          <w:p w14:paraId="2911870D" w14:textId="77777777" w:rsidR="00D415C5" w:rsidRPr="00463A43" w:rsidRDefault="00D415C5" w:rsidP="00491194">
            <w:pPr>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2076C44F" w14:textId="77777777" w:rsidR="00D415C5" w:rsidRPr="00463A43" w:rsidRDefault="00D415C5" w:rsidP="00491194">
            <w:pPr>
              <w:rPr>
                <w:rFonts w:eastAsia="Times New Roman"/>
                <w:b/>
                <w:color w:val="000000"/>
              </w:rPr>
            </w:pPr>
            <w:r w:rsidRPr="00463A43">
              <w:rPr>
                <w:b/>
              </w:rPr>
              <w:lastRenderedPageBreak/>
              <w:t>1h</w:t>
            </w:r>
          </w:p>
        </w:tc>
        <w:tc>
          <w:tcPr>
            <w:tcW w:w="1980" w:type="dxa"/>
          </w:tcPr>
          <w:p w14:paraId="0755C23A"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machete</w:t>
            </w:r>
          </w:p>
        </w:tc>
      </w:tr>
      <w:tr w:rsidR="00D415C5" w:rsidRPr="00463A43" w14:paraId="1B1B4195" w14:textId="77777777" w:rsidTr="00D415C5">
        <w:tc>
          <w:tcPr>
            <w:tcW w:w="2456" w:type="dxa"/>
          </w:tcPr>
          <w:p w14:paraId="6CFB6D4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Etapa sangvină și etapa celulară a respirației</w:t>
            </w:r>
          </w:p>
        </w:tc>
        <w:tc>
          <w:tcPr>
            <w:tcW w:w="1409" w:type="dxa"/>
          </w:tcPr>
          <w:p w14:paraId="049D056F" w14:textId="77777777" w:rsidR="00D415C5" w:rsidRPr="00463A43" w:rsidRDefault="00D415C5" w:rsidP="00491194">
            <w:pPr>
              <w:tabs>
                <w:tab w:val="left" w:pos="4500"/>
              </w:tabs>
            </w:pPr>
            <w:r w:rsidRPr="00463A43">
              <w:t>1.1.</w:t>
            </w:r>
          </w:p>
          <w:p w14:paraId="16E62827" w14:textId="77777777" w:rsidR="00D415C5" w:rsidRPr="00463A43" w:rsidRDefault="00D415C5" w:rsidP="00491194">
            <w:pPr>
              <w:tabs>
                <w:tab w:val="left" w:pos="4500"/>
              </w:tabs>
            </w:pPr>
            <w:r w:rsidRPr="00463A43">
              <w:t>1.2.</w:t>
            </w:r>
          </w:p>
          <w:p w14:paraId="169F15D2" w14:textId="77777777" w:rsidR="00D415C5" w:rsidRPr="00463A43" w:rsidRDefault="00D415C5" w:rsidP="00491194">
            <w:pPr>
              <w:tabs>
                <w:tab w:val="left" w:pos="4500"/>
              </w:tabs>
            </w:pPr>
            <w:r w:rsidRPr="00463A43">
              <w:t>1.3.</w:t>
            </w:r>
          </w:p>
          <w:p w14:paraId="7014CEDC" w14:textId="77777777" w:rsidR="00D415C5" w:rsidRPr="00463A43" w:rsidRDefault="00D415C5" w:rsidP="00491194">
            <w:pPr>
              <w:tabs>
                <w:tab w:val="left" w:pos="4500"/>
              </w:tabs>
            </w:pPr>
            <w:r w:rsidRPr="00463A43">
              <w:t>2.1.</w:t>
            </w:r>
          </w:p>
          <w:p w14:paraId="6950C940" w14:textId="77777777" w:rsidR="00D415C5" w:rsidRPr="00463A43" w:rsidRDefault="00D415C5" w:rsidP="00491194">
            <w:pPr>
              <w:tabs>
                <w:tab w:val="left" w:pos="4500"/>
              </w:tabs>
            </w:pPr>
            <w:r w:rsidRPr="00463A43">
              <w:t>2.2.</w:t>
            </w:r>
          </w:p>
          <w:p w14:paraId="5B459BDA" w14:textId="77777777" w:rsidR="00D415C5" w:rsidRPr="00463A43" w:rsidRDefault="00D415C5" w:rsidP="00491194">
            <w:pPr>
              <w:tabs>
                <w:tab w:val="left" w:pos="4500"/>
              </w:tabs>
            </w:pPr>
            <w:r w:rsidRPr="00463A43">
              <w:t>3.1.</w:t>
            </w:r>
          </w:p>
          <w:p w14:paraId="1878E0DA" w14:textId="77777777" w:rsidR="00D415C5" w:rsidRPr="00463A43" w:rsidRDefault="00D415C5" w:rsidP="00491194">
            <w:pPr>
              <w:tabs>
                <w:tab w:val="left" w:pos="4500"/>
              </w:tabs>
            </w:pPr>
            <w:r w:rsidRPr="00463A43">
              <w:t>3.2.</w:t>
            </w:r>
          </w:p>
          <w:p w14:paraId="7056B8D3" w14:textId="77777777" w:rsidR="00D415C5" w:rsidRPr="00463A43" w:rsidRDefault="00D415C5" w:rsidP="00491194">
            <w:pPr>
              <w:tabs>
                <w:tab w:val="left" w:pos="4500"/>
              </w:tabs>
            </w:pPr>
            <w:r w:rsidRPr="00463A43">
              <w:t>4.1.</w:t>
            </w:r>
          </w:p>
          <w:p w14:paraId="49FD683E" w14:textId="77777777" w:rsidR="00D415C5" w:rsidRPr="00463A43" w:rsidRDefault="00D415C5" w:rsidP="00491194">
            <w:pPr>
              <w:tabs>
                <w:tab w:val="left" w:pos="4500"/>
              </w:tabs>
            </w:pPr>
            <w:r w:rsidRPr="00463A43">
              <w:t>4.2.</w:t>
            </w:r>
          </w:p>
        </w:tc>
        <w:tc>
          <w:tcPr>
            <w:tcW w:w="4590" w:type="dxa"/>
          </w:tcPr>
          <w:p w14:paraId="1994FA74" w14:textId="77777777" w:rsidR="00D415C5" w:rsidRPr="00463A43" w:rsidRDefault="00D415C5" w:rsidP="00491194">
            <w:pPr>
              <w:tabs>
                <w:tab w:val="left" w:pos="4500"/>
              </w:tabs>
            </w:pPr>
            <w:r w:rsidRPr="00463A43">
              <w:t>- realizarea/interpretarea unor scheme, grafice, diagrame, desene, mulaje, planșe referitoare la e</w:t>
            </w:r>
            <w:r w:rsidRPr="00463A43">
              <w:rPr>
                <w:bCs/>
              </w:rPr>
              <w:t>tapa sangvină și etapa celulară a respirației</w:t>
            </w:r>
            <w:r w:rsidRPr="00463A43">
              <w:t>;</w:t>
            </w:r>
          </w:p>
          <w:p w14:paraId="0358E526"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045B8E58" w14:textId="77777777" w:rsidR="00D415C5" w:rsidRPr="00463A43" w:rsidRDefault="00D415C5" w:rsidP="00491194">
            <w:pPr>
              <w:tabs>
                <w:tab w:val="left" w:pos="4500"/>
              </w:tabs>
            </w:pPr>
            <w:r w:rsidRPr="00463A43">
              <w:t>- rezolvarea de probleme;</w:t>
            </w:r>
          </w:p>
        </w:tc>
        <w:tc>
          <w:tcPr>
            <w:tcW w:w="2880" w:type="dxa"/>
          </w:tcPr>
          <w:p w14:paraId="47706789"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modelarea</w:t>
            </w:r>
          </w:p>
          <w:p w14:paraId="3E40DAFF"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591E3583" w14:textId="77777777" w:rsidR="00D415C5" w:rsidRPr="00463A43" w:rsidRDefault="00D415C5" w:rsidP="00491194">
            <w:pPr>
              <w:rPr>
                <w:rFonts w:eastAsia="Times New Roman"/>
                <w:b/>
                <w:color w:val="000000"/>
              </w:rPr>
            </w:pPr>
            <w:r w:rsidRPr="00463A43">
              <w:rPr>
                <w:b/>
              </w:rPr>
              <w:t>1h</w:t>
            </w:r>
          </w:p>
        </w:tc>
        <w:tc>
          <w:tcPr>
            <w:tcW w:w="1980" w:type="dxa"/>
          </w:tcPr>
          <w:p w14:paraId="76F7CA5D"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machete</w:t>
            </w:r>
          </w:p>
        </w:tc>
      </w:tr>
      <w:tr w:rsidR="00D415C5" w:rsidRPr="00463A43" w14:paraId="4EC86F3C" w14:textId="77777777" w:rsidTr="00D415C5">
        <w:tc>
          <w:tcPr>
            <w:tcW w:w="2456" w:type="dxa"/>
          </w:tcPr>
          <w:p w14:paraId="7FAFA4E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Proiect: Să creștem sănătoși și armonioși respirând sănătos</w:t>
            </w:r>
          </w:p>
        </w:tc>
        <w:tc>
          <w:tcPr>
            <w:tcW w:w="1409" w:type="dxa"/>
          </w:tcPr>
          <w:p w14:paraId="10561F77" w14:textId="77777777" w:rsidR="00D415C5" w:rsidRPr="00463A43" w:rsidRDefault="00D415C5" w:rsidP="00491194">
            <w:pPr>
              <w:tabs>
                <w:tab w:val="left" w:pos="4500"/>
              </w:tabs>
            </w:pPr>
          </w:p>
        </w:tc>
        <w:tc>
          <w:tcPr>
            <w:tcW w:w="4590" w:type="dxa"/>
          </w:tcPr>
          <w:p w14:paraId="5301E149" w14:textId="77777777" w:rsidR="00D415C5" w:rsidRPr="00463A43" w:rsidRDefault="00D415C5" w:rsidP="00491194">
            <w:pPr>
              <w:tabs>
                <w:tab w:val="left" w:pos="4500"/>
              </w:tabs>
              <w:rPr>
                <w:bCs/>
                <w:i/>
              </w:rPr>
            </w:pPr>
            <w:r w:rsidRPr="00463A43">
              <w:t xml:space="preserve">- realizarea de postere, pliante, desene, prezentări multimedia, afișe în cadrul unor expoziții cu tema: </w:t>
            </w:r>
            <w:r w:rsidRPr="00463A43">
              <w:rPr>
                <w:bCs/>
                <w:i/>
              </w:rPr>
              <w:t>Să creștem sănătoși și armonioși respirând sănătos.</w:t>
            </w:r>
          </w:p>
          <w:p w14:paraId="0A2C8B2F" w14:textId="77777777" w:rsidR="00D415C5" w:rsidRPr="00463A43" w:rsidRDefault="00D415C5" w:rsidP="00491194">
            <w:pPr>
              <w:pStyle w:val="TableParagraph"/>
              <w:tabs>
                <w:tab w:val="left" w:pos="816"/>
              </w:tabs>
              <w:spacing w:before="41"/>
              <w:ind w:left="0" w:right="96"/>
              <w:rPr>
                <w:rFonts w:ascii="Times New Roman" w:hAnsi="Times New Roman" w:cs="Times New Roman"/>
                <w:sz w:val="24"/>
                <w:szCs w:val="24"/>
              </w:rPr>
            </w:pPr>
            <w:r w:rsidRPr="00463A43">
              <w:rPr>
                <w:rFonts w:ascii="Times New Roman" w:hAnsi="Times New Roman" w:cs="Times New Roman"/>
                <w:sz w:val="24"/>
                <w:szCs w:val="24"/>
              </w:rPr>
              <w:t>- exerciții de analiză a consecințelor și de luare a deciziilor corecte privind propriul comportament - autoevaluarea obișnuinței de a face sport sau mișcare în aer liber;</w:t>
            </w:r>
          </w:p>
          <w:p w14:paraId="69E43F7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întocmirea unui orar zilnic cu timp alocat mișcării în aer liber sau sportului;</w:t>
            </w:r>
          </w:p>
          <w:p w14:paraId="7464D887" w14:textId="77777777" w:rsidR="00D415C5" w:rsidRPr="00463A43" w:rsidRDefault="00D415C5" w:rsidP="00491194">
            <w:pPr>
              <w:tabs>
                <w:tab w:val="left" w:pos="4500"/>
              </w:tabs>
            </w:pPr>
          </w:p>
        </w:tc>
        <w:tc>
          <w:tcPr>
            <w:tcW w:w="2880" w:type="dxa"/>
          </w:tcPr>
          <w:p w14:paraId="5BD3BAB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modelarea</w:t>
            </w:r>
          </w:p>
          <w:p w14:paraId="64AFBCB3"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44E70947" w14:textId="77777777" w:rsidR="00D415C5" w:rsidRPr="00463A43" w:rsidRDefault="00D415C5" w:rsidP="00491194">
            <w:pPr>
              <w:rPr>
                <w:rFonts w:eastAsia="Times New Roman"/>
                <w:b/>
                <w:color w:val="000000"/>
              </w:rPr>
            </w:pPr>
            <w:r w:rsidRPr="00463A43">
              <w:rPr>
                <w:b/>
              </w:rPr>
              <w:t>1h</w:t>
            </w:r>
          </w:p>
        </w:tc>
        <w:tc>
          <w:tcPr>
            <w:tcW w:w="1980" w:type="dxa"/>
          </w:tcPr>
          <w:p w14:paraId="6E5BB1FF"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machete</w:t>
            </w:r>
          </w:p>
        </w:tc>
      </w:tr>
      <w:tr w:rsidR="00D415C5" w:rsidRPr="00463A43" w14:paraId="25E0288F" w14:textId="77777777" w:rsidTr="00D415C5">
        <w:tc>
          <w:tcPr>
            <w:tcW w:w="2456" w:type="dxa"/>
          </w:tcPr>
          <w:p w14:paraId="7A60245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Respirația în medii de viață diferite</w:t>
            </w:r>
          </w:p>
        </w:tc>
        <w:tc>
          <w:tcPr>
            <w:tcW w:w="1409" w:type="dxa"/>
          </w:tcPr>
          <w:p w14:paraId="555F0BC0" w14:textId="77777777" w:rsidR="00D415C5" w:rsidRPr="00463A43" w:rsidRDefault="00D415C5" w:rsidP="00491194">
            <w:pPr>
              <w:tabs>
                <w:tab w:val="left" w:pos="4500"/>
              </w:tabs>
            </w:pPr>
            <w:r w:rsidRPr="00463A43">
              <w:t>1.1.</w:t>
            </w:r>
          </w:p>
          <w:p w14:paraId="3A529F30" w14:textId="77777777" w:rsidR="00D415C5" w:rsidRPr="00463A43" w:rsidRDefault="00D415C5" w:rsidP="00491194">
            <w:pPr>
              <w:tabs>
                <w:tab w:val="left" w:pos="4500"/>
              </w:tabs>
            </w:pPr>
            <w:r w:rsidRPr="00463A43">
              <w:t>1.2.</w:t>
            </w:r>
          </w:p>
          <w:p w14:paraId="0EB1D77F" w14:textId="77777777" w:rsidR="00D415C5" w:rsidRPr="00463A43" w:rsidRDefault="00D415C5" w:rsidP="00491194">
            <w:pPr>
              <w:tabs>
                <w:tab w:val="left" w:pos="4500"/>
              </w:tabs>
            </w:pPr>
            <w:r w:rsidRPr="00463A43">
              <w:t>1.3.</w:t>
            </w:r>
          </w:p>
          <w:p w14:paraId="57A4DB8E" w14:textId="77777777" w:rsidR="00D415C5" w:rsidRPr="00463A43" w:rsidRDefault="00D415C5" w:rsidP="00491194">
            <w:pPr>
              <w:tabs>
                <w:tab w:val="left" w:pos="4500"/>
              </w:tabs>
            </w:pPr>
            <w:r w:rsidRPr="00463A43">
              <w:t>2.1.</w:t>
            </w:r>
          </w:p>
          <w:p w14:paraId="6A87CE2B" w14:textId="77777777" w:rsidR="00D415C5" w:rsidRPr="00463A43" w:rsidRDefault="00D415C5" w:rsidP="00491194">
            <w:pPr>
              <w:tabs>
                <w:tab w:val="left" w:pos="4500"/>
              </w:tabs>
            </w:pPr>
            <w:r w:rsidRPr="00463A43">
              <w:t>2.2.</w:t>
            </w:r>
          </w:p>
          <w:p w14:paraId="76FD43ED" w14:textId="77777777" w:rsidR="00D415C5" w:rsidRPr="00463A43" w:rsidRDefault="00D415C5" w:rsidP="00491194">
            <w:pPr>
              <w:tabs>
                <w:tab w:val="left" w:pos="4500"/>
              </w:tabs>
            </w:pPr>
            <w:r w:rsidRPr="00463A43">
              <w:t>3.1.</w:t>
            </w:r>
          </w:p>
          <w:p w14:paraId="6D23C20C" w14:textId="77777777" w:rsidR="00D415C5" w:rsidRPr="00463A43" w:rsidRDefault="00D415C5" w:rsidP="00491194">
            <w:pPr>
              <w:tabs>
                <w:tab w:val="left" w:pos="4500"/>
              </w:tabs>
            </w:pPr>
            <w:r w:rsidRPr="00463A43">
              <w:t>3.2.</w:t>
            </w:r>
          </w:p>
          <w:p w14:paraId="0FD83661" w14:textId="77777777" w:rsidR="00D415C5" w:rsidRPr="00463A43" w:rsidRDefault="00D415C5" w:rsidP="00491194">
            <w:pPr>
              <w:tabs>
                <w:tab w:val="left" w:pos="4500"/>
              </w:tabs>
            </w:pPr>
            <w:r w:rsidRPr="00463A43">
              <w:t>4.1.</w:t>
            </w:r>
          </w:p>
          <w:p w14:paraId="74AAEFFE" w14:textId="77777777" w:rsidR="00D415C5" w:rsidRPr="00463A43" w:rsidRDefault="00D415C5" w:rsidP="00491194">
            <w:pPr>
              <w:tabs>
                <w:tab w:val="left" w:pos="4500"/>
              </w:tabs>
            </w:pPr>
            <w:r w:rsidRPr="00463A43">
              <w:t>4.2.</w:t>
            </w:r>
          </w:p>
        </w:tc>
        <w:tc>
          <w:tcPr>
            <w:tcW w:w="4590" w:type="dxa"/>
          </w:tcPr>
          <w:p w14:paraId="5CC5CB6C" w14:textId="77777777" w:rsidR="00D415C5" w:rsidRPr="00463A43" w:rsidRDefault="00D415C5" w:rsidP="00491194">
            <w:pPr>
              <w:tabs>
                <w:tab w:val="left" w:pos="4500"/>
              </w:tabs>
            </w:pPr>
            <w:r w:rsidRPr="00463A43">
              <w:t>- selectarea informațiilor despre particularități ale funcțiilor și organelor respiratorii într-un anumit mediu utilizând manualul, o revistă, un atlas, un site, un film;</w:t>
            </w:r>
          </w:p>
          <w:p w14:paraId="2B19DAA8" w14:textId="77777777" w:rsidR="00D415C5" w:rsidRPr="00463A43" w:rsidRDefault="00D415C5" w:rsidP="00491194">
            <w:pPr>
              <w:tabs>
                <w:tab w:val="left" w:pos="4500"/>
              </w:tabs>
            </w:pPr>
            <w:r w:rsidRPr="00463A43">
              <w:t>- selectarea și vizionarea unor filme în scopul observării structurii și funcționării unor organe respiratorii, a particularităților lor în diferite medii de viață;</w:t>
            </w:r>
          </w:p>
          <w:p w14:paraId="19E63281" w14:textId="77777777" w:rsidR="00D415C5" w:rsidRPr="00463A43" w:rsidRDefault="00D415C5" w:rsidP="00491194">
            <w:pPr>
              <w:tabs>
                <w:tab w:val="left" w:pos="4500"/>
              </w:tabs>
            </w:pPr>
            <w:r w:rsidRPr="00463A43">
              <w:t>- realizarea unor studii de caz privind adaptările organismelor animale la condițiile de mediu;</w:t>
            </w:r>
          </w:p>
        </w:tc>
        <w:tc>
          <w:tcPr>
            <w:tcW w:w="2880" w:type="dxa"/>
          </w:tcPr>
          <w:p w14:paraId="2F2C3FA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modelarea</w:t>
            </w:r>
          </w:p>
          <w:p w14:paraId="4F93AE42"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6F90EEB8" w14:textId="77777777" w:rsidR="00D415C5" w:rsidRPr="00463A43" w:rsidRDefault="00D415C5" w:rsidP="00491194">
            <w:pPr>
              <w:rPr>
                <w:rFonts w:eastAsia="Times New Roman"/>
                <w:b/>
                <w:color w:val="000000"/>
              </w:rPr>
            </w:pPr>
            <w:r w:rsidRPr="00463A43">
              <w:rPr>
                <w:b/>
              </w:rPr>
              <w:t>2h</w:t>
            </w:r>
          </w:p>
        </w:tc>
        <w:tc>
          <w:tcPr>
            <w:tcW w:w="1980" w:type="dxa"/>
          </w:tcPr>
          <w:p w14:paraId="2622F365"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machete</w:t>
            </w:r>
          </w:p>
        </w:tc>
      </w:tr>
      <w:tr w:rsidR="00D415C5" w:rsidRPr="00463A43" w14:paraId="028BD284" w14:textId="77777777" w:rsidTr="00D415C5">
        <w:tc>
          <w:tcPr>
            <w:tcW w:w="2456" w:type="dxa"/>
          </w:tcPr>
          <w:p w14:paraId="2380B8A3" w14:textId="77777777" w:rsidR="00D415C5" w:rsidRPr="00463A43" w:rsidRDefault="00D415C5" w:rsidP="00491194">
            <w:pPr>
              <w:pStyle w:val="Frspaiere"/>
              <w:jc w:val="both"/>
              <w:rPr>
                <w:rStyle w:val="Accentuat"/>
                <w:b/>
                <w:bCs/>
                <w:color w:val="auto"/>
              </w:rPr>
            </w:pPr>
            <w:r w:rsidRPr="00463A43">
              <w:rPr>
                <w:rStyle w:val="Accentuat"/>
                <w:b/>
                <w:bCs/>
                <w:color w:val="auto"/>
              </w:rPr>
              <w:t>Recapitulare/Evaluare</w:t>
            </w:r>
          </w:p>
          <w:p w14:paraId="1C381205" w14:textId="77777777" w:rsidR="00D415C5" w:rsidRPr="00463A43" w:rsidRDefault="00D415C5" w:rsidP="00491194">
            <w:pPr>
              <w:pStyle w:val="Frspaiere"/>
              <w:jc w:val="both"/>
              <w:rPr>
                <w:rFonts w:ascii="Times New Roman" w:hAnsi="Times New Roman" w:cs="Times New Roman"/>
                <w:b/>
                <w:bCs/>
                <w:color w:val="auto"/>
                <w:sz w:val="24"/>
                <w:szCs w:val="24"/>
                <w:lang w:val="ro-RO"/>
              </w:rPr>
            </w:pPr>
            <w:r w:rsidRPr="00463A43">
              <w:rPr>
                <w:rStyle w:val="Accentuat"/>
                <w:b/>
                <w:bCs/>
                <w:color w:val="auto"/>
              </w:rPr>
              <w:t>sumativă</w:t>
            </w:r>
          </w:p>
        </w:tc>
        <w:tc>
          <w:tcPr>
            <w:tcW w:w="1409" w:type="dxa"/>
          </w:tcPr>
          <w:p w14:paraId="2E180443" w14:textId="77777777" w:rsidR="00D415C5" w:rsidRPr="00463A43" w:rsidRDefault="00D415C5" w:rsidP="00491194">
            <w:pPr>
              <w:tabs>
                <w:tab w:val="left" w:pos="4500"/>
              </w:tabs>
            </w:pPr>
          </w:p>
        </w:tc>
        <w:tc>
          <w:tcPr>
            <w:tcW w:w="4590" w:type="dxa"/>
          </w:tcPr>
          <w:p w14:paraId="6A684BE3" w14:textId="77777777" w:rsidR="00D415C5" w:rsidRPr="00463A43" w:rsidRDefault="00D415C5" w:rsidP="00491194">
            <w:pPr>
              <w:tabs>
                <w:tab w:val="left" w:pos="4500"/>
              </w:tabs>
            </w:pPr>
            <w:r w:rsidRPr="00463A43">
              <w:t xml:space="preserve">- elaborarea unui plan pentru documentare și organizarea informațiilor; </w:t>
            </w:r>
          </w:p>
          <w:p w14:paraId="3E344398" w14:textId="77777777" w:rsidR="00D415C5" w:rsidRPr="00463A43" w:rsidRDefault="00D415C5" w:rsidP="00491194">
            <w:pPr>
              <w:tabs>
                <w:tab w:val="left" w:pos="4500"/>
              </w:tabs>
            </w:pPr>
            <w:r w:rsidRPr="00463A43">
              <w:t>- realizarea rezumatului sau a unei scheme logice a conținutului pe baza lecturii unor texte din manual, atlase, reviste etc.;</w:t>
            </w:r>
          </w:p>
          <w:p w14:paraId="7611E8EB" w14:textId="77777777" w:rsidR="00D415C5" w:rsidRPr="00463A43" w:rsidRDefault="00D415C5" w:rsidP="00491194">
            <w:pPr>
              <w:tabs>
                <w:tab w:val="left" w:pos="4500"/>
              </w:tabs>
            </w:pPr>
            <w:r w:rsidRPr="00463A43">
              <w:t>- întocmirea unor fișe de lucru, fișe de observație, tabele și scheme recapitulative;</w:t>
            </w:r>
          </w:p>
        </w:tc>
        <w:tc>
          <w:tcPr>
            <w:tcW w:w="2880" w:type="dxa"/>
          </w:tcPr>
          <w:p w14:paraId="2821833F"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procedurale</w:t>
            </w:r>
            <w:r w:rsidRPr="00463A43">
              <w:rPr>
                <w:rFonts w:eastAsia="Times New Roman"/>
                <w:color w:val="000000"/>
              </w:rPr>
              <w:t>: explicația, observația</w:t>
            </w:r>
          </w:p>
          <w:p w14:paraId="28B4D5BD"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materiale</w:t>
            </w:r>
            <w:r w:rsidRPr="00463A43">
              <w:rPr>
                <w:rFonts w:eastAsia="Times New Roman"/>
                <w:color w:val="000000"/>
              </w:rPr>
              <w:t>: manual, fișa de evaluare</w:t>
            </w:r>
          </w:p>
          <w:p w14:paraId="3C7882EF"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frontal, individual</w:t>
            </w:r>
          </w:p>
          <w:p w14:paraId="7643EB67" w14:textId="77777777" w:rsidR="00D415C5" w:rsidRPr="00463A43" w:rsidRDefault="00D415C5" w:rsidP="00491194">
            <w:pPr>
              <w:tabs>
                <w:tab w:val="left" w:pos="4500"/>
              </w:tabs>
            </w:pPr>
            <w:r w:rsidRPr="00463A43">
              <w:rPr>
                <w:rFonts w:eastAsia="Times New Roman"/>
                <w:b/>
                <w:color w:val="000000"/>
              </w:rPr>
              <w:t>2h</w:t>
            </w:r>
          </w:p>
        </w:tc>
        <w:tc>
          <w:tcPr>
            <w:tcW w:w="1980" w:type="dxa"/>
          </w:tcPr>
          <w:p w14:paraId="26AAD3CB" w14:textId="77777777" w:rsidR="00D415C5" w:rsidRPr="00463A43" w:rsidRDefault="00D415C5" w:rsidP="00491194">
            <w:pPr>
              <w:tabs>
                <w:tab w:val="left" w:pos="4500"/>
              </w:tabs>
            </w:pPr>
            <w:r w:rsidRPr="00463A43">
              <w:t>Orală, scrisă</w:t>
            </w:r>
          </w:p>
        </w:tc>
      </w:tr>
    </w:tbl>
    <w:p w14:paraId="4917B52B" w14:textId="77777777" w:rsidR="00D415C5" w:rsidRPr="00463A43" w:rsidRDefault="00D415C5" w:rsidP="00D415C5"/>
    <w:p w14:paraId="2D8E1AB3" w14:textId="77777777" w:rsidR="00D415C5" w:rsidRDefault="00D415C5" w:rsidP="00D415C5">
      <w:r>
        <w:br w:type="page"/>
      </w:r>
    </w:p>
    <w:p w14:paraId="3FA31AF8" w14:textId="77777777" w:rsidR="00D415C5" w:rsidRPr="00463A43" w:rsidRDefault="00D415C5" w:rsidP="00D415C5">
      <w:pPr>
        <w:tabs>
          <w:tab w:val="left" w:pos="4500"/>
        </w:tabs>
        <w:rPr>
          <w:b/>
          <w:i/>
        </w:rPr>
      </w:pPr>
      <w:r w:rsidRPr="00463A43">
        <w:lastRenderedPageBreak/>
        <w:t xml:space="preserve">Unitatea 4: </w:t>
      </w:r>
      <w:r w:rsidRPr="00463A43">
        <w:rPr>
          <w:b/>
          <w:i/>
        </w:rPr>
        <w:t xml:space="preserve">Funcţiile de nutriţie în lumea vie - Circulația </w:t>
      </w:r>
    </w:p>
    <w:p w14:paraId="6F4E830B" w14:textId="77777777" w:rsidR="00D415C5" w:rsidRPr="00463A43" w:rsidRDefault="00D415C5" w:rsidP="00D415C5">
      <w:pPr>
        <w:tabs>
          <w:tab w:val="left" w:pos="4500"/>
        </w:tabs>
      </w:pPr>
      <w:r w:rsidRPr="00463A43">
        <w:t>Nr. de ore alocate: 12</w:t>
      </w:r>
    </w:p>
    <w:p w14:paraId="32062CDD" w14:textId="77777777" w:rsidR="00D415C5" w:rsidRPr="00463A43" w:rsidRDefault="00D415C5" w:rsidP="00D415C5">
      <w:pPr>
        <w:tabs>
          <w:tab w:val="left" w:pos="4500"/>
        </w:tabs>
        <w:spacing w:before="240"/>
      </w:pPr>
    </w:p>
    <w:tbl>
      <w:tblPr>
        <w:tblStyle w:val="Tabelgril"/>
        <w:tblW w:w="0" w:type="auto"/>
        <w:tblLook w:val="04A0" w:firstRow="1" w:lastRow="0" w:firstColumn="1" w:lastColumn="0" w:noHBand="0" w:noVBand="1"/>
      </w:tblPr>
      <w:tblGrid>
        <w:gridCol w:w="2456"/>
        <w:gridCol w:w="1409"/>
        <w:gridCol w:w="4590"/>
        <w:gridCol w:w="2970"/>
        <w:gridCol w:w="1890"/>
      </w:tblGrid>
      <w:tr w:rsidR="00D415C5" w:rsidRPr="00463A43" w14:paraId="76A87D59" w14:textId="77777777" w:rsidTr="00D415C5">
        <w:tc>
          <w:tcPr>
            <w:tcW w:w="2456" w:type="dxa"/>
            <w:shd w:val="clear" w:color="auto" w:fill="92D050"/>
          </w:tcPr>
          <w:p w14:paraId="31F3FB78" w14:textId="77777777" w:rsidR="00D415C5" w:rsidRPr="00463A43" w:rsidRDefault="00D415C5" w:rsidP="00491194">
            <w:pPr>
              <w:tabs>
                <w:tab w:val="left" w:pos="4500"/>
              </w:tabs>
              <w:jc w:val="center"/>
              <w:rPr>
                <w:b/>
                <w:i/>
              </w:rPr>
            </w:pPr>
            <w:bookmarkStart w:id="5" w:name="_Hlk135668446"/>
            <w:r w:rsidRPr="00463A43">
              <w:rPr>
                <w:b/>
                <w:i/>
              </w:rPr>
              <w:t>Conținuturi</w:t>
            </w:r>
          </w:p>
        </w:tc>
        <w:tc>
          <w:tcPr>
            <w:tcW w:w="1409" w:type="dxa"/>
            <w:shd w:val="clear" w:color="auto" w:fill="92D050"/>
          </w:tcPr>
          <w:p w14:paraId="7802F49F" w14:textId="77777777" w:rsidR="00D415C5" w:rsidRPr="00463A43" w:rsidRDefault="00D415C5" w:rsidP="00491194">
            <w:pPr>
              <w:tabs>
                <w:tab w:val="left" w:pos="4500"/>
              </w:tabs>
              <w:jc w:val="center"/>
              <w:rPr>
                <w:b/>
                <w:i/>
              </w:rPr>
            </w:pPr>
            <w:r w:rsidRPr="00463A43">
              <w:rPr>
                <w:b/>
                <w:i/>
              </w:rPr>
              <w:t>Competențe specifice</w:t>
            </w:r>
          </w:p>
        </w:tc>
        <w:tc>
          <w:tcPr>
            <w:tcW w:w="4590" w:type="dxa"/>
            <w:shd w:val="clear" w:color="auto" w:fill="92D050"/>
          </w:tcPr>
          <w:p w14:paraId="246F6349" w14:textId="77777777" w:rsidR="00D415C5" w:rsidRPr="00463A43" w:rsidRDefault="00D415C5" w:rsidP="00491194">
            <w:pPr>
              <w:tabs>
                <w:tab w:val="left" w:pos="4500"/>
              </w:tabs>
              <w:jc w:val="center"/>
              <w:rPr>
                <w:b/>
                <w:i/>
              </w:rPr>
            </w:pPr>
            <w:r w:rsidRPr="00463A43">
              <w:rPr>
                <w:b/>
                <w:i/>
              </w:rPr>
              <w:t>Activități de învățare</w:t>
            </w:r>
          </w:p>
        </w:tc>
        <w:tc>
          <w:tcPr>
            <w:tcW w:w="2970" w:type="dxa"/>
            <w:shd w:val="clear" w:color="auto" w:fill="92D050"/>
          </w:tcPr>
          <w:p w14:paraId="6040B42B" w14:textId="77777777" w:rsidR="00D415C5" w:rsidRPr="00463A43" w:rsidRDefault="00D415C5" w:rsidP="00491194">
            <w:pPr>
              <w:tabs>
                <w:tab w:val="left" w:pos="4500"/>
              </w:tabs>
              <w:jc w:val="center"/>
              <w:rPr>
                <w:b/>
                <w:i/>
              </w:rPr>
            </w:pPr>
            <w:r w:rsidRPr="00463A43">
              <w:rPr>
                <w:b/>
                <w:i/>
              </w:rPr>
              <w:t>Resurse</w:t>
            </w:r>
          </w:p>
        </w:tc>
        <w:tc>
          <w:tcPr>
            <w:tcW w:w="1890" w:type="dxa"/>
            <w:shd w:val="clear" w:color="auto" w:fill="92D050"/>
          </w:tcPr>
          <w:p w14:paraId="2D4CCEDB" w14:textId="77777777" w:rsidR="00D415C5" w:rsidRPr="00463A43" w:rsidRDefault="00D415C5" w:rsidP="00491194">
            <w:pPr>
              <w:tabs>
                <w:tab w:val="left" w:pos="4500"/>
              </w:tabs>
              <w:jc w:val="center"/>
              <w:rPr>
                <w:b/>
                <w:i/>
              </w:rPr>
            </w:pPr>
            <w:r w:rsidRPr="00463A43">
              <w:rPr>
                <w:b/>
                <w:i/>
              </w:rPr>
              <w:t>Evaluare</w:t>
            </w:r>
          </w:p>
        </w:tc>
      </w:tr>
      <w:tr w:rsidR="00D415C5" w:rsidRPr="00463A43" w14:paraId="479D4B2D" w14:textId="77777777" w:rsidTr="00D415C5">
        <w:tc>
          <w:tcPr>
            <w:tcW w:w="2456" w:type="dxa"/>
          </w:tcPr>
          <w:p w14:paraId="38DDBEB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Absorbția și circulația sevei brute și a sevei elaborate. </w:t>
            </w:r>
          </w:p>
          <w:p w14:paraId="2DEA1DDE" w14:textId="77777777" w:rsidR="00D415C5" w:rsidRPr="00463A43" w:rsidRDefault="00D415C5" w:rsidP="00491194">
            <w:pPr>
              <w:pStyle w:val="Frspaiere"/>
              <w:rPr>
                <w:rFonts w:ascii="Times New Roman" w:hAnsi="Times New Roman" w:cs="Times New Roman"/>
                <w:bCs/>
                <w:color w:val="auto"/>
                <w:sz w:val="24"/>
                <w:szCs w:val="24"/>
                <w:lang w:val="ro-RO"/>
              </w:rPr>
            </w:pPr>
          </w:p>
          <w:p w14:paraId="098887A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LP - Evidențierea rolului perișorilor absorbanți în absorbția apei</w:t>
            </w:r>
          </w:p>
          <w:p w14:paraId="55C88F0B" w14:textId="77777777" w:rsidR="00D415C5" w:rsidRPr="00463A43" w:rsidRDefault="00D415C5" w:rsidP="00491194">
            <w:pPr>
              <w:pStyle w:val="Frspaiere"/>
              <w:rPr>
                <w:rFonts w:ascii="Times New Roman" w:hAnsi="Times New Roman" w:cs="Times New Roman"/>
                <w:bCs/>
                <w:color w:val="auto"/>
                <w:sz w:val="24"/>
                <w:szCs w:val="24"/>
                <w:lang w:val="ro-RO"/>
              </w:rPr>
            </w:pPr>
          </w:p>
          <w:p w14:paraId="0A248B7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Evidențierea circulației sevei brute prin plantă</w:t>
            </w:r>
          </w:p>
          <w:p w14:paraId="370802DE" w14:textId="77777777" w:rsidR="00D415C5" w:rsidRPr="00463A43" w:rsidRDefault="00D415C5" w:rsidP="00491194">
            <w:pPr>
              <w:pStyle w:val="Frspaiere"/>
              <w:rPr>
                <w:rFonts w:ascii="Times New Roman" w:hAnsi="Times New Roman" w:cs="Times New Roman"/>
                <w:bCs/>
                <w:color w:val="auto"/>
                <w:sz w:val="24"/>
                <w:szCs w:val="24"/>
                <w:lang w:val="ro-RO"/>
              </w:rPr>
            </w:pPr>
          </w:p>
        </w:tc>
        <w:tc>
          <w:tcPr>
            <w:tcW w:w="1409" w:type="dxa"/>
          </w:tcPr>
          <w:p w14:paraId="4962CAED" w14:textId="77777777" w:rsidR="00D415C5" w:rsidRPr="00463A43" w:rsidRDefault="00D415C5" w:rsidP="00491194">
            <w:pPr>
              <w:tabs>
                <w:tab w:val="left" w:pos="4500"/>
              </w:tabs>
            </w:pPr>
            <w:r w:rsidRPr="00463A43">
              <w:t>1.1.</w:t>
            </w:r>
          </w:p>
          <w:p w14:paraId="6E0FBC7D" w14:textId="77777777" w:rsidR="00D415C5" w:rsidRPr="00463A43" w:rsidRDefault="00D415C5" w:rsidP="00491194">
            <w:pPr>
              <w:tabs>
                <w:tab w:val="left" w:pos="4500"/>
              </w:tabs>
            </w:pPr>
            <w:r w:rsidRPr="00463A43">
              <w:t>1.2.</w:t>
            </w:r>
          </w:p>
          <w:p w14:paraId="6CBEF1CE" w14:textId="77777777" w:rsidR="00D415C5" w:rsidRPr="00463A43" w:rsidRDefault="00D415C5" w:rsidP="00491194">
            <w:pPr>
              <w:tabs>
                <w:tab w:val="left" w:pos="4500"/>
              </w:tabs>
            </w:pPr>
            <w:r w:rsidRPr="00463A43">
              <w:t>1.3.</w:t>
            </w:r>
          </w:p>
          <w:p w14:paraId="744F6957" w14:textId="77777777" w:rsidR="00D415C5" w:rsidRPr="00463A43" w:rsidRDefault="00D415C5" w:rsidP="00491194">
            <w:pPr>
              <w:tabs>
                <w:tab w:val="left" w:pos="4500"/>
              </w:tabs>
            </w:pPr>
            <w:r w:rsidRPr="00463A43">
              <w:t>2.1.</w:t>
            </w:r>
          </w:p>
          <w:p w14:paraId="2589120A" w14:textId="77777777" w:rsidR="00D415C5" w:rsidRPr="00463A43" w:rsidRDefault="00D415C5" w:rsidP="00491194">
            <w:pPr>
              <w:tabs>
                <w:tab w:val="left" w:pos="4500"/>
              </w:tabs>
            </w:pPr>
            <w:r w:rsidRPr="00463A43">
              <w:t>2.2.</w:t>
            </w:r>
          </w:p>
          <w:p w14:paraId="1685BE9C" w14:textId="77777777" w:rsidR="00D415C5" w:rsidRPr="00463A43" w:rsidRDefault="00D415C5" w:rsidP="00491194">
            <w:pPr>
              <w:tabs>
                <w:tab w:val="left" w:pos="4500"/>
              </w:tabs>
            </w:pPr>
            <w:r w:rsidRPr="00463A43">
              <w:t>3.1.</w:t>
            </w:r>
          </w:p>
          <w:p w14:paraId="23EE2A42" w14:textId="77777777" w:rsidR="00D415C5" w:rsidRPr="00463A43" w:rsidRDefault="00D415C5" w:rsidP="00491194">
            <w:pPr>
              <w:tabs>
                <w:tab w:val="left" w:pos="4500"/>
              </w:tabs>
            </w:pPr>
            <w:r w:rsidRPr="00463A43">
              <w:t>3.2.</w:t>
            </w:r>
          </w:p>
          <w:p w14:paraId="02D7F9AD" w14:textId="77777777" w:rsidR="00D415C5" w:rsidRPr="00463A43" w:rsidRDefault="00D415C5" w:rsidP="00491194">
            <w:pPr>
              <w:tabs>
                <w:tab w:val="left" w:pos="4500"/>
              </w:tabs>
            </w:pPr>
            <w:r w:rsidRPr="00463A43">
              <w:t>4.1.</w:t>
            </w:r>
          </w:p>
          <w:p w14:paraId="32921134" w14:textId="77777777" w:rsidR="00D415C5" w:rsidRPr="00463A43" w:rsidRDefault="00D415C5" w:rsidP="00491194">
            <w:pPr>
              <w:tabs>
                <w:tab w:val="left" w:pos="4500"/>
              </w:tabs>
            </w:pPr>
            <w:r w:rsidRPr="00463A43">
              <w:t>4.2.</w:t>
            </w:r>
          </w:p>
        </w:tc>
        <w:tc>
          <w:tcPr>
            <w:tcW w:w="4590" w:type="dxa"/>
          </w:tcPr>
          <w:p w14:paraId="28AAC9F1" w14:textId="77777777" w:rsidR="00D415C5" w:rsidRPr="00463A43" w:rsidRDefault="00D415C5" w:rsidP="00491194">
            <w:pPr>
              <w:tabs>
                <w:tab w:val="left" w:pos="4500"/>
              </w:tabs>
            </w:pPr>
            <w:r w:rsidRPr="00463A43">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3B11E90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3926BB5E" w14:textId="77777777" w:rsidR="00D415C5" w:rsidRPr="00463A43" w:rsidRDefault="00D415C5" w:rsidP="00491194">
            <w:pPr>
              <w:tabs>
                <w:tab w:val="left" w:pos="4500"/>
              </w:tabs>
            </w:pPr>
            <w:r w:rsidRPr="00463A43">
              <w:t>- rezolvarea de probleme;</w:t>
            </w:r>
          </w:p>
          <w:p w14:paraId="1DEED39A" w14:textId="77777777" w:rsidR="00D415C5" w:rsidRPr="00463A43" w:rsidRDefault="00D415C5" w:rsidP="00491194">
            <w:pPr>
              <w:tabs>
                <w:tab w:val="left" w:pos="4500"/>
              </w:tabs>
            </w:pPr>
          </w:p>
        </w:tc>
        <w:tc>
          <w:tcPr>
            <w:tcW w:w="2970" w:type="dxa"/>
          </w:tcPr>
          <w:p w14:paraId="6E38753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problematizarea, </w:t>
            </w:r>
          </w:p>
          <w:p w14:paraId="06F68B24"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plantule de fasole, eprubete, apă, ulei de floarea‑soarelui, capace </w:t>
            </w:r>
          </w:p>
          <w:p w14:paraId="3B449FCC" w14:textId="77777777" w:rsidR="00D415C5" w:rsidRPr="00463A43" w:rsidRDefault="00D415C5" w:rsidP="00491194">
            <w:pPr>
              <w:rPr>
                <w:rFonts w:eastAsia="Times New Roman"/>
                <w:color w:val="000000"/>
              </w:rPr>
            </w:pPr>
            <w:r w:rsidRPr="00463A43">
              <w:rPr>
                <w:rFonts w:eastAsia="Times New Roman"/>
                <w:color w:val="000000"/>
              </w:rPr>
              <w:t>de carton, pahare de sticlă, flori albe (garoafe, crizanteme), coloranți alimentari diferiți</w:t>
            </w:r>
          </w:p>
          <w:p w14:paraId="52B32608" w14:textId="77777777" w:rsidR="00D415C5" w:rsidRPr="00463A43" w:rsidRDefault="00D415C5" w:rsidP="00491194">
            <w:pPr>
              <w:rPr>
                <w:rFonts w:eastAsia="Times New Roman"/>
                <w:color w:val="000000"/>
              </w:rPr>
            </w:pPr>
            <w:r w:rsidRPr="00463A43">
              <w:rPr>
                <w:rFonts w:eastAsia="Times New Roman"/>
                <w:color w:val="000000"/>
              </w:rPr>
              <w:t>sau cerneală.</w:t>
            </w:r>
          </w:p>
          <w:p w14:paraId="3DC6E157" w14:textId="77777777" w:rsidR="00D415C5" w:rsidRPr="00463A43" w:rsidRDefault="00D415C5" w:rsidP="00491194">
            <w:r w:rsidRPr="00463A43">
              <w:rPr>
                <w:rFonts w:eastAsia="Times New Roman"/>
                <w:b/>
                <w:color w:val="000000"/>
              </w:rPr>
              <w:t>Forma de organizare</w:t>
            </w:r>
            <w:r w:rsidRPr="00463A43">
              <w:rPr>
                <w:rFonts w:eastAsia="Times New Roman"/>
                <w:color w:val="000000"/>
              </w:rPr>
              <w:t>: activitate frontală,  individuală, pe grupe</w:t>
            </w:r>
          </w:p>
          <w:p w14:paraId="11BF97AE" w14:textId="77777777" w:rsidR="00D415C5" w:rsidRPr="00463A43" w:rsidRDefault="00D415C5" w:rsidP="00491194">
            <w:pPr>
              <w:rPr>
                <w:b/>
              </w:rPr>
            </w:pPr>
            <w:r w:rsidRPr="00463A43">
              <w:rPr>
                <w:b/>
              </w:rPr>
              <w:t>1h</w:t>
            </w:r>
          </w:p>
        </w:tc>
        <w:tc>
          <w:tcPr>
            <w:tcW w:w="1890" w:type="dxa"/>
          </w:tcPr>
          <w:p w14:paraId="7E2AB637"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w:t>
            </w:r>
          </w:p>
        </w:tc>
      </w:tr>
      <w:tr w:rsidR="00D415C5" w:rsidRPr="00463A43" w14:paraId="7DFD1F4C" w14:textId="77777777" w:rsidTr="00D415C5">
        <w:tc>
          <w:tcPr>
            <w:tcW w:w="2456" w:type="dxa"/>
          </w:tcPr>
          <w:p w14:paraId="7859C61A"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Rădăcina și tulpina – rolul perișorilor absorbanți </w:t>
            </w:r>
          </w:p>
          <w:p w14:paraId="2711BB99"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și al vaselor conducătoare</w:t>
            </w:r>
          </w:p>
          <w:p w14:paraId="6E56A2A3" w14:textId="77777777" w:rsidR="00D415C5" w:rsidRPr="00463A43" w:rsidRDefault="00D415C5" w:rsidP="00491194">
            <w:pPr>
              <w:pStyle w:val="Frspaiere"/>
              <w:rPr>
                <w:rFonts w:ascii="Times New Roman" w:hAnsi="Times New Roman" w:cs="Times New Roman"/>
                <w:bCs/>
                <w:color w:val="auto"/>
                <w:sz w:val="24"/>
                <w:szCs w:val="24"/>
                <w:lang w:val="ro-RO"/>
              </w:rPr>
            </w:pPr>
          </w:p>
          <w:p w14:paraId="0CAA410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Influența factorilor de mediu asupra absorbției</w:t>
            </w:r>
          </w:p>
          <w:p w14:paraId="7A8E50AF" w14:textId="77777777" w:rsidR="00D415C5" w:rsidRPr="00463A43" w:rsidRDefault="00D415C5" w:rsidP="00491194">
            <w:pPr>
              <w:pStyle w:val="Frspaiere"/>
              <w:rPr>
                <w:rFonts w:ascii="Times New Roman" w:hAnsi="Times New Roman" w:cs="Times New Roman"/>
                <w:bCs/>
                <w:color w:val="auto"/>
                <w:sz w:val="24"/>
                <w:szCs w:val="24"/>
                <w:lang w:val="ro-RO"/>
              </w:rPr>
            </w:pPr>
          </w:p>
          <w:p w14:paraId="40BA35EC"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 xml:space="preserve">Lucrare practică </w:t>
            </w:r>
          </w:p>
          <w:p w14:paraId="42B36B6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 xml:space="preserve">Observarea influenței temperaturii asupra absorbției și a circulației </w:t>
            </w:r>
          </w:p>
          <w:p w14:paraId="782B87D5"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sevei brute</w:t>
            </w:r>
          </w:p>
        </w:tc>
        <w:tc>
          <w:tcPr>
            <w:tcW w:w="1409" w:type="dxa"/>
          </w:tcPr>
          <w:p w14:paraId="3906F289" w14:textId="77777777" w:rsidR="00D415C5" w:rsidRPr="00463A43" w:rsidRDefault="00D415C5" w:rsidP="00491194">
            <w:pPr>
              <w:tabs>
                <w:tab w:val="left" w:pos="4500"/>
              </w:tabs>
            </w:pPr>
            <w:r w:rsidRPr="00463A43">
              <w:lastRenderedPageBreak/>
              <w:t>1.1.</w:t>
            </w:r>
          </w:p>
          <w:p w14:paraId="5A934ADC" w14:textId="77777777" w:rsidR="00D415C5" w:rsidRPr="00463A43" w:rsidRDefault="00D415C5" w:rsidP="00491194">
            <w:pPr>
              <w:tabs>
                <w:tab w:val="left" w:pos="4500"/>
              </w:tabs>
            </w:pPr>
            <w:r w:rsidRPr="00463A43">
              <w:t>1.2.</w:t>
            </w:r>
          </w:p>
          <w:p w14:paraId="5FABB2A3" w14:textId="77777777" w:rsidR="00D415C5" w:rsidRPr="00463A43" w:rsidRDefault="00D415C5" w:rsidP="00491194">
            <w:pPr>
              <w:tabs>
                <w:tab w:val="left" w:pos="4500"/>
              </w:tabs>
            </w:pPr>
            <w:r w:rsidRPr="00463A43">
              <w:t>1.3.</w:t>
            </w:r>
          </w:p>
          <w:p w14:paraId="58F0F373" w14:textId="77777777" w:rsidR="00D415C5" w:rsidRPr="00463A43" w:rsidRDefault="00D415C5" w:rsidP="00491194">
            <w:pPr>
              <w:tabs>
                <w:tab w:val="left" w:pos="4500"/>
              </w:tabs>
            </w:pPr>
            <w:r w:rsidRPr="00463A43">
              <w:t>2.1.</w:t>
            </w:r>
          </w:p>
          <w:p w14:paraId="2EB8739F" w14:textId="77777777" w:rsidR="00D415C5" w:rsidRPr="00463A43" w:rsidRDefault="00D415C5" w:rsidP="00491194">
            <w:pPr>
              <w:tabs>
                <w:tab w:val="left" w:pos="4500"/>
              </w:tabs>
            </w:pPr>
            <w:r w:rsidRPr="00463A43">
              <w:t>2.2.</w:t>
            </w:r>
          </w:p>
          <w:p w14:paraId="7538635D" w14:textId="77777777" w:rsidR="00D415C5" w:rsidRPr="00463A43" w:rsidRDefault="00D415C5" w:rsidP="00491194">
            <w:pPr>
              <w:tabs>
                <w:tab w:val="left" w:pos="4500"/>
              </w:tabs>
            </w:pPr>
            <w:r w:rsidRPr="00463A43">
              <w:t>3.1.</w:t>
            </w:r>
          </w:p>
          <w:p w14:paraId="0F48E75E" w14:textId="77777777" w:rsidR="00D415C5" w:rsidRPr="00463A43" w:rsidRDefault="00D415C5" w:rsidP="00491194">
            <w:pPr>
              <w:tabs>
                <w:tab w:val="left" w:pos="4500"/>
              </w:tabs>
            </w:pPr>
            <w:r w:rsidRPr="00463A43">
              <w:t>3.2.</w:t>
            </w:r>
          </w:p>
          <w:p w14:paraId="7AE0A8EF" w14:textId="77777777" w:rsidR="00D415C5" w:rsidRPr="00463A43" w:rsidRDefault="00D415C5" w:rsidP="00491194">
            <w:pPr>
              <w:tabs>
                <w:tab w:val="left" w:pos="4500"/>
              </w:tabs>
            </w:pPr>
            <w:r w:rsidRPr="00463A43">
              <w:t>4.1.</w:t>
            </w:r>
          </w:p>
          <w:p w14:paraId="17BDC3F9" w14:textId="77777777" w:rsidR="00D415C5" w:rsidRPr="00463A43" w:rsidRDefault="00D415C5" w:rsidP="00491194">
            <w:pPr>
              <w:tabs>
                <w:tab w:val="left" w:pos="4500"/>
              </w:tabs>
            </w:pPr>
            <w:r w:rsidRPr="00463A43">
              <w:t>4.2.</w:t>
            </w:r>
          </w:p>
        </w:tc>
        <w:tc>
          <w:tcPr>
            <w:tcW w:w="4590" w:type="dxa"/>
          </w:tcPr>
          <w:p w14:paraId="6613F7B4" w14:textId="77777777" w:rsidR="00D415C5" w:rsidRPr="00463A43" w:rsidRDefault="00D415C5" w:rsidP="00491194">
            <w:pPr>
              <w:tabs>
                <w:tab w:val="left" w:pos="4500"/>
              </w:tabs>
            </w:pPr>
            <w:r w:rsidRPr="00463A43">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2712A2D6" w14:textId="77777777" w:rsidR="00D415C5" w:rsidRPr="00463A43" w:rsidRDefault="00D415C5" w:rsidP="00491194">
            <w:pPr>
              <w:tabs>
                <w:tab w:val="left" w:pos="4500"/>
              </w:tabs>
            </w:pPr>
            <w:r w:rsidRPr="00463A43">
              <w:lastRenderedPageBreak/>
              <w:t>- extragerea informațiilor dintr-un grafic/tabel/diagramă/schemă în scopul corelării și interpretării lor;</w:t>
            </w:r>
          </w:p>
          <w:p w14:paraId="10FDBB8B" w14:textId="77777777" w:rsidR="00D415C5" w:rsidRPr="00463A43" w:rsidRDefault="00D415C5" w:rsidP="00491194">
            <w:pPr>
              <w:tabs>
                <w:tab w:val="left" w:pos="4500"/>
              </w:tabs>
            </w:pPr>
            <w:r w:rsidRPr="00463A43">
              <w:t>- realizarea unor studii de caz privind adaptările organismelor vegetale la condițiile de mediu;</w:t>
            </w:r>
          </w:p>
        </w:tc>
        <w:tc>
          <w:tcPr>
            <w:tcW w:w="2970" w:type="dxa"/>
          </w:tcPr>
          <w:p w14:paraId="71108821"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22434284"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pahare de sticlă, două fire de flori de culoare albă, </w:t>
            </w:r>
            <w:r w:rsidRPr="00463A43">
              <w:rPr>
                <w:rFonts w:eastAsia="Times New Roman"/>
                <w:color w:val="000000"/>
              </w:rPr>
              <w:lastRenderedPageBreak/>
              <w:t>colorant alimentar sau cerneală, apă.</w:t>
            </w:r>
          </w:p>
          <w:p w14:paraId="095B846B"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16F3B4C5" w14:textId="77777777" w:rsidR="00D415C5" w:rsidRPr="00463A43" w:rsidRDefault="00D415C5" w:rsidP="00491194">
            <w:pPr>
              <w:rPr>
                <w:b/>
              </w:rPr>
            </w:pPr>
            <w:r w:rsidRPr="00463A43">
              <w:rPr>
                <w:b/>
              </w:rPr>
              <w:t>1h</w:t>
            </w:r>
          </w:p>
        </w:tc>
        <w:tc>
          <w:tcPr>
            <w:tcW w:w="1890" w:type="dxa"/>
          </w:tcPr>
          <w:p w14:paraId="1E6AB060"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305412F3" w14:textId="77777777" w:rsidTr="00D415C5">
        <w:tc>
          <w:tcPr>
            <w:tcW w:w="2456" w:type="dxa"/>
          </w:tcPr>
          <w:p w14:paraId="72A6B14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Mediul intern, sângele – componente și rolul lor</w:t>
            </w:r>
          </w:p>
          <w:p w14:paraId="7FECB933" w14:textId="77777777" w:rsidR="00D415C5" w:rsidRPr="00463A43" w:rsidRDefault="00D415C5" w:rsidP="00491194"/>
          <w:p w14:paraId="3789DED3" w14:textId="77777777" w:rsidR="00D415C5" w:rsidRPr="00463A43" w:rsidRDefault="00D415C5" w:rsidP="00491194">
            <w:r w:rsidRPr="00463A43">
              <w:rPr>
                <w:bCs/>
              </w:rPr>
              <w:t>Observații la microscop asupra unui frotiu sangvin</w:t>
            </w:r>
          </w:p>
        </w:tc>
        <w:tc>
          <w:tcPr>
            <w:tcW w:w="1409" w:type="dxa"/>
          </w:tcPr>
          <w:p w14:paraId="3F3623E3" w14:textId="77777777" w:rsidR="00D415C5" w:rsidRPr="00463A43" w:rsidRDefault="00D415C5" w:rsidP="00491194">
            <w:pPr>
              <w:tabs>
                <w:tab w:val="left" w:pos="4500"/>
              </w:tabs>
            </w:pPr>
            <w:r w:rsidRPr="00463A43">
              <w:t>1.1.</w:t>
            </w:r>
          </w:p>
          <w:p w14:paraId="1B0B9023" w14:textId="77777777" w:rsidR="00D415C5" w:rsidRPr="00463A43" w:rsidRDefault="00D415C5" w:rsidP="00491194">
            <w:pPr>
              <w:tabs>
                <w:tab w:val="left" w:pos="4500"/>
              </w:tabs>
            </w:pPr>
            <w:r w:rsidRPr="00463A43">
              <w:t>1.2.</w:t>
            </w:r>
          </w:p>
          <w:p w14:paraId="25A54BEF" w14:textId="77777777" w:rsidR="00D415C5" w:rsidRPr="00463A43" w:rsidRDefault="00D415C5" w:rsidP="00491194">
            <w:pPr>
              <w:tabs>
                <w:tab w:val="left" w:pos="4500"/>
              </w:tabs>
            </w:pPr>
            <w:r w:rsidRPr="00463A43">
              <w:t>1.3.</w:t>
            </w:r>
          </w:p>
          <w:p w14:paraId="515ED2A9" w14:textId="77777777" w:rsidR="00D415C5" w:rsidRPr="00463A43" w:rsidRDefault="00D415C5" w:rsidP="00491194">
            <w:pPr>
              <w:tabs>
                <w:tab w:val="left" w:pos="4500"/>
              </w:tabs>
            </w:pPr>
            <w:r w:rsidRPr="00463A43">
              <w:t>2.1.</w:t>
            </w:r>
          </w:p>
          <w:p w14:paraId="3DC47822" w14:textId="77777777" w:rsidR="00D415C5" w:rsidRPr="00463A43" w:rsidRDefault="00D415C5" w:rsidP="00491194">
            <w:pPr>
              <w:tabs>
                <w:tab w:val="left" w:pos="4500"/>
              </w:tabs>
            </w:pPr>
            <w:r w:rsidRPr="00463A43">
              <w:t>2.2.</w:t>
            </w:r>
          </w:p>
          <w:p w14:paraId="354188EB" w14:textId="77777777" w:rsidR="00D415C5" w:rsidRPr="00463A43" w:rsidRDefault="00D415C5" w:rsidP="00491194">
            <w:pPr>
              <w:tabs>
                <w:tab w:val="left" w:pos="4500"/>
              </w:tabs>
            </w:pPr>
            <w:r w:rsidRPr="00463A43">
              <w:t>3.1.</w:t>
            </w:r>
          </w:p>
          <w:p w14:paraId="2E2E6DAC" w14:textId="77777777" w:rsidR="00D415C5" w:rsidRPr="00463A43" w:rsidRDefault="00D415C5" w:rsidP="00491194">
            <w:pPr>
              <w:tabs>
                <w:tab w:val="left" w:pos="4500"/>
              </w:tabs>
            </w:pPr>
            <w:r w:rsidRPr="00463A43">
              <w:t>3.2.</w:t>
            </w:r>
          </w:p>
          <w:p w14:paraId="46323235" w14:textId="77777777" w:rsidR="00D415C5" w:rsidRPr="00463A43" w:rsidRDefault="00D415C5" w:rsidP="00491194">
            <w:pPr>
              <w:tabs>
                <w:tab w:val="left" w:pos="4500"/>
              </w:tabs>
            </w:pPr>
            <w:r w:rsidRPr="00463A43">
              <w:t>4.1.</w:t>
            </w:r>
          </w:p>
          <w:p w14:paraId="0EBCE31D" w14:textId="77777777" w:rsidR="00D415C5" w:rsidRPr="00463A43" w:rsidRDefault="00D415C5" w:rsidP="00491194">
            <w:pPr>
              <w:tabs>
                <w:tab w:val="left" w:pos="4500"/>
              </w:tabs>
            </w:pPr>
            <w:r w:rsidRPr="00463A43">
              <w:t>4.2.</w:t>
            </w:r>
          </w:p>
        </w:tc>
        <w:tc>
          <w:tcPr>
            <w:tcW w:w="4590" w:type="dxa"/>
          </w:tcPr>
          <w:p w14:paraId="7F618A6D" w14:textId="77777777" w:rsidR="00D415C5" w:rsidRPr="00463A43" w:rsidRDefault="00D415C5" w:rsidP="00491194">
            <w:pPr>
              <w:tabs>
                <w:tab w:val="left" w:pos="4500"/>
              </w:tabs>
            </w:pPr>
            <w:r w:rsidRPr="00463A43">
              <w:t>- observarea unor preparate microscopice, pentru identificarea caracteristicilor elementelor figurate ale sângelui;</w:t>
            </w:r>
          </w:p>
          <w:p w14:paraId="5C086EF5" w14:textId="77777777" w:rsidR="00D415C5" w:rsidRPr="00463A43" w:rsidRDefault="00D415C5" w:rsidP="00491194">
            <w:pPr>
              <w:tabs>
                <w:tab w:val="left" w:pos="4500"/>
              </w:tabs>
              <w:rPr>
                <w:i/>
              </w:rPr>
            </w:pPr>
          </w:p>
        </w:tc>
        <w:tc>
          <w:tcPr>
            <w:tcW w:w="2970" w:type="dxa"/>
          </w:tcPr>
          <w:p w14:paraId="4A95947B"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676E069A"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manualul de biologie, frotiu sangvin, microscop.</w:t>
            </w:r>
          </w:p>
          <w:p w14:paraId="03002C93"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38BAA2B9" w14:textId="77777777" w:rsidR="00D415C5" w:rsidRPr="00463A43" w:rsidRDefault="00D415C5" w:rsidP="00491194">
            <w:pPr>
              <w:rPr>
                <w:rFonts w:eastAsia="Times New Roman"/>
                <w:b/>
                <w:color w:val="000000"/>
              </w:rPr>
            </w:pPr>
            <w:r w:rsidRPr="00463A43">
              <w:rPr>
                <w:b/>
              </w:rPr>
              <w:t>1h</w:t>
            </w:r>
          </w:p>
        </w:tc>
        <w:tc>
          <w:tcPr>
            <w:tcW w:w="1890" w:type="dxa"/>
          </w:tcPr>
          <w:p w14:paraId="6B016A33"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2C940639" w14:textId="77777777" w:rsidTr="00D415C5">
        <w:tc>
          <w:tcPr>
            <w:tcW w:w="2456" w:type="dxa"/>
          </w:tcPr>
          <w:p w14:paraId="2467C7D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Imunitatea.</w:t>
            </w:r>
          </w:p>
          <w:p w14:paraId="3C69B16F"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Importanța vaccinării.</w:t>
            </w:r>
          </w:p>
          <w:p w14:paraId="3DC8C99D"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Grupele de sânge.</w:t>
            </w:r>
          </w:p>
        </w:tc>
        <w:tc>
          <w:tcPr>
            <w:tcW w:w="1409" w:type="dxa"/>
          </w:tcPr>
          <w:p w14:paraId="5AEB6127" w14:textId="77777777" w:rsidR="00D415C5" w:rsidRPr="00463A43" w:rsidRDefault="00D415C5" w:rsidP="00491194">
            <w:pPr>
              <w:tabs>
                <w:tab w:val="left" w:pos="4500"/>
              </w:tabs>
            </w:pPr>
            <w:r w:rsidRPr="00463A43">
              <w:t>1.1.</w:t>
            </w:r>
          </w:p>
          <w:p w14:paraId="12FAFC33" w14:textId="77777777" w:rsidR="00D415C5" w:rsidRPr="00463A43" w:rsidRDefault="00D415C5" w:rsidP="00491194">
            <w:pPr>
              <w:tabs>
                <w:tab w:val="left" w:pos="4500"/>
              </w:tabs>
            </w:pPr>
            <w:r w:rsidRPr="00463A43">
              <w:t>1.2.</w:t>
            </w:r>
          </w:p>
          <w:p w14:paraId="41A9DAA3" w14:textId="77777777" w:rsidR="00D415C5" w:rsidRPr="00463A43" w:rsidRDefault="00D415C5" w:rsidP="00491194">
            <w:pPr>
              <w:tabs>
                <w:tab w:val="left" w:pos="4500"/>
              </w:tabs>
            </w:pPr>
            <w:r w:rsidRPr="00463A43">
              <w:t>1.3.</w:t>
            </w:r>
          </w:p>
          <w:p w14:paraId="2C357C34" w14:textId="77777777" w:rsidR="00D415C5" w:rsidRPr="00463A43" w:rsidRDefault="00D415C5" w:rsidP="00491194">
            <w:pPr>
              <w:tabs>
                <w:tab w:val="left" w:pos="4500"/>
              </w:tabs>
            </w:pPr>
            <w:r w:rsidRPr="00463A43">
              <w:t>2.1.</w:t>
            </w:r>
          </w:p>
          <w:p w14:paraId="1AEA9A54" w14:textId="77777777" w:rsidR="00D415C5" w:rsidRPr="00463A43" w:rsidRDefault="00D415C5" w:rsidP="00491194">
            <w:pPr>
              <w:tabs>
                <w:tab w:val="left" w:pos="4500"/>
              </w:tabs>
            </w:pPr>
            <w:r w:rsidRPr="00463A43">
              <w:t>2.2.</w:t>
            </w:r>
          </w:p>
          <w:p w14:paraId="352F4E46" w14:textId="77777777" w:rsidR="00D415C5" w:rsidRPr="00463A43" w:rsidRDefault="00D415C5" w:rsidP="00491194">
            <w:pPr>
              <w:tabs>
                <w:tab w:val="left" w:pos="4500"/>
              </w:tabs>
            </w:pPr>
            <w:r w:rsidRPr="00463A43">
              <w:t>3.1.</w:t>
            </w:r>
          </w:p>
          <w:p w14:paraId="72DAB163" w14:textId="77777777" w:rsidR="00D415C5" w:rsidRPr="00463A43" w:rsidRDefault="00D415C5" w:rsidP="00491194">
            <w:pPr>
              <w:tabs>
                <w:tab w:val="left" w:pos="4500"/>
              </w:tabs>
            </w:pPr>
            <w:r w:rsidRPr="00463A43">
              <w:t>3.2.</w:t>
            </w:r>
          </w:p>
          <w:p w14:paraId="4AD41AA0" w14:textId="77777777" w:rsidR="00D415C5" w:rsidRPr="00463A43" w:rsidRDefault="00D415C5" w:rsidP="00491194">
            <w:pPr>
              <w:tabs>
                <w:tab w:val="left" w:pos="4500"/>
              </w:tabs>
            </w:pPr>
            <w:r w:rsidRPr="00463A43">
              <w:t>4.1.</w:t>
            </w:r>
          </w:p>
          <w:p w14:paraId="460E491C" w14:textId="77777777" w:rsidR="00D415C5" w:rsidRPr="00463A43" w:rsidRDefault="00D415C5" w:rsidP="00491194">
            <w:pPr>
              <w:tabs>
                <w:tab w:val="left" w:pos="4500"/>
              </w:tabs>
            </w:pPr>
            <w:r w:rsidRPr="00463A43">
              <w:t>4.2.</w:t>
            </w:r>
          </w:p>
        </w:tc>
        <w:tc>
          <w:tcPr>
            <w:tcW w:w="4590" w:type="dxa"/>
          </w:tcPr>
          <w:p w14:paraId="2D17A0F9"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p>
          <w:p w14:paraId="7E873636"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căutarea și selectarea informațiilor cu privire la importanța vaccinări;</w:t>
            </w:r>
          </w:p>
          <w:p w14:paraId="2437B9F1"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08E52400"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investigații;</w:t>
            </w:r>
          </w:p>
          <w:p w14:paraId="59A2D87C" w14:textId="77777777" w:rsidR="00D415C5" w:rsidRPr="00463A43" w:rsidRDefault="00D415C5" w:rsidP="00491194">
            <w:pPr>
              <w:tabs>
                <w:tab w:val="left" w:pos="4500"/>
              </w:tabs>
            </w:pPr>
            <w:r w:rsidRPr="00463A43">
              <w:t>- rezolvarea de probleme;</w:t>
            </w:r>
          </w:p>
        </w:tc>
        <w:tc>
          <w:tcPr>
            <w:tcW w:w="2970" w:type="dxa"/>
          </w:tcPr>
          <w:p w14:paraId="5757E7A2"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625E22D7"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materiale reciclabile</w:t>
            </w:r>
          </w:p>
          <w:p w14:paraId="506B8F03"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495A3810" w14:textId="77777777" w:rsidR="00D415C5" w:rsidRPr="00463A43" w:rsidRDefault="00D415C5" w:rsidP="00491194">
            <w:pPr>
              <w:rPr>
                <w:rFonts w:eastAsia="Times New Roman"/>
                <w:b/>
                <w:color w:val="000000"/>
              </w:rPr>
            </w:pPr>
            <w:r w:rsidRPr="00463A43">
              <w:rPr>
                <w:b/>
              </w:rPr>
              <w:t>1h</w:t>
            </w:r>
          </w:p>
        </w:tc>
        <w:tc>
          <w:tcPr>
            <w:tcW w:w="1890" w:type="dxa"/>
          </w:tcPr>
          <w:p w14:paraId="25258CB7"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3321F23F" w14:textId="77777777" w:rsidTr="00D415C5">
        <w:tc>
          <w:tcPr>
            <w:tcW w:w="2456" w:type="dxa"/>
          </w:tcPr>
          <w:p w14:paraId="45BF85F5"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Sistemul circulator la om</w:t>
            </w:r>
          </w:p>
        </w:tc>
        <w:tc>
          <w:tcPr>
            <w:tcW w:w="1409" w:type="dxa"/>
          </w:tcPr>
          <w:p w14:paraId="5F82EC42" w14:textId="77777777" w:rsidR="00D415C5" w:rsidRPr="00463A43" w:rsidRDefault="00D415C5" w:rsidP="00491194">
            <w:pPr>
              <w:tabs>
                <w:tab w:val="left" w:pos="4500"/>
              </w:tabs>
            </w:pPr>
            <w:r w:rsidRPr="00463A43">
              <w:t>1.1.</w:t>
            </w:r>
          </w:p>
          <w:p w14:paraId="3CAE7B2A" w14:textId="77777777" w:rsidR="00D415C5" w:rsidRPr="00463A43" w:rsidRDefault="00D415C5" w:rsidP="00491194">
            <w:pPr>
              <w:tabs>
                <w:tab w:val="left" w:pos="4500"/>
              </w:tabs>
            </w:pPr>
            <w:r w:rsidRPr="00463A43">
              <w:t>1.2.</w:t>
            </w:r>
          </w:p>
          <w:p w14:paraId="0CB7D646" w14:textId="77777777" w:rsidR="00D415C5" w:rsidRPr="00463A43" w:rsidRDefault="00D415C5" w:rsidP="00491194">
            <w:pPr>
              <w:tabs>
                <w:tab w:val="left" w:pos="4500"/>
              </w:tabs>
            </w:pPr>
            <w:r w:rsidRPr="00463A43">
              <w:t>1.3.</w:t>
            </w:r>
          </w:p>
          <w:p w14:paraId="03A3F102" w14:textId="77777777" w:rsidR="00D415C5" w:rsidRPr="00463A43" w:rsidRDefault="00D415C5" w:rsidP="00491194">
            <w:pPr>
              <w:tabs>
                <w:tab w:val="left" w:pos="4500"/>
              </w:tabs>
            </w:pPr>
            <w:r w:rsidRPr="00463A43">
              <w:t>2.1.</w:t>
            </w:r>
          </w:p>
          <w:p w14:paraId="43618855" w14:textId="77777777" w:rsidR="00D415C5" w:rsidRPr="00463A43" w:rsidRDefault="00D415C5" w:rsidP="00491194">
            <w:pPr>
              <w:tabs>
                <w:tab w:val="left" w:pos="4500"/>
              </w:tabs>
            </w:pPr>
            <w:r w:rsidRPr="00463A43">
              <w:t>2.2.</w:t>
            </w:r>
          </w:p>
          <w:p w14:paraId="0FB7FDF9" w14:textId="77777777" w:rsidR="00D415C5" w:rsidRPr="00463A43" w:rsidRDefault="00D415C5" w:rsidP="00491194">
            <w:pPr>
              <w:tabs>
                <w:tab w:val="left" w:pos="4500"/>
              </w:tabs>
            </w:pPr>
            <w:r w:rsidRPr="00463A43">
              <w:t>3.1.</w:t>
            </w:r>
          </w:p>
          <w:p w14:paraId="2096EBD0" w14:textId="77777777" w:rsidR="00D415C5" w:rsidRPr="00463A43" w:rsidRDefault="00D415C5" w:rsidP="00491194">
            <w:pPr>
              <w:tabs>
                <w:tab w:val="left" w:pos="4500"/>
              </w:tabs>
            </w:pPr>
            <w:r w:rsidRPr="00463A43">
              <w:t>3.2.</w:t>
            </w:r>
          </w:p>
          <w:p w14:paraId="58E1406F" w14:textId="77777777" w:rsidR="00D415C5" w:rsidRPr="00463A43" w:rsidRDefault="00D415C5" w:rsidP="00491194">
            <w:pPr>
              <w:tabs>
                <w:tab w:val="left" w:pos="4500"/>
              </w:tabs>
            </w:pPr>
            <w:r w:rsidRPr="00463A43">
              <w:t>4.1.</w:t>
            </w:r>
          </w:p>
          <w:p w14:paraId="5471D32A" w14:textId="77777777" w:rsidR="00D415C5" w:rsidRPr="00463A43" w:rsidRDefault="00D415C5" w:rsidP="00491194">
            <w:pPr>
              <w:tabs>
                <w:tab w:val="left" w:pos="4500"/>
              </w:tabs>
            </w:pPr>
            <w:r w:rsidRPr="00463A43">
              <w:t>4.2.</w:t>
            </w:r>
          </w:p>
        </w:tc>
        <w:tc>
          <w:tcPr>
            <w:tcW w:w="4590" w:type="dxa"/>
          </w:tcPr>
          <w:p w14:paraId="2DBEE13A" w14:textId="77777777" w:rsidR="00D415C5" w:rsidRPr="00463A43" w:rsidRDefault="00D415C5" w:rsidP="00491194">
            <w:pPr>
              <w:tabs>
                <w:tab w:val="left" w:pos="4500"/>
              </w:tabs>
              <w:rPr>
                <w:i/>
              </w:rPr>
            </w:pPr>
            <w:r w:rsidRPr="00463A43">
              <w:t>- realizarea/interpretarea unor scheme, grafice, diagrame, desene, mulaje, planșe referitoare la alcătuirea sistemului circulator;</w:t>
            </w:r>
          </w:p>
        </w:tc>
        <w:tc>
          <w:tcPr>
            <w:tcW w:w="2970" w:type="dxa"/>
          </w:tcPr>
          <w:p w14:paraId="0ED3484A"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5A88E6AB"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materiale reciclabile</w:t>
            </w:r>
          </w:p>
          <w:p w14:paraId="51061945"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72043C29" w14:textId="77777777" w:rsidR="00D415C5" w:rsidRPr="00463A43" w:rsidRDefault="00D415C5" w:rsidP="00491194">
            <w:pPr>
              <w:rPr>
                <w:rFonts w:eastAsia="Times New Roman"/>
                <w:b/>
                <w:color w:val="000000"/>
              </w:rPr>
            </w:pPr>
            <w:r w:rsidRPr="00463A43">
              <w:rPr>
                <w:b/>
              </w:rPr>
              <w:t>1h</w:t>
            </w:r>
          </w:p>
        </w:tc>
        <w:tc>
          <w:tcPr>
            <w:tcW w:w="1890" w:type="dxa"/>
          </w:tcPr>
          <w:p w14:paraId="2784F7C4"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7CE367CF" w14:textId="77777777" w:rsidTr="00D415C5">
        <w:tc>
          <w:tcPr>
            <w:tcW w:w="2456" w:type="dxa"/>
          </w:tcPr>
          <w:p w14:paraId="38571EC6"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 xml:space="preserve">Lucrare practică  </w:t>
            </w:r>
          </w:p>
          <w:p w14:paraId="01445B24" w14:textId="77777777" w:rsidR="00D415C5" w:rsidRPr="00463A43" w:rsidRDefault="00D415C5" w:rsidP="00491194">
            <w:pPr>
              <w:pStyle w:val="Frspaiere"/>
              <w:rPr>
                <w:rFonts w:ascii="Times New Roman" w:hAnsi="Times New Roman" w:cs="Times New Roman"/>
                <w:bCs/>
                <w:color w:val="auto"/>
                <w:sz w:val="24"/>
                <w:szCs w:val="24"/>
                <w:lang w:val="ro-RO"/>
              </w:rPr>
            </w:pPr>
          </w:p>
          <w:p w14:paraId="366912F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Disecția inimii de mamifer</w:t>
            </w:r>
          </w:p>
        </w:tc>
        <w:tc>
          <w:tcPr>
            <w:tcW w:w="1409" w:type="dxa"/>
          </w:tcPr>
          <w:p w14:paraId="7808C7D2" w14:textId="77777777" w:rsidR="00D415C5" w:rsidRPr="00463A43" w:rsidRDefault="00D415C5" w:rsidP="00491194">
            <w:pPr>
              <w:tabs>
                <w:tab w:val="left" w:pos="4500"/>
              </w:tabs>
            </w:pPr>
          </w:p>
        </w:tc>
        <w:tc>
          <w:tcPr>
            <w:tcW w:w="4590" w:type="dxa"/>
          </w:tcPr>
          <w:p w14:paraId="03E6BCE7" w14:textId="77777777" w:rsidR="00D415C5" w:rsidRPr="00463A43" w:rsidRDefault="00D415C5" w:rsidP="00491194">
            <w:pPr>
              <w:tabs>
                <w:tab w:val="left" w:pos="4500"/>
              </w:tabs>
              <w:rPr>
                <w:i/>
              </w:rPr>
            </w:pPr>
            <w:r w:rsidRPr="00463A43">
              <w:t>- observarea de material biologic proaspăt sau conservat pentru identificarea caracteristicilor inimii;</w:t>
            </w:r>
          </w:p>
        </w:tc>
        <w:tc>
          <w:tcPr>
            <w:tcW w:w="2970" w:type="dxa"/>
          </w:tcPr>
          <w:p w14:paraId="45E995E7"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experimentul, investigația, munca independentă.</w:t>
            </w:r>
          </w:p>
          <w:p w14:paraId="2D288A4C"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 inimă de porc, de vițel sau de oaie, trusă de disecție, </w:t>
            </w:r>
          </w:p>
          <w:p w14:paraId="074E551D" w14:textId="77777777" w:rsidR="00D415C5" w:rsidRPr="00463A43" w:rsidRDefault="00D415C5" w:rsidP="00491194">
            <w:pPr>
              <w:rPr>
                <w:rFonts w:eastAsia="Times New Roman"/>
                <w:lang w:eastAsia="ar-SA"/>
              </w:rPr>
            </w:pPr>
            <w:r w:rsidRPr="00463A43">
              <w:rPr>
                <w:rFonts w:eastAsia="Times New Roman"/>
                <w:color w:val="000000"/>
              </w:rPr>
              <w:t>tăviță de disecție, mănuși.</w:t>
            </w:r>
          </w:p>
          <w:p w14:paraId="6323E24B"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72AD5041" w14:textId="77777777" w:rsidR="00D415C5" w:rsidRPr="00463A43" w:rsidRDefault="00D415C5" w:rsidP="00491194">
            <w:pPr>
              <w:rPr>
                <w:rFonts w:eastAsia="Times New Roman"/>
                <w:b/>
                <w:color w:val="000000"/>
              </w:rPr>
            </w:pPr>
            <w:r w:rsidRPr="00463A43">
              <w:rPr>
                <w:b/>
              </w:rPr>
              <w:t>1h</w:t>
            </w:r>
          </w:p>
        </w:tc>
        <w:tc>
          <w:tcPr>
            <w:tcW w:w="1890" w:type="dxa"/>
          </w:tcPr>
          <w:p w14:paraId="7DECB4DC"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57A68449" w14:textId="77777777" w:rsidTr="00D415C5">
        <w:tc>
          <w:tcPr>
            <w:tcW w:w="2456" w:type="dxa"/>
          </w:tcPr>
          <w:p w14:paraId="3B12753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Vasele de sânge.</w:t>
            </w:r>
          </w:p>
          <w:p w14:paraId="4E26E8E3"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Rolul inimii.</w:t>
            </w:r>
          </w:p>
          <w:p w14:paraId="45C1319E" w14:textId="77777777" w:rsidR="00D415C5" w:rsidRPr="00463A43" w:rsidRDefault="00D415C5" w:rsidP="00491194">
            <w:pPr>
              <w:pStyle w:val="Frspaiere"/>
              <w:rPr>
                <w:rFonts w:ascii="Times New Roman" w:hAnsi="Times New Roman" w:cs="Times New Roman"/>
                <w:bCs/>
                <w:color w:val="auto"/>
                <w:sz w:val="24"/>
                <w:szCs w:val="24"/>
                <w:lang w:val="ro-RO"/>
              </w:rPr>
            </w:pPr>
          </w:p>
          <w:p w14:paraId="1F995C7B"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Lucrări  practice</w:t>
            </w:r>
          </w:p>
          <w:p w14:paraId="597DAB9B"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 xml:space="preserve"> </w:t>
            </w:r>
          </w:p>
          <w:p w14:paraId="452D39BE"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Măsurarea pulsului în condiții de repaus și de efort</w:t>
            </w:r>
          </w:p>
          <w:p w14:paraId="730CFF18" w14:textId="77777777" w:rsidR="00D415C5" w:rsidRPr="00463A43" w:rsidRDefault="00D415C5" w:rsidP="00491194">
            <w:pPr>
              <w:pStyle w:val="Frspaiere"/>
              <w:rPr>
                <w:rFonts w:ascii="Times New Roman" w:hAnsi="Times New Roman" w:cs="Times New Roman"/>
                <w:bCs/>
                <w:color w:val="auto"/>
                <w:sz w:val="24"/>
                <w:szCs w:val="24"/>
                <w:lang w:val="ro-RO"/>
              </w:rPr>
            </w:pPr>
          </w:p>
          <w:p w14:paraId="54A32A1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Măsurarea tensiunii arteriale în condiții de repaus și de efort</w:t>
            </w:r>
          </w:p>
        </w:tc>
        <w:tc>
          <w:tcPr>
            <w:tcW w:w="1409" w:type="dxa"/>
          </w:tcPr>
          <w:p w14:paraId="12927D44" w14:textId="77777777" w:rsidR="00D415C5" w:rsidRPr="00463A43" w:rsidRDefault="00D415C5" w:rsidP="00491194">
            <w:pPr>
              <w:tabs>
                <w:tab w:val="left" w:pos="4500"/>
              </w:tabs>
            </w:pPr>
            <w:r w:rsidRPr="00463A43">
              <w:lastRenderedPageBreak/>
              <w:t>1.1.</w:t>
            </w:r>
          </w:p>
          <w:p w14:paraId="18DC4311" w14:textId="77777777" w:rsidR="00D415C5" w:rsidRPr="00463A43" w:rsidRDefault="00D415C5" w:rsidP="00491194">
            <w:pPr>
              <w:tabs>
                <w:tab w:val="left" w:pos="4500"/>
              </w:tabs>
            </w:pPr>
            <w:r w:rsidRPr="00463A43">
              <w:t>1.2.</w:t>
            </w:r>
          </w:p>
          <w:p w14:paraId="5505A0D7" w14:textId="77777777" w:rsidR="00D415C5" w:rsidRPr="00463A43" w:rsidRDefault="00D415C5" w:rsidP="00491194">
            <w:pPr>
              <w:tabs>
                <w:tab w:val="left" w:pos="4500"/>
              </w:tabs>
            </w:pPr>
            <w:r w:rsidRPr="00463A43">
              <w:t>1.3.</w:t>
            </w:r>
          </w:p>
          <w:p w14:paraId="53F844C0" w14:textId="77777777" w:rsidR="00D415C5" w:rsidRPr="00463A43" w:rsidRDefault="00D415C5" w:rsidP="00491194">
            <w:pPr>
              <w:tabs>
                <w:tab w:val="left" w:pos="4500"/>
              </w:tabs>
            </w:pPr>
            <w:r w:rsidRPr="00463A43">
              <w:t>2.1.</w:t>
            </w:r>
          </w:p>
          <w:p w14:paraId="7672621F" w14:textId="77777777" w:rsidR="00D415C5" w:rsidRPr="00463A43" w:rsidRDefault="00D415C5" w:rsidP="00491194">
            <w:pPr>
              <w:tabs>
                <w:tab w:val="left" w:pos="4500"/>
              </w:tabs>
            </w:pPr>
            <w:r w:rsidRPr="00463A43">
              <w:t>2.2.</w:t>
            </w:r>
          </w:p>
          <w:p w14:paraId="1D2B4071" w14:textId="77777777" w:rsidR="00D415C5" w:rsidRPr="00463A43" w:rsidRDefault="00D415C5" w:rsidP="00491194">
            <w:pPr>
              <w:tabs>
                <w:tab w:val="left" w:pos="4500"/>
              </w:tabs>
            </w:pPr>
            <w:r w:rsidRPr="00463A43">
              <w:t>3.1.</w:t>
            </w:r>
          </w:p>
          <w:p w14:paraId="1F53E839" w14:textId="77777777" w:rsidR="00D415C5" w:rsidRPr="00463A43" w:rsidRDefault="00D415C5" w:rsidP="00491194">
            <w:pPr>
              <w:tabs>
                <w:tab w:val="left" w:pos="4500"/>
              </w:tabs>
            </w:pPr>
            <w:r w:rsidRPr="00463A43">
              <w:t>3.2.</w:t>
            </w:r>
          </w:p>
          <w:p w14:paraId="71009CE2" w14:textId="77777777" w:rsidR="00D415C5" w:rsidRPr="00463A43" w:rsidRDefault="00D415C5" w:rsidP="00491194">
            <w:pPr>
              <w:tabs>
                <w:tab w:val="left" w:pos="4500"/>
              </w:tabs>
            </w:pPr>
            <w:r w:rsidRPr="00463A43">
              <w:t>4.1.</w:t>
            </w:r>
          </w:p>
          <w:p w14:paraId="3F8F8390" w14:textId="77777777" w:rsidR="00D415C5" w:rsidRPr="00463A43" w:rsidRDefault="00D415C5" w:rsidP="00491194">
            <w:pPr>
              <w:tabs>
                <w:tab w:val="left" w:pos="4500"/>
              </w:tabs>
            </w:pPr>
            <w:r w:rsidRPr="00463A43">
              <w:lastRenderedPageBreak/>
              <w:t>4.2.</w:t>
            </w:r>
          </w:p>
        </w:tc>
        <w:tc>
          <w:tcPr>
            <w:tcW w:w="4590" w:type="dxa"/>
          </w:tcPr>
          <w:p w14:paraId="7FB6EFB8" w14:textId="77777777" w:rsidR="00D415C5" w:rsidRPr="00463A43" w:rsidRDefault="00D415C5" w:rsidP="00491194">
            <w:pPr>
              <w:tabs>
                <w:tab w:val="left" w:pos="4500"/>
              </w:tabs>
              <w:rPr>
                <w:i/>
              </w:rPr>
            </w:pPr>
            <w:r w:rsidRPr="00463A43">
              <w:lastRenderedPageBreak/>
              <w:t xml:space="preserve">-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w:t>
            </w:r>
            <w:r w:rsidRPr="00463A43">
              <w:lastRenderedPageBreak/>
              <w:t>datelor, formularea și prezentarea concluziilor;</w:t>
            </w:r>
          </w:p>
          <w:p w14:paraId="28175FD4" w14:textId="77777777" w:rsidR="00D415C5" w:rsidRPr="00463A43" w:rsidRDefault="00D415C5" w:rsidP="00491194">
            <w:pPr>
              <w:tabs>
                <w:tab w:val="left" w:pos="4500"/>
              </w:tabs>
            </w:pPr>
            <w:r w:rsidRPr="00463A43">
              <w:t>- stabilirea unor reguli de conduită în vederea desfășurării eficiente a investigațiilor în echipă;</w:t>
            </w:r>
          </w:p>
          <w:p w14:paraId="23C416C4" w14:textId="77777777" w:rsidR="00D415C5" w:rsidRPr="00463A43" w:rsidRDefault="00D415C5" w:rsidP="00491194">
            <w:pPr>
              <w:tabs>
                <w:tab w:val="left" w:pos="4500"/>
              </w:tabs>
            </w:pPr>
            <w:r w:rsidRPr="00463A43">
              <w:t xml:space="preserve">- îndeplinirea sarcinii de lucru repartizate în cadrul activităților experimentale; </w:t>
            </w:r>
          </w:p>
          <w:p w14:paraId="34AA335F" w14:textId="77777777" w:rsidR="00D415C5" w:rsidRPr="00463A43" w:rsidRDefault="00D415C5" w:rsidP="00491194">
            <w:pPr>
              <w:tabs>
                <w:tab w:val="left" w:pos="4500"/>
              </w:tabs>
            </w:pPr>
            <w:r w:rsidRPr="00463A43">
              <w:t xml:space="preserve">- cooperarea în cadrul echipei; </w:t>
            </w:r>
          </w:p>
          <w:p w14:paraId="00819902" w14:textId="77777777" w:rsidR="00D415C5" w:rsidRPr="00463A43" w:rsidRDefault="00D415C5" w:rsidP="00491194">
            <w:r w:rsidRPr="00463A43">
              <w:t>- interevaluarea activităților realizate în cadrul echipei sau între echipe;</w:t>
            </w:r>
          </w:p>
        </w:tc>
        <w:tc>
          <w:tcPr>
            <w:tcW w:w="2970" w:type="dxa"/>
          </w:tcPr>
          <w:p w14:paraId="06D79EDF"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18F68CE2"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w:t>
            </w:r>
            <w:r w:rsidRPr="00463A43">
              <w:rPr>
                <w:rFonts w:eastAsia="Times New Roman"/>
                <w:color w:val="000000"/>
              </w:rPr>
              <w:lastRenderedPageBreak/>
              <w:t xml:space="preserve">internet, videoproiector, materiale video, </w:t>
            </w:r>
            <w:r w:rsidRPr="00463A43">
              <w:rPr>
                <w:rFonts w:eastAsia="Times New Roman"/>
                <w:lang w:eastAsia="ar-SA"/>
              </w:rPr>
              <w:t xml:space="preserve">atlase de biologie, filme didactice, </w:t>
            </w:r>
            <w:r w:rsidRPr="00463A43">
              <w:rPr>
                <w:rFonts w:eastAsia="Calibri"/>
              </w:rPr>
              <w:t>cronometru, tensiometru.</w:t>
            </w:r>
          </w:p>
          <w:p w14:paraId="45877E19"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79FD6BEB" w14:textId="77777777" w:rsidR="00D415C5" w:rsidRPr="00463A43" w:rsidRDefault="00D415C5" w:rsidP="00491194">
            <w:pPr>
              <w:rPr>
                <w:rFonts w:eastAsia="Times New Roman"/>
                <w:b/>
                <w:color w:val="000000"/>
              </w:rPr>
            </w:pPr>
            <w:r w:rsidRPr="00463A43">
              <w:rPr>
                <w:b/>
              </w:rPr>
              <w:t>1h</w:t>
            </w:r>
          </w:p>
        </w:tc>
        <w:tc>
          <w:tcPr>
            <w:tcW w:w="1890" w:type="dxa"/>
          </w:tcPr>
          <w:p w14:paraId="0A220F02"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76310218" w14:textId="77777777" w:rsidTr="00D415C5">
        <w:tc>
          <w:tcPr>
            <w:tcW w:w="2456" w:type="dxa"/>
          </w:tcPr>
          <w:p w14:paraId="2A2DC614"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Circulația sângelui</w:t>
            </w:r>
          </w:p>
        </w:tc>
        <w:tc>
          <w:tcPr>
            <w:tcW w:w="1409" w:type="dxa"/>
          </w:tcPr>
          <w:p w14:paraId="3914B3C6" w14:textId="77777777" w:rsidR="00D415C5" w:rsidRPr="00463A43" w:rsidRDefault="00D415C5" w:rsidP="00491194">
            <w:pPr>
              <w:tabs>
                <w:tab w:val="left" w:pos="4500"/>
              </w:tabs>
            </w:pPr>
            <w:r w:rsidRPr="00463A43">
              <w:t>1.1.</w:t>
            </w:r>
          </w:p>
          <w:p w14:paraId="6A4189D8" w14:textId="77777777" w:rsidR="00D415C5" w:rsidRPr="00463A43" w:rsidRDefault="00D415C5" w:rsidP="00491194">
            <w:pPr>
              <w:tabs>
                <w:tab w:val="left" w:pos="4500"/>
              </w:tabs>
            </w:pPr>
            <w:r w:rsidRPr="00463A43">
              <w:t>1.2.</w:t>
            </w:r>
          </w:p>
          <w:p w14:paraId="6F521848" w14:textId="77777777" w:rsidR="00D415C5" w:rsidRPr="00463A43" w:rsidRDefault="00D415C5" w:rsidP="00491194">
            <w:pPr>
              <w:tabs>
                <w:tab w:val="left" w:pos="4500"/>
              </w:tabs>
            </w:pPr>
            <w:r w:rsidRPr="00463A43">
              <w:t>1.3.</w:t>
            </w:r>
          </w:p>
          <w:p w14:paraId="3B7A62D0" w14:textId="77777777" w:rsidR="00D415C5" w:rsidRPr="00463A43" w:rsidRDefault="00D415C5" w:rsidP="00491194">
            <w:pPr>
              <w:tabs>
                <w:tab w:val="left" w:pos="4500"/>
              </w:tabs>
            </w:pPr>
            <w:r w:rsidRPr="00463A43">
              <w:t>2.1.</w:t>
            </w:r>
          </w:p>
          <w:p w14:paraId="612DABB0" w14:textId="77777777" w:rsidR="00D415C5" w:rsidRPr="00463A43" w:rsidRDefault="00D415C5" w:rsidP="00491194">
            <w:pPr>
              <w:tabs>
                <w:tab w:val="left" w:pos="4500"/>
              </w:tabs>
            </w:pPr>
            <w:r w:rsidRPr="00463A43">
              <w:t>2.2.</w:t>
            </w:r>
          </w:p>
          <w:p w14:paraId="30206EE2" w14:textId="77777777" w:rsidR="00D415C5" w:rsidRPr="00463A43" w:rsidRDefault="00D415C5" w:rsidP="00491194">
            <w:pPr>
              <w:tabs>
                <w:tab w:val="left" w:pos="4500"/>
              </w:tabs>
            </w:pPr>
            <w:r w:rsidRPr="00463A43">
              <w:t>3.1.</w:t>
            </w:r>
          </w:p>
          <w:p w14:paraId="674A95D0" w14:textId="77777777" w:rsidR="00D415C5" w:rsidRPr="00463A43" w:rsidRDefault="00D415C5" w:rsidP="00491194">
            <w:pPr>
              <w:tabs>
                <w:tab w:val="left" w:pos="4500"/>
              </w:tabs>
            </w:pPr>
            <w:r w:rsidRPr="00463A43">
              <w:t>3.2.</w:t>
            </w:r>
          </w:p>
          <w:p w14:paraId="336231DE" w14:textId="77777777" w:rsidR="00D415C5" w:rsidRPr="00463A43" w:rsidRDefault="00D415C5" w:rsidP="00491194">
            <w:pPr>
              <w:tabs>
                <w:tab w:val="left" w:pos="4500"/>
              </w:tabs>
            </w:pPr>
            <w:r w:rsidRPr="00463A43">
              <w:t>4.1.</w:t>
            </w:r>
          </w:p>
          <w:p w14:paraId="591FDB4D" w14:textId="77777777" w:rsidR="00D415C5" w:rsidRPr="00463A43" w:rsidRDefault="00D415C5" w:rsidP="00491194">
            <w:pPr>
              <w:tabs>
                <w:tab w:val="left" w:pos="4500"/>
              </w:tabs>
            </w:pPr>
            <w:r w:rsidRPr="00463A43">
              <w:t>4.2.</w:t>
            </w:r>
          </w:p>
        </w:tc>
        <w:tc>
          <w:tcPr>
            <w:tcW w:w="4590" w:type="dxa"/>
          </w:tcPr>
          <w:p w14:paraId="362D0804" w14:textId="77777777" w:rsidR="00D415C5" w:rsidRPr="00463A43" w:rsidRDefault="00D415C5" w:rsidP="00491194">
            <w:pPr>
              <w:tabs>
                <w:tab w:val="left" w:pos="4500"/>
              </w:tabs>
            </w:pPr>
            <w:r w:rsidRPr="00463A43">
              <w:t>- realizarea/interpretarea unor scheme, grafice, diagrame, desene, mulaje, planșe referitoare la circulația sângelui;</w:t>
            </w:r>
          </w:p>
          <w:p w14:paraId="789962A2"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2F69D13F" w14:textId="77777777" w:rsidR="00D415C5" w:rsidRPr="00463A43" w:rsidRDefault="00D415C5" w:rsidP="00491194">
            <w:pPr>
              <w:tabs>
                <w:tab w:val="left" w:pos="4500"/>
              </w:tabs>
            </w:pPr>
            <w:r w:rsidRPr="00463A43">
              <w:t>- rezolvarea de probleme;</w:t>
            </w:r>
          </w:p>
        </w:tc>
        <w:tc>
          <w:tcPr>
            <w:tcW w:w="2970" w:type="dxa"/>
          </w:tcPr>
          <w:p w14:paraId="098D230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06864FF1"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materiale reciclabile</w:t>
            </w:r>
          </w:p>
          <w:p w14:paraId="69B57616"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 frontală,  individuală, pe grupe</w:t>
            </w:r>
          </w:p>
          <w:p w14:paraId="71802A44" w14:textId="77777777" w:rsidR="00D415C5" w:rsidRPr="00463A43" w:rsidRDefault="00D415C5" w:rsidP="00491194">
            <w:pPr>
              <w:rPr>
                <w:rFonts w:eastAsia="Times New Roman"/>
                <w:b/>
                <w:color w:val="000000"/>
              </w:rPr>
            </w:pPr>
            <w:r w:rsidRPr="00463A43">
              <w:rPr>
                <w:b/>
              </w:rPr>
              <w:t>1h</w:t>
            </w:r>
          </w:p>
        </w:tc>
        <w:tc>
          <w:tcPr>
            <w:tcW w:w="1890" w:type="dxa"/>
          </w:tcPr>
          <w:p w14:paraId="5CE271B5"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77933212" w14:textId="77777777" w:rsidTr="00D415C5">
        <w:tc>
          <w:tcPr>
            <w:tcW w:w="2456" w:type="dxa"/>
          </w:tcPr>
          <w:p w14:paraId="512A4EA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Particularități ale circulației la vertebrate (inima și tipuri de circulație), animale cu temperatura sângelui variabilă/constantă</w:t>
            </w:r>
          </w:p>
        </w:tc>
        <w:tc>
          <w:tcPr>
            <w:tcW w:w="1409" w:type="dxa"/>
          </w:tcPr>
          <w:p w14:paraId="5F1820ED" w14:textId="77777777" w:rsidR="00D415C5" w:rsidRPr="00463A43" w:rsidRDefault="00D415C5" w:rsidP="00491194">
            <w:pPr>
              <w:tabs>
                <w:tab w:val="left" w:pos="4500"/>
              </w:tabs>
            </w:pPr>
            <w:r w:rsidRPr="00463A43">
              <w:t>1.1.</w:t>
            </w:r>
          </w:p>
          <w:p w14:paraId="3BB41025" w14:textId="77777777" w:rsidR="00D415C5" w:rsidRPr="00463A43" w:rsidRDefault="00D415C5" w:rsidP="00491194">
            <w:pPr>
              <w:tabs>
                <w:tab w:val="left" w:pos="4500"/>
              </w:tabs>
            </w:pPr>
            <w:r w:rsidRPr="00463A43">
              <w:t>1.2.</w:t>
            </w:r>
          </w:p>
          <w:p w14:paraId="05DC3270" w14:textId="77777777" w:rsidR="00D415C5" w:rsidRPr="00463A43" w:rsidRDefault="00D415C5" w:rsidP="00491194">
            <w:pPr>
              <w:tabs>
                <w:tab w:val="left" w:pos="4500"/>
              </w:tabs>
            </w:pPr>
            <w:r w:rsidRPr="00463A43">
              <w:t>1.3.</w:t>
            </w:r>
          </w:p>
          <w:p w14:paraId="6B87A1BD" w14:textId="77777777" w:rsidR="00D415C5" w:rsidRPr="00463A43" w:rsidRDefault="00D415C5" w:rsidP="00491194">
            <w:pPr>
              <w:tabs>
                <w:tab w:val="left" w:pos="4500"/>
              </w:tabs>
            </w:pPr>
            <w:r w:rsidRPr="00463A43">
              <w:t>2.1.</w:t>
            </w:r>
          </w:p>
          <w:p w14:paraId="4D54D28F" w14:textId="77777777" w:rsidR="00D415C5" w:rsidRPr="00463A43" w:rsidRDefault="00D415C5" w:rsidP="00491194">
            <w:pPr>
              <w:tabs>
                <w:tab w:val="left" w:pos="4500"/>
              </w:tabs>
            </w:pPr>
            <w:r w:rsidRPr="00463A43">
              <w:t>2.2.</w:t>
            </w:r>
          </w:p>
          <w:p w14:paraId="4A1E9E60" w14:textId="77777777" w:rsidR="00D415C5" w:rsidRPr="00463A43" w:rsidRDefault="00D415C5" w:rsidP="00491194">
            <w:pPr>
              <w:tabs>
                <w:tab w:val="left" w:pos="4500"/>
              </w:tabs>
            </w:pPr>
            <w:r w:rsidRPr="00463A43">
              <w:t>3.1.</w:t>
            </w:r>
          </w:p>
          <w:p w14:paraId="13AEAE55" w14:textId="77777777" w:rsidR="00D415C5" w:rsidRPr="00463A43" w:rsidRDefault="00D415C5" w:rsidP="00491194">
            <w:pPr>
              <w:tabs>
                <w:tab w:val="left" w:pos="4500"/>
              </w:tabs>
            </w:pPr>
            <w:r w:rsidRPr="00463A43">
              <w:t>3.2.</w:t>
            </w:r>
          </w:p>
          <w:p w14:paraId="2F62A41C" w14:textId="77777777" w:rsidR="00D415C5" w:rsidRPr="00463A43" w:rsidRDefault="00D415C5" w:rsidP="00491194">
            <w:pPr>
              <w:tabs>
                <w:tab w:val="left" w:pos="4500"/>
              </w:tabs>
            </w:pPr>
            <w:r w:rsidRPr="00463A43">
              <w:t>4.1.</w:t>
            </w:r>
          </w:p>
          <w:p w14:paraId="763E869B" w14:textId="77777777" w:rsidR="00D415C5" w:rsidRPr="00463A43" w:rsidRDefault="00D415C5" w:rsidP="00491194">
            <w:pPr>
              <w:tabs>
                <w:tab w:val="left" w:pos="4500"/>
              </w:tabs>
            </w:pPr>
            <w:r w:rsidRPr="00463A43">
              <w:t>4.2.</w:t>
            </w:r>
          </w:p>
        </w:tc>
        <w:tc>
          <w:tcPr>
            <w:tcW w:w="4590" w:type="dxa"/>
          </w:tcPr>
          <w:p w14:paraId="57BEF09A" w14:textId="77777777" w:rsidR="00D415C5" w:rsidRPr="00463A43" w:rsidRDefault="00D415C5" w:rsidP="00491194">
            <w:pPr>
              <w:tabs>
                <w:tab w:val="left" w:pos="4500"/>
              </w:tabs>
            </w:pPr>
            <w:r w:rsidRPr="00463A43">
              <w:t>- selectarea informațiilor despre particularități ale funcțiilor și organelor circulatorii  într-un anumit mediu utilizând manualul, o revistă, un atlas, un site, un film;</w:t>
            </w:r>
          </w:p>
          <w:p w14:paraId="53212D5E" w14:textId="77777777" w:rsidR="00D415C5" w:rsidRPr="00463A43" w:rsidRDefault="00D415C5" w:rsidP="00491194">
            <w:pPr>
              <w:tabs>
                <w:tab w:val="left" w:pos="4500"/>
              </w:tabs>
            </w:pPr>
            <w:r w:rsidRPr="00463A43">
              <w:t>- selectarea și vizionarea unor filme în scopul observării structurii și funcționării unor organe, a particularităților lor în diferite medii de viață;</w:t>
            </w:r>
          </w:p>
          <w:p w14:paraId="3AD65ECB"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4CFF5DF3" w14:textId="77777777" w:rsidR="00D415C5" w:rsidRPr="00463A43" w:rsidRDefault="00D415C5" w:rsidP="00491194">
            <w:pPr>
              <w:tabs>
                <w:tab w:val="left" w:pos="4500"/>
              </w:tabs>
            </w:pPr>
            <w:r w:rsidRPr="00463A43">
              <w:lastRenderedPageBreak/>
              <w:t>- rezolvarea de probleme;</w:t>
            </w:r>
          </w:p>
          <w:p w14:paraId="7BC402B3" w14:textId="77777777" w:rsidR="00D415C5" w:rsidRPr="00463A43" w:rsidRDefault="00D415C5" w:rsidP="00491194">
            <w:pPr>
              <w:tabs>
                <w:tab w:val="left" w:pos="4500"/>
              </w:tabs>
            </w:pPr>
            <w:r w:rsidRPr="00463A43">
              <w:t>- realizarea unor studii de caz privind adaptările organismelor animale la condițiile de mediu;</w:t>
            </w:r>
          </w:p>
        </w:tc>
        <w:tc>
          <w:tcPr>
            <w:tcW w:w="2970" w:type="dxa"/>
          </w:tcPr>
          <w:p w14:paraId="29A87B8C" w14:textId="77777777" w:rsidR="00D415C5" w:rsidRPr="00463A43" w:rsidRDefault="00D415C5" w:rsidP="00491194">
            <w:pPr>
              <w:rPr>
                <w:rFonts w:eastAsia="Times New Roman"/>
                <w:lang w:eastAsia="ar-SA"/>
              </w:rPr>
            </w:pPr>
            <w:r w:rsidRPr="00463A43">
              <w:rPr>
                <w:rFonts w:eastAsia="Times New Roman"/>
                <w:b/>
                <w:color w:val="000000"/>
              </w:rPr>
              <w:lastRenderedPageBreak/>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modelarea, problematizarea, </w:t>
            </w:r>
          </w:p>
          <w:p w14:paraId="3F9880B4"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w:t>
            </w:r>
            <w:r w:rsidRPr="00463A43">
              <w:rPr>
                <w:rFonts w:eastAsia="Times New Roman"/>
                <w:lang w:eastAsia="ar-SA"/>
              </w:rPr>
              <w:lastRenderedPageBreak/>
              <w:t xml:space="preserve">biologie, filme didactice, </w:t>
            </w:r>
            <w:r w:rsidRPr="00463A43">
              <w:rPr>
                <w:rFonts w:eastAsia="Calibri"/>
              </w:rPr>
              <w:t>materiale reciclabile</w:t>
            </w:r>
          </w:p>
          <w:p w14:paraId="588E40DF" w14:textId="77777777" w:rsidR="00D415C5" w:rsidRPr="00463A43" w:rsidRDefault="00D415C5" w:rsidP="00491194">
            <w:pPr>
              <w:tabs>
                <w:tab w:val="left" w:pos="4500"/>
              </w:tabs>
            </w:pPr>
            <w:r w:rsidRPr="00463A43">
              <w:rPr>
                <w:rFonts w:eastAsia="Times New Roman"/>
                <w:b/>
                <w:color w:val="000000"/>
              </w:rPr>
              <w:t>Forma de organizare</w:t>
            </w:r>
            <w:r w:rsidRPr="00463A43">
              <w:rPr>
                <w:rFonts w:eastAsia="Times New Roman"/>
                <w:color w:val="000000"/>
              </w:rPr>
              <w:t>: activitate</w:t>
            </w:r>
            <w:r>
              <w:rPr>
                <w:rFonts w:eastAsia="Times New Roman"/>
                <w:color w:val="000000"/>
              </w:rPr>
              <w:t xml:space="preserve"> </w:t>
            </w:r>
            <w:r w:rsidRPr="00463A43">
              <w:rPr>
                <w:rFonts w:eastAsia="Times New Roman"/>
                <w:color w:val="000000"/>
              </w:rPr>
              <w:t>frontală individuală, pe grupe</w:t>
            </w:r>
          </w:p>
          <w:p w14:paraId="645B8FCA" w14:textId="77777777" w:rsidR="00D415C5" w:rsidRPr="00463A43" w:rsidRDefault="00D415C5" w:rsidP="00491194">
            <w:pPr>
              <w:rPr>
                <w:rFonts w:eastAsia="Times New Roman"/>
                <w:b/>
                <w:color w:val="000000"/>
              </w:rPr>
            </w:pPr>
            <w:r w:rsidRPr="00463A43">
              <w:rPr>
                <w:b/>
              </w:rPr>
              <w:t>2h</w:t>
            </w:r>
          </w:p>
        </w:tc>
        <w:tc>
          <w:tcPr>
            <w:tcW w:w="1890" w:type="dxa"/>
          </w:tcPr>
          <w:p w14:paraId="27A81DFD"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 proiectul, materialele realizate</w:t>
            </w:r>
          </w:p>
        </w:tc>
      </w:tr>
      <w:tr w:rsidR="00D415C5" w:rsidRPr="00463A43" w14:paraId="07D480A1" w14:textId="77777777" w:rsidTr="00D415C5">
        <w:tc>
          <w:tcPr>
            <w:tcW w:w="2456" w:type="dxa"/>
          </w:tcPr>
          <w:p w14:paraId="64F4E176" w14:textId="77777777" w:rsidR="00D415C5" w:rsidRPr="00463A43" w:rsidRDefault="00D415C5" w:rsidP="00491194">
            <w:pPr>
              <w:tabs>
                <w:tab w:val="left" w:pos="4500"/>
              </w:tabs>
              <w:rPr>
                <w:rStyle w:val="Accentuat"/>
                <w:b/>
                <w:bCs/>
              </w:rPr>
            </w:pPr>
            <w:r w:rsidRPr="00463A43">
              <w:rPr>
                <w:rStyle w:val="Accentuat"/>
                <w:b/>
                <w:bCs/>
              </w:rPr>
              <w:t>Recapitulare/Evaluare</w:t>
            </w:r>
          </w:p>
          <w:p w14:paraId="217A4EB3" w14:textId="77777777" w:rsidR="00D415C5" w:rsidRPr="00463A43" w:rsidRDefault="00D415C5" w:rsidP="00491194">
            <w:pPr>
              <w:tabs>
                <w:tab w:val="left" w:pos="4500"/>
              </w:tabs>
            </w:pPr>
            <w:r w:rsidRPr="00463A43">
              <w:rPr>
                <w:rStyle w:val="Accentuat"/>
                <w:b/>
                <w:bCs/>
              </w:rPr>
              <w:t>sumativă</w:t>
            </w:r>
          </w:p>
        </w:tc>
        <w:tc>
          <w:tcPr>
            <w:tcW w:w="1409" w:type="dxa"/>
          </w:tcPr>
          <w:p w14:paraId="6C29F2E7" w14:textId="77777777" w:rsidR="00D415C5" w:rsidRPr="00463A43" w:rsidRDefault="00D415C5" w:rsidP="00491194">
            <w:pPr>
              <w:tabs>
                <w:tab w:val="left" w:pos="4500"/>
              </w:tabs>
            </w:pPr>
          </w:p>
        </w:tc>
        <w:tc>
          <w:tcPr>
            <w:tcW w:w="4590" w:type="dxa"/>
          </w:tcPr>
          <w:p w14:paraId="20588BDE" w14:textId="77777777" w:rsidR="00D415C5" w:rsidRPr="00463A43" w:rsidRDefault="00D415C5" w:rsidP="00491194">
            <w:pPr>
              <w:tabs>
                <w:tab w:val="left" w:pos="4500"/>
              </w:tabs>
            </w:pPr>
            <w:r w:rsidRPr="00463A43">
              <w:t xml:space="preserve">- elaborarea unui plan pentru documentare și organizarea informațiilor; </w:t>
            </w:r>
          </w:p>
          <w:p w14:paraId="7FFA988A" w14:textId="77777777" w:rsidR="00D415C5" w:rsidRPr="00463A43" w:rsidRDefault="00D415C5" w:rsidP="00491194">
            <w:pPr>
              <w:tabs>
                <w:tab w:val="left" w:pos="4500"/>
              </w:tabs>
            </w:pPr>
            <w:r w:rsidRPr="00463A43">
              <w:t>- realizarea rezumatului sau a unei scheme logice a conținutului pe baza lecturii unor texte din manual, atlase, reviste etc.;</w:t>
            </w:r>
          </w:p>
          <w:p w14:paraId="4BBADE9E" w14:textId="77777777" w:rsidR="00D415C5" w:rsidRPr="00463A43" w:rsidRDefault="00D415C5" w:rsidP="00491194">
            <w:pPr>
              <w:tabs>
                <w:tab w:val="left" w:pos="4500"/>
              </w:tabs>
            </w:pPr>
            <w:r w:rsidRPr="00463A43">
              <w:t>- întocmirea unor fișe de lucru, fișe de observație, tabele și scheme recapitulative;</w:t>
            </w:r>
          </w:p>
        </w:tc>
        <w:tc>
          <w:tcPr>
            <w:tcW w:w="2970" w:type="dxa"/>
          </w:tcPr>
          <w:p w14:paraId="5AFB303C"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procedurale</w:t>
            </w:r>
            <w:r w:rsidRPr="00463A43">
              <w:rPr>
                <w:rFonts w:eastAsia="Times New Roman"/>
                <w:color w:val="000000"/>
              </w:rPr>
              <w:t>: explicația, observația</w:t>
            </w:r>
          </w:p>
          <w:p w14:paraId="717649A8"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materiale</w:t>
            </w:r>
            <w:r w:rsidRPr="00463A43">
              <w:rPr>
                <w:rFonts w:eastAsia="Times New Roman"/>
                <w:color w:val="000000"/>
              </w:rPr>
              <w:t>: manual, fișa de evaluare</w:t>
            </w:r>
          </w:p>
          <w:p w14:paraId="61F4A665"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frontal, individual</w:t>
            </w:r>
          </w:p>
          <w:p w14:paraId="01A04DFB" w14:textId="77777777" w:rsidR="00D415C5" w:rsidRPr="00463A43" w:rsidRDefault="00D415C5" w:rsidP="00491194">
            <w:pPr>
              <w:tabs>
                <w:tab w:val="left" w:pos="4500"/>
              </w:tabs>
            </w:pPr>
            <w:r w:rsidRPr="00463A43">
              <w:rPr>
                <w:rFonts w:eastAsia="Times New Roman"/>
                <w:b/>
                <w:color w:val="000000"/>
              </w:rPr>
              <w:t>2h</w:t>
            </w:r>
          </w:p>
        </w:tc>
        <w:tc>
          <w:tcPr>
            <w:tcW w:w="1890" w:type="dxa"/>
          </w:tcPr>
          <w:p w14:paraId="7DDC4F20" w14:textId="77777777" w:rsidR="00D415C5" w:rsidRPr="00463A43" w:rsidRDefault="00D415C5" w:rsidP="00491194">
            <w:pPr>
              <w:tabs>
                <w:tab w:val="left" w:pos="4500"/>
              </w:tabs>
            </w:pPr>
            <w:r w:rsidRPr="00463A43">
              <w:t>Orală, scrisă</w:t>
            </w:r>
          </w:p>
        </w:tc>
      </w:tr>
      <w:bookmarkEnd w:id="5"/>
    </w:tbl>
    <w:p w14:paraId="7E576532" w14:textId="77777777" w:rsidR="00D415C5" w:rsidRDefault="00D415C5" w:rsidP="00D415C5"/>
    <w:p w14:paraId="73809AA5" w14:textId="77777777" w:rsidR="00D415C5" w:rsidRPr="00463A43" w:rsidRDefault="00D415C5" w:rsidP="00D415C5"/>
    <w:p w14:paraId="79D21EA7" w14:textId="77777777" w:rsidR="00D415C5" w:rsidRPr="00463A43" w:rsidRDefault="00D415C5" w:rsidP="00D415C5">
      <w:pPr>
        <w:tabs>
          <w:tab w:val="left" w:pos="4500"/>
        </w:tabs>
        <w:rPr>
          <w:b/>
          <w:i/>
        </w:rPr>
      </w:pPr>
      <w:r w:rsidRPr="00463A43">
        <w:t xml:space="preserve">Unitatea 5: </w:t>
      </w:r>
      <w:r w:rsidRPr="00463A43">
        <w:rPr>
          <w:b/>
          <w:i/>
        </w:rPr>
        <w:t>Funcțiile de nutriție în lumea vie - Excreția</w:t>
      </w:r>
    </w:p>
    <w:p w14:paraId="0CEEF7AA" w14:textId="77777777" w:rsidR="00D415C5" w:rsidRDefault="00D415C5" w:rsidP="00D415C5">
      <w:pPr>
        <w:tabs>
          <w:tab w:val="left" w:pos="4500"/>
        </w:tabs>
      </w:pPr>
      <w:r w:rsidRPr="00463A43">
        <w:t>Nr. de ore alocate: 9</w:t>
      </w:r>
    </w:p>
    <w:p w14:paraId="469FE623" w14:textId="77777777" w:rsidR="00D415C5" w:rsidRPr="00463A43" w:rsidRDefault="00D415C5" w:rsidP="00D415C5">
      <w:pPr>
        <w:tabs>
          <w:tab w:val="left" w:pos="4500"/>
        </w:tabs>
      </w:pPr>
    </w:p>
    <w:tbl>
      <w:tblPr>
        <w:tblStyle w:val="Tabelgril"/>
        <w:tblW w:w="0" w:type="auto"/>
        <w:tblLook w:val="04A0" w:firstRow="1" w:lastRow="0" w:firstColumn="1" w:lastColumn="0" w:noHBand="0" w:noVBand="1"/>
      </w:tblPr>
      <w:tblGrid>
        <w:gridCol w:w="2537"/>
        <w:gridCol w:w="1390"/>
        <w:gridCol w:w="4459"/>
        <w:gridCol w:w="2956"/>
        <w:gridCol w:w="1973"/>
      </w:tblGrid>
      <w:tr w:rsidR="00D415C5" w:rsidRPr="00463A43" w14:paraId="0254D8FD" w14:textId="77777777" w:rsidTr="00D415C5">
        <w:tc>
          <w:tcPr>
            <w:tcW w:w="2537" w:type="dxa"/>
            <w:shd w:val="clear" w:color="auto" w:fill="92D050"/>
          </w:tcPr>
          <w:p w14:paraId="7F4C9B16" w14:textId="77777777" w:rsidR="00D415C5" w:rsidRPr="00463A43" w:rsidRDefault="00D415C5" w:rsidP="00491194">
            <w:pPr>
              <w:tabs>
                <w:tab w:val="left" w:pos="4500"/>
              </w:tabs>
              <w:jc w:val="center"/>
              <w:rPr>
                <w:b/>
                <w:i/>
              </w:rPr>
            </w:pPr>
            <w:r w:rsidRPr="00463A43">
              <w:rPr>
                <w:b/>
                <w:i/>
              </w:rPr>
              <w:t>Conținuturi</w:t>
            </w:r>
          </w:p>
        </w:tc>
        <w:tc>
          <w:tcPr>
            <w:tcW w:w="1390" w:type="dxa"/>
            <w:shd w:val="clear" w:color="auto" w:fill="92D050"/>
          </w:tcPr>
          <w:p w14:paraId="38E69B0C" w14:textId="77777777" w:rsidR="00D415C5" w:rsidRPr="00463A43" w:rsidRDefault="00D415C5" w:rsidP="00491194">
            <w:pPr>
              <w:tabs>
                <w:tab w:val="left" w:pos="4500"/>
              </w:tabs>
              <w:jc w:val="center"/>
              <w:rPr>
                <w:b/>
                <w:i/>
              </w:rPr>
            </w:pPr>
            <w:r w:rsidRPr="00463A43">
              <w:rPr>
                <w:b/>
                <w:i/>
              </w:rPr>
              <w:t>Competențe specifice</w:t>
            </w:r>
          </w:p>
        </w:tc>
        <w:tc>
          <w:tcPr>
            <w:tcW w:w="4459" w:type="dxa"/>
            <w:shd w:val="clear" w:color="auto" w:fill="92D050"/>
          </w:tcPr>
          <w:p w14:paraId="01D6DF2C" w14:textId="77777777" w:rsidR="00D415C5" w:rsidRPr="00463A43" w:rsidRDefault="00D415C5" w:rsidP="00491194">
            <w:pPr>
              <w:tabs>
                <w:tab w:val="left" w:pos="4500"/>
              </w:tabs>
              <w:jc w:val="center"/>
              <w:rPr>
                <w:b/>
                <w:i/>
              </w:rPr>
            </w:pPr>
            <w:r w:rsidRPr="00463A43">
              <w:rPr>
                <w:b/>
                <w:i/>
              </w:rPr>
              <w:t>Activități de învățare</w:t>
            </w:r>
          </w:p>
        </w:tc>
        <w:tc>
          <w:tcPr>
            <w:tcW w:w="2956" w:type="dxa"/>
            <w:shd w:val="clear" w:color="auto" w:fill="92D050"/>
          </w:tcPr>
          <w:p w14:paraId="2B3C5D39" w14:textId="77777777" w:rsidR="00D415C5" w:rsidRPr="00463A43" w:rsidRDefault="00D415C5" w:rsidP="00491194">
            <w:pPr>
              <w:tabs>
                <w:tab w:val="left" w:pos="4500"/>
              </w:tabs>
              <w:jc w:val="center"/>
              <w:rPr>
                <w:b/>
                <w:i/>
              </w:rPr>
            </w:pPr>
            <w:r w:rsidRPr="00463A43">
              <w:rPr>
                <w:b/>
                <w:i/>
              </w:rPr>
              <w:t>Resurse</w:t>
            </w:r>
          </w:p>
        </w:tc>
        <w:tc>
          <w:tcPr>
            <w:tcW w:w="1973" w:type="dxa"/>
            <w:shd w:val="clear" w:color="auto" w:fill="92D050"/>
          </w:tcPr>
          <w:p w14:paraId="45D11D10" w14:textId="77777777" w:rsidR="00D415C5" w:rsidRPr="00463A43" w:rsidRDefault="00D415C5" w:rsidP="00491194">
            <w:pPr>
              <w:tabs>
                <w:tab w:val="left" w:pos="4500"/>
              </w:tabs>
              <w:jc w:val="center"/>
              <w:rPr>
                <w:b/>
                <w:i/>
              </w:rPr>
            </w:pPr>
            <w:r w:rsidRPr="00463A43">
              <w:rPr>
                <w:b/>
                <w:i/>
              </w:rPr>
              <w:t>Evaluare</w:t>
            </w:r>
          </w:p>
        </w:tc>
      </w:tr>
      <w:tr w:rsidR="00D415C5" w:rsidRPr="00463A43" w14:paraId="3E079BAD" w14:textId="77777777" w:rsidTr="00D415C5">
        <w:tc>
          <w:tcPr>
            <w:tcW w:w="2537" w:type="dxa"/>
          </w:tcPr>
          <w:p w14:paraId="0C152426"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Excreția la plante</w:t>
            </w:r>
          </w:p>
          <w:p w14:paraId="22188F2A" w14:textId="77777777" w:rsidR="00D415C5" w:rsidRPr="00463A43" w:rsidRDefault="00D415C5" w:rsidP="00491194">
            <w:pPr>
              <w:pStyle w:val="Frspaiere"/>
              <w:rPr>
                <w:rFonts w:ascii="Times New Roman" w:hAnsi="Times New Roman" w:cs="Times New Roman"/>
                <w:bCs/>
                <w:color w:val="auto"/>
                <w:sz w:val="24"/>
                <w:szCs w:val="24"/>
                <w:lang w:val="ro-RO"/>
              </w:rPr>
            </w:pPr>
          </w:p>
          <w:p w14:paraId="23390210"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Factori de mediu care influențează transpirația</w:t>
            </w:r>
          </w:p>
          <w:p w14:paraId="5D10D2CD" w14:textId="77777777" w:rsidR="00D415C5" w:rsidRPr="00463A43" w:rsidRDefault="00D415C5" w:rsidP="00491194">
            <w:pPr>
              <w:pStyle w:val="Frspaiere"/>
              <w:rPr>
                <w:rFonts w:ascii="Times New Roman" w:hAnsi="Times New Roman" w:cs="Times New Roman"/>
                <w:bCs/>
                <w:color w:val="auto"/>
                <w:sz w:val="24"/>
                <w:szCs w:val="24"/>
                <w:lang w:val="ro-RO"/>
              </w:rPr>
            </w:pPr>
          </w:p>
          <w:p w14:paraId="6973E065"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
                <w:bCs/>
                <w:color w:val="auto"/>
                <w:sz w:val="24"/>
                <w:szCs w:val="24"/>
                <w:lang w:val="ro-RO"/>
              </w:rPr>
              <w:t>Lucrări  practice</w:t>
            </w:r>
          </w:p>
          <w:p w14:paraId="1D7463A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Evidențierea transpirației la plante</w:t>
            </w:r>
          </w:p>
          <w:p w14:paraId="151FB2CC" w14:textId="77777777" w:rsidR="00D415C5" w:rsidRPr="00463A43" w:rsidRDefault="00D415C5" w:rsidP="00491194">
            <w:pPr>
              <w:pStyle w:val="Frspaiere"/>
              <w:rPr>
                <w:rFonts w:ascii="Times New Roman" w:hAnsi="Times New Roman" w:cs="Times New Roman"/>
                <w:bCs/>
                <w:color w:val="auto"/>
                <w:sz w:val="24"/>
                <w:szCs w:val="24"/>
                <w:lang w:val="ro-RO"/>
              </w:rPr>
            </w:pPr>
          </w:p>
          <w:p w14:paraId="7C1AE744" w14:textId="77777777" w:rsidR="00D415C5" w:rsidRPr="00463A43" w:rsidRDefault="00D415C5" w:rsidP="00491194">
            <w:r w:rsidRPr="00463A43">
              <w:rPr>
                <w:bCs/>
              </w:rPr>
              <w:t>Evidențierea gutației la plante</w:t>
            </w:r>
          </w:p>
        </w:tc>
        <w:tc>
          <w:tcPr>
            <w:tcW w:w="1390" w:type="dxa"/>
          </w:tcPr>
          <w:p w14:paraId="2F270D85" w14:textId="77777777" w:rsidR="00D415C5" w:rsidRPr="00463A43" w:rsidRDefault="00D415C5" w:rsidP="00491194">
            <w:pPr>
              <w:tabs>
                <w:tab w:val="left" w:pos="4500"/>
              </w:tabs>
            </w:pPr>
            <w:r w:rsidRPr="00463A43">
              <w:t>1.1.</w:t>
            </w:r>
          </w:p>
          <w:p w14:paraId="083E7DDD" w14:textId="77777777" w:rsidR="00D415C5" w:rsidRPr="00463A43" w:rsidRDefault="00D415C5" w:rsidP="00491194">
            <w:pPr>
              <w:tabs>
                <w:tab w:val="left" w:pos="4500"/>
              </w:tabs>
            </w:pPr>
            <w:r w:rsidRPr="00463A43">
              <w:t>1.2.</w:t>
            </w:r>
          </w:p>
          <w:p w14:paraId="606F32E4" w14:textId="77777777" w:rsidR="00D415C5" w:rsidRPr="00463A43" w:rsidRDefault="00D415C5" w:rsidP="00491194">
            <w:pPr>
              <w:tabs>
                <w:tab w:val="left" w:pos="4500"/>
              </w:tabs>
            </w:pPr>
            <w:r w:rsidRPr="00463A43">
              <w:t>1.3.</w:t>
            </w:r>
          </w:p>
          <w:p w14:paraId="25004A18" w14:textId="77777777" w:rsidR="00D415C5" w:rsidRPr="00463A43" w:rsidRDefault="00D415C5" w:rsidP="00491194">
            <w:pPr>
              <w:tabs>
                <w:tab w:val="left" w:pos="4500"/>
              </w:tabs>
            </w:pPr>
            <w:r w:rsidRPr="00463A43">
              <w:t>2.1.</w:t>
            </w:r>
          </w:p>
          <w:p w14:paraId="17273876" w14:textId="77777777" w:rsidR="00D415C5" w:rsidRPr="00463A43" w:rsidRDefault="00D415C5" w:rsidP="00491194">
            <w:pPr>
              <w:tabs>
                <w:tab w:val="left" w:pos="4500"/>
              </w:tabs>
            </w:pPr>
            <w:r w:rsidRPr="00463A43">
              <w:t>3.1.</w:t>
            </w:r>
          </w:p>
          <w:p w14:paraId="56ADD41E" w14:textId="77777777" w:rsidR="00D415C5" w:rsidRPr="00463A43" w:rsidRDefault="00D415C5" w:rsidP="00491194">
            <w:pPr>
              <w:tabs>
                <w:tab w:val="left" w:pos="4500"/>
              </w:tabs>
            </w:pPr>
            <w:r w:rsidRPr="00463A43">
              <w:t>3.2.</w:t>
            </w:r>
          </w:p>
          <w:p w14:paraId="65AF6727" w14:textId="77777777" w:rsidR="00D415C5" w:rsidRPr="00463A43" w:rsidRDefault="00D415C5" w:rsidP="00491194">
            <w:pPr>
              <w:tabs>
                <w:tab w:val="left" w:pos="4500"/>
              </w:tabs>
            </w:pPr>
            <w:r w:rsidRPr="00463A43">
              <w:t>4.1.</w:t>
            </w:r>
          </w:p>
          <w:p w14:paraId="15151E5C" w14:textId="77777777" w:rsidR="00D415C5" w:rsidRPr="00463A43" w:rsidRDefault="00D415C5" w:rsidP="00491194">
            <w:pPr>
              <w:tabs>
                <w:tab w:val="left" w:pos="4500"/>
              </w:tabs>
            </w:pPr>
            <w:r w:rsidRPr="00463A43">
              <w:t>4.2.</w:t>
            </w:r>
          </w:p>
        </w:tc>
        <w:tc>
          <w:tcPr>
            <w:tcW w:w="4459" w:type="dxa"/>
          </w:tcPr>
          <w:p w14:paraId="663A6512" w14:textId="77777777" w:rsidR="00D415C5" w:rsidRPr="00463A43" w:rsidRDefault="00D415C5" w:rsidP="00491194">
            <w:pPr>
              <w:pStyle w:val="TableParagraph"/>
              <w:tabs>
                <w:tab w:val="left" w:pos="815"/>
                <w:tab w:val="left" w:pos="816"/>
              </w:tabs>
              <w:spacing w:before="37"/>
              <w:ind w:left="0" w:right="97"/>
              <w:rPr>
                <w:rFonts w:ascii="Times New Roman" w:hAnsi="Times New Roman" w:cs="Times New Roman"/>
                <w:sz w:val="24"/>
                <w:szCs w:val="24"/>
              </w:rPr>
            </w:pPr>
            <w:r w:rsidRPr="00463A43">
              <w:rPr>
                <w:rFonts w:ascii="Times New Roman" w:hAnsi="Times New Roman" w:cs="Times New Roman"/>
                <w:sz w:val="24"/>
                <w:szCs w:val="24"/>
              </w:rPr>
              <w:t>- realizarea unor experimente simple pentru evidențierea unor procese fiziologice urmărind enunțarea unei situații-problemă / ipoteză de lucru, alegerea metodelor și a instrumentelor, realizarea observațiilor, a măsurătorilor, colectarea și înregistrarea datelor în tabele/scheme, interpretarea datelor, formularea și prezentarea concluziilor;</w:t>
            </w:r>
          </w:p>
          <w:p w14:paraId="69443F79" w14:textId="77777777" w:rsidR="00D415C5" w:rsidRPr="00463A43" w:rsidRDefault="00D415C5" w:rsidP="00491194">
            <w:pPr>
              <w:pStyle w:val="TableParagraph"/>
              <w:tabs>
                <w:tab w:val="left" w:pos="815"/>
                <w:tab w:val="left" w:pos="816"/>
              </w:tabs>
              <w:spacing w:before="37"/>
              <w:ind w:left="0" w:right="97"/>
              <w:rPr>
                <w:rFonts w:ascii="Times New Roman" w:hAnsi="Times New Roman" w:cs="Times New Roman"/>
                <w:sz w:val="24"/>
                <w:szCs w:val="24"/>
              </w:rPr>
            </w:pPr>
            <w:r w:rsidRPr="00463A43">
              <w:rPr>
                <w:rFonts w:ascii="Times New Roman" w:hAnsi="Times New Roman" w:cs="Times New Roman"/>
                <w:sz w:val="24"/>
                <w:szCs w:val="24"/>
              </w:rPr>
              <w:t>- extragerea informațiilor dintr-un grafic/tabel/diagramă/schemă în scopul corelării și interpretării lor;</w:t>
            </w:r>
          </w:p>
          <w:p w14:paraId="7A440049" w14:textId="77777777" w:rsidR="00D415C5" w:rsidRPr="00463A43" w:rsidRDefault="00D415C5" w:rsidP="00491194">
            <w:pPr>
              <w:pStyle w:val="TableParagraph"/>
              <w:tabs>
                <w:tab w:val="left" w:pos="815"/>
                <w:tab w:val="left" w:pos="816"/>
              </w:tabs>
              <w:spacing w:before="37"/>
              <w:ind w:left="0" w:right="97"/>
              <w:rPr>
                <w:rFonts w:ascii="Times New Roman" w:hAnsi="Times New Roman" w:cs="Times New Roman"/>
                <w:sz w:val="24"/>
                <w:szCs w:val="24"/>
              </w:rPr>
            </w:pPr>
            <w:r w:rsidRPr="00463A43">
              <w:rPr>
                <w:rFonts w:ascii="Times New Roman" w:hAnsi="Times New Roman" w:cs="Times New Roman"/>
                <w:sz w:val="24"/>
              </w:rPr>
              <w:t>- realizarea unor studii de caz privind adaptările organismelor vegetale la condițiile de mediu;</w:t>
            </w:r>
          </w:p>
        </w:tc>
        <w:tc>
          <w:tcPr>
            <w:tcW w:w="2956" w:type="dxa"/>
          </w:tcPr>
          <w:p w14:paraId="1DCBEFFA"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investigarea, demonstrația, experimentul.</w:t>
            </w:r>
          </w:p>
          <w:p w14:paraId="33C1FC40"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un ghiveci cu o plantă care are mai multe ramuri, o pungă </w:t>
            </w:r>
          </w:p>
          <w:p w14:paraId="33F6E018" w14:textId="77777777" w:rsidR="00D415C5" w:rsidRPr="00463A43" w:rsidRDefault="00D415C5" w:rsidP="00491194">
            <w:pPr>
              <w:rPr>
                <w:rFonts w:eastAsia="Times New Roman"/>
                <w:color w:val="000000"/>
              </w:rPr>
            </w:pPr>
            <w:r w:rsidRPr="00463A43">
              <w:rPr>
                <w:rFonts w:eastAsia="Times New Roman"/>
                <w:color w:val="000000"/>
              </w:rPr>
              <w:t>transparentă, o sfoară, un ghiveci cu plante tinere (grâu, porumb etc.), încolțite, de 7‑8 zile, placă de sticlă, clopot de sticlă, plastilină sau ceară.</w:t>
            </w:r>
          </w:p>
          <w:p w14:paraId="20FFBF14" w14:textId="77777777" w:rsidR="00D415C5" w:rsidRPr="00463A43" w:rsidRDefault="00D415C5" w:rsidP="00491194">
            <w:pPr>
              <w:rPr>
                <w:rFonts w:eastAsia="Times New Roman"/>
                <w:color w:val="000000"/>
              </w:rPr>
            </w:pPr>
            <w:r w:rsidRPr="00463A43">
              <w:rPr>
                <w:rFonts w:eastAsia="Times New Roman"/>
                <w:b/>
                <w:color w:val="000000"/>
              </w:rPr>
              <w:lastRenderedPageBreak/>
              <w:t>Forma de organizare</w:t>
            </w:r>
            <w:r w:rsidRPr="00463A43">
              <w:rPr>
                <w:rFonts w:eastAsia="Times New Roman"/>
                <w:color w:val="000000"/>
              </w:rPr>
              <w:t>: activitate frontală, individuală, pe grupe</w:t>
            </w:r>
          </w:p>
          <w:p w14:paraId="0E522B40" w14:textId="77777777" w:rsidR="00D415C5" w:rsidRPr="00463A43" w:rsidRDefault="00D415C5" w:rsidP="00491194">
            <w:pPr>
              <w:rPr>
                <w:b/>
              </w:rPr>
            </w:pPr>
            <w:r w:rsidRPr="00463A43">
              <w:rPr>
                <w:b/>
              </w:rPr>
              <w:t>1h</w:t>
            </w:r>
          </w:p>
        </w:tc>
        <w:tc>
          <w:tcPr>
            <w:tcW w:w="1973" w:type="dxa"/>
          </w:tcPr>
          <w:p w14:paraId="0151E695"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lastRenderedPageBreak/>
              <w:t xml:space="preserve">Orală, </w:t>
            </w:r>
            <w:r w:rsidRPr="00463A43">
              <w:rPr>
                <w:rFonts w:ascii="Times New Roman" w:hAnsi="Times New Roman" w:cs="Times New Roman"/>
                <w:lang w:val="ro-RO" w:eastAsia="ro-RO"/>
              </w:rPr>
              <w:t>observarea  sistematică a elevilor</w:t>
            </w:r>
          </w:p>
        </w:tc>
      </w:tr>
      <w:tr w:rsidR="00D415C5" w:rsidRPr="00463A43" w14:paraId="41B5DED6" w14:textId="77777777" w:rsidTr="00D415C5">
        <w:tc>
          <w:tcPr>
            <w:tcW w:w="2537" w:type="dxa"/>
          </w:tcPr>
          <w:p w14:paraId="44EC0282" w14:textId="77777777" w:rsidR="00D415C5" w:rsidRPr="00463A43" w:rsidRDefault="00D415C5" w:rsidP="00491194">
            <w:pPr>
              <w:pStyle w:val="Frspaiere"/>
              <w:jc w:val="both"/>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Sistemul excretor la om</w:t>
            </w:r>
          </w:p>
          <w:p w14:paraId="2D28FF2F" w14:textId="77777777" w:rsidR="00D415C5" w:rsidRPr="00463A43" w:rsidRDefault="00D415C5" w:rsidP="00491194"/>
          <w:p w14:paraId="18D26C44" w14:textId="77777777" w:rsidR="00D415C5" w:rsidRPr="00463A43" w:rsidRDefault="00D415C5" w:rsidP="00491194"/>
          <w:p w14:paraId="5B903D66" w14:textId="77777777" w:rsidR="00D415C5" w:rsidRPr="00463A43" w:rsidRDefault="00D415C5" w:rsidP="00491194">
            <w:pPr>
              <w:rPr>
                <w:b/>
              </w:rPr>
            </w:pPr>
            <w:r w:rsidRPr="00463A43">
              <w:rPr>
                <w:b/>
              </w:rPr>
              <w:t>Lucrare practică</w:t>
            </w:r>
          </w:p>
          <w:p w14:paraId="479063F2" w14:textId="77777777" w:rsidR="00D415C5" w:rsidRPr="00463A43" w:rsidRDefault="00D415C5" w:rsidP="00491194">
            <w:r w:rsidRPr="00463A43">
              <w:t>Disecție prin rinichi</w:t>
            </w:r>
          </w:p>
        </w:tc>
        <w:tc>
          <w:tcPr>
            <w:tcW w:w="1390" w:type="dxa"/>
          </w:tcPr>
          <w:p w14:paraId="0957185A" w14:textId="77777777" w:rsidR="00D415C5" w:rsidRPr="00463A43" w:rsidRDefault="00D415C5" w:rsidP="00491194">
            <w:pPr>
              <w:tabs>
                <w:tab w:val="left" w:pos="4500"/>
              </w:tabs>
            </w:pPr>
            <w:r w:rsidRPr="00463A43">
              <w:t>1.1.</w:t>
            </w:r>
          </w:p>
          <w:p w14:paraId="6D4DFB93" w14:textId="77777777" w:rsidR="00D415C5" w:rsidRPr="00463A43" w:rsidRDefault="00D415C5" w:rsidP="00491194">
            <w:pPr>
              <w:tabs>
                <w:tab w:val="left" w:pos="4500"/>
              </w:tabs>
            </w:pPr>
            <w:r w:rsidRPr="00463A43">
              <w:t>1.2.</w:t>
            </w:r>
          </w:p>
          <w:p w14:paraId="63B93029" w14:textId="77777777" w:rsidR="00D415C5" w:rsidRPr="00463A43" w:rsidRDefault="00D415C5" w:rsidP="00491194">
            <w:pPr>
              <w:tabs>
                <w:tab w:val="left" w:pos="4500"/>
              </w:tabs>
            </w:pPr>
            <w:r w:rsidRPr="00463A43">
              <w:t>1.3.</w:t>
            </w:r>
          </w:p>
          <w:p w14:paraId="5279752D" w14:textId="77777777" w:rsidR="00D415C5" w:rsidRPr="00463A43" w:rsidRDefault="00D415C5" w:rsidP="00491194">
            <w:pPr>
              <w:tabs>
                <w:tab w:val="left" w:pos="4500"/>
              </w:tabs>
            </w:pPr>
            <w:r w:rsidRPr="00463A43">
              <w:t>2.1.</w:t>
            </w:r>
          </w:p>
          <w:p w14:paraId="189128D9" w14:textId="77777777" w:rsidR="00D415C5" w:rsidRPr="00463A43" w:rsidRDefault="00D415C5" w:rsidP="00491194">
            <w:pPr>
              <w:tabs>
                <w:tab w:val="left" w:pos="4500"/>
              </w:tabs>
            </w:pPr>
            <w:r w:rsidRPr="00463A43">
              <w:t>3.1.</w:t>
            </w:r>
          </w:p>
          <w:p w14:paraId="13D8DD15" w14:textId="77777777" w:rsidR="00D415C5" w:rsidRPr="00463A43" w:rsidRDefault="00D415C5" w:rsidP="00491194">
            <w:pPr>
              <w:tabs>
                <w:tab w:val="left" w:pos="4500"/>
              </w:tabs>
            </w:pPr>
            <w:r w:rsidRPr="00463A43">
              <w:t>3.2.</w:t>
            </w:r>
          </w:p>
          <w:p w14:paraId="01A636B7" w14:textId="77777777" w:rsidR="00D415C5" w:rsidRPr="00463A43" w:rsidRDefault="00D415C5" w:rsidP="00491194">
            <w:pPr>
              <w:tabs>
                <w:tab w:val="left" w:pos="4500"/>
              </w:tabs>
            </w:pPr>
            <w:r w:rsidRPr="00463A43">
              <w:t>4.1.</w:t>
            </w:r>
          </w:p>
          <w:p w14:paraId="608DB3EA" w14:textId="77777777" w:rsidR="00D415C5" w:rsidRPr="00463A43" w:rsidRDefault="00D415C5" w:rsidP="00491194">
            <w:pPr>
              <w:tabs>
                <w:tab w:val="left" w:pos="4500"/>
              </w:tabs>
            </w:pPr>
            <w:r w:rsidRPr="00463A43">
              <w:t>4.2.</w:t>
            </w:r>
          </w:p>
        </w:tc>
        <w:tc>
          <w:tcPr>
            <w:tcW w:w="4459" w:type="dxa"/>
          </w:tcPr>
          <w:p w14:paraId="373C0302" w14:textId="77777777" w:rsidR="00D415C5" w:rsidRPr="00463A43" w:rsidRDefault="00D415C5" w:rsidP="00491194">
            <w:pPr>
              <w:pStyle w:val="TableParagraph"/>
              <w:tabs>
                <w:tab w:val="left" w:pos="815"/>
                <w:tab w:val="left" w:pos="816"/>
              </w:tabs>
              <w:spacing w:before="43" w:line="237" w:lineRule="auto"/>
              <w:ind w:left="0" w:right="97"/>
              <w:rPr>
                <w:rFonts w:ascii="Times New Roman" w:hAnsi="Times New Roman" w:cs="Times New Roman"/>
                <w:sz w:val="24"/>
              </w:rPr>
            </w:pPr>
            <w:r w:rsidRPr="00463A43">
              <w:rPr>
                <w:rFonts w:ascii="Times New Roman" w:hAnsi="Times New Roman" w:cs="Times New Roman"/>
                <w:sz w:val="24"/>
              </w:rPr>
              <w:t>- observarea de material biologic proaspăt sau conservat pentru identificarea caracteristicilor rinichiului;</w:t>
            </w:r>
          </w:p>
          <w:p w14:paraId="144C315B" w14:textId="77777777" w:rsidR="00D415C5" w:rsidRPr="00463A43" w:rsidRDefault="00D415C5" w:rsidP="00491194">
            <w:pPr>
              <w:pStyle w:val="TableParagraph"/>
              <w:tabs>
                <w:tab w:val="left" w:pos="815"/>
                <w:tab w:val="left" w:pos="816"/>
              </w:tabs>
              <w:spacing w:before="43" w:line="237" w:lineRule="auto"/>
              <w:ind w:left="0" w:right="97"/>
              <w:rPr>
                <w:rFonts w:ascii="Times New Roman" w:hAnsi="Times New Roman" w:cs="Times New Roman"/>
                <w:i/>
                <w:sz w:val="24"/>
                <w:szCs w:val="24"/>
              </w:rPr>
            </w:pPr>
            <w:r w:rsidRPr="00463A43">
              <w:rPr>
                <w:rFonts w:ascii="Times New Roman" w:hAnsi="Times New Roman" w:cs="Times New Roman"/>
                <w:sz w:val="24"/>
                <w:szCs w:val="24"/>
              </w:rPr>
              <w:t>- realizarea/interpretarea unor scheme, grafice, diagrame, desene, mulaje, planșe referitoare alcătuirea sistemului excretor;</w:t>
            </w:r>
          </w:p>
        </w:tc>
        <w:tc>
          <w:tcPr>
            <w:tcW w:w="2956" w:type="dxa"/>
          </w:tcPr>
          <w:p w14:paraId="4A0E2A6D"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demonstrația, experimentul</w:t>
            </w:r>
          </w:p>
          <w:p w14:paraId="1C7E848C"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rinichi de porc, trusă de disecție, lupă, tavă de disecție, mănuși </w:t>
            </w:r>
          </w:p>
          <w:p w14:paraId="3CAFA662" w14:textId="77777777" w:rsidR="00D415C5" w:rsidRPr="00463A43" w:rsidRDefault="00D415C5" w:rsidP="00491194">
            <w:pPr>
              <w:rPr>
                <w:rFonts w:eastAsia="Times New Roman"/>
                <w:lang w:eastAsia="ar-SA"/>
              </w:rPr>
            </w:pPr>
            <w:r w:rsidRPr="00463A43">
              <w:rPr>
                <w:rFonts w:eastAsia="Times New Roman"/>
                <w:color w:val="000000"/>
              </w:rPr>
              <w:t>chirurgicale</w:t>
            </w:r>
          </w:p>
          <w:p w14:paraId="398EC7EE" w14:textId="5DAE575F"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w:t>
            </w:r>
            <w:r>
              <w:rPr>
                <w:rFonts w:eastAsia="Times New Roman"/>
                <w:color w:val="000000"/>
              </w:rPr>
              <w:t xml:space="preserve"> </w:t>
            </w:r>
            <w:r w:rsidRPr="00463A43">
              <w:rPr>
                <w:rFonts w:eastAsia="Times New Roman"/>
                <w:color w:val="000000"/>
              </w:rPr>
              <w:t>frontală individuală, pe grupe</w:t>
            </w:r>
          </w:p>
          <w:p w14:paraId="3598D67E" w14:textId="77777777" w:rsidR="00D415C5" w:rsidRPr="00463A43" w:rsidRDefault="00D415C5" w:rsidP="00491194">
            <w:pPr>
              <w:tabs>
                <w:tab w:val="left" w:pos="4500"/>
              </w:tabs>
              <w:rPr>
                <w:b/>
              </w:rPr>
            </w:pPr>
            <w:r w:rsidRPr="00463A43">
              <w:rPr>
                <w:b/>
              </w:rPr>
              <w:t>2h</w:t>
            </w:r>
          </w:p>
        </w:tc>
        <w:tc>
          <w:tcPr>
            <w:tcW w:w="1973" w:type="dxa"/>
          </w:tcPr>
          <w:p w14:paraId="4369823B"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5169F698" w14:textId="77777777" w:rsidTr="00D415C5">
        <w:tc>
          <w:tcPr>
            <w:tcW w:w="2537" w:type="dxa"/>
          </w:tcPr>
          <w:p w14:paraId="79328391"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Nefronul și excreția la om</w:t>
            </w:r>
          </w:p>
        </w:tc>
        <w:tc>
          <w:tcPr>
            <w:tcW w:w="1390" w:type="dxa"/>
          </w:tcPr>
          <w:p w14:paraId="21EE4AFD" w14:textId="77777777" w:rsidR="00D415C5" w:rsidRPr="00463A43" w:rsidRDefault="00D415C5" w:rsidP="00491194">
            <w:pPr>
              <w:tabs>
                <w:tab w:val="left" w:pos="4500"/>
              </w:tabs>
            </w:pPr>
            <w:r w:rsidRPr="00463A43">
              <w:t>1.1.</w:t>
            </w:r>
          </w:p>
          <w:p w14:paraId="4DBF8262" w14:textId="77777777" w:rsidR="00D415C5" w:rsidRPr="00463A43" w:rsidRDefault="00D415C5" w:rsidP="00491194">
            <w:pPr>
              <w:tabs>
                <w:tab w:val="left" w:pos="4500"/>
              </w:tabs>
            </w:pPr>
            <w:r w:rsidRPr="00463A43">
              <w:t>1.2.</w:t>
            </w:r>
          </w:p>
          <w:p w14:paraId="46F9C577" w14:textId="77777777" w:rsidR="00D415C5" w:rsidRPr="00463A43" w:rsidRDefault="00D415C5" w:rsidP="00491194">
            <w:pPr>
              <w:tabs>
                <w:tab w:val="left" w:pos="4500"/>
              </w:tabs>
            </w:pPr>
            <w:r w:rsidRPr="00463A43">
              <w:t>1.3.</w:t>
            </w:r>
          </w:p>
          <w:p w14:paraId="7719343A" w14:textId="77777777" w:rsidR="00D415C5" w:rsidRPr="00463A43" w:rsidRDefault="00D415C5" w:rsidP="00491194">
            <w:pPr>
              <w:tabs>
                <w:tab w:val="left" w:pos="4500"/>
              </w:tabs>
            </w:pPr>
            <w:r w:rsidRPr="00463A43">
              <w:t>2.1.</w:t>
            </w:r>
          </w:p>
          <w:p w14:paraId="1CF598A6" w14:textId="77777777" w:rsidR="00D415C5" w:rsidRPr="00463A43" w:rsidRDefault="00D415C5" w:rsidP="00491194">
            <w:pPr>
              <w:tabs>
                <w:tab w:val="left" w:pos="4500"/>
              </w:tabs>
            </w:pPr>
            <w:r w:rsidRPr="00463A43">
              <w:t>3.1.</w:t>
            </w:r>
          </w:p>
          <w:p w14:paraId="14EDCA49" w14:textId="77777777" w:rsidR="00D415C5" w:rsidRPr="00463A43" w:rsidRDefault="00D415C5" w:rsidP="00491194">
            <w:pPr>
              <w:tabs>
                <w:tab w:val="left" w:pos="4500"/>
              </w:tabs>
            </w:pPr>
            <w:r w:rsidRPr="00463A43">
              <w:t>3.2.</w:t>
            </w:r>
          </w:p>
          <w:p w14:paraId="01760BEB" w14:textId="77777777" w:rsidR="00D415C5" w:rsidRPr="00463A43" w:rsidRDefault="00D415C5" w:rsidP="00491194">
            <w:pPr>
              <w:tabs>
                <w:tab w:val="left" w:pos="4500"/>
              </w:tabs>
            </w:pPr>
            <w:r w:rsidRPr="00463A43">
              <w:t>4.1.</w:t>
            </w:r>
          </w:p>
          <w:p w14:paraId="28B3EF18" w14:textId="77777777" w:rsidR="00D415C5" w:rsidRPr="00463A43" w:rsidRDefault="00D415C5" w:rsidP="00491194">
            <w:pPr>
              <w:tabs>
                <w:tab w:val="left" w:pos="4500"/>
              </w:tabs>
            </w:pPr>
            <w:r w:rsidRPr="00463A43">
              <w:t>4.2.</w:t>
            </w:r>
          </w:p>
        </w:tc>
        <w:tc>
          <w:tcPr>
            <w:tcW w:w="4459" w:type="dxa"/>
          </w:tcPr>
          <w:p w14:paraId="19E83274"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căutarea și selectarea informațiilor dintr-o sursă;</w:t>
            </w:r>
          </w:p>
          <w:p w14:paraId="7BE45D19"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r w:rsidRPr="00463A43">
              <w:rPr>
                <w:rFonts w:ascii="Times New Roman" w:hAnsi="Times New Roman" w:cs="Times New Roman"/>
                <w:sz w:val="24"/>
                <w:szCs w:val="24"/>
              </w:rPr>
              <w:t>- selectarea și vizionarea unor filme în scopul observării structurii și funcționării unor organe;</w:t>
            </w:r>
          </w:p>
          <w:p w14:paraId="02D47F2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2D1FE9F2" w14:textId="77777777" w:rsidR="00D415C5" w:rsidRPr="00463A43" w:rsidRDefault="00D415C5" w:rsidP="00491194">
            <w:pPr>
              <w:pStyle w:val="TableParagraph"/>
              <w:tabs>
                <w:tab w:val="left" w:pos="815"/>
                <w:tab w:val="left" w:pos="816"/>
              </w:tabs>
              <w:spacing w:before="43" w:line="237" w:lineRule="auto"/>
              <w:ind w:left="0" w:right="97"/>
              <w:rPr>
                <w:rFonts w:ascii="Times New Roman" w:hAnsi="Times New Roman" w:cs="Times New Roman"/>
                <w:sz w:val="24"/>
                <w:szCs w:val="24"/>
              </w:rPr>
            </w:pPr>
            <w:r w:rsidRPr="00463A43">
              <w:rPr>
                <w:rFonts w:ascii="Times New Roman" w:hAnsi="Times New Roman" w:cs="Times New Roman"/>
                <w:sz w:val="24"/>
              </w:rPr>
              <w:t>- rezolvarea de probleme;</w:t>
            </w:r>
          </w:p>
        </w:tc>
        <w:tc>
          <w:tcPr>
            <w:tcW w:w="2956" w:type="dxa"/>
          </w:tcPr>
          <w:p w14:paraId="3C5EA16A"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demonstrația, experimentul</w:t>
            </w:r>
          </w:p>
          <w:p w14:paraId="15632857"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microscop, lupă,</w:t>
            </w:r>
            <w:r>
              <w:rPr>
                <w:rFonts w:eastAsia="Calibri"/>
              </w:rPr>
              <w:t xml:space="preserve"> </w:t>
            </w:r>
            <w:r w:rsidRPr="00463A43">
              <w:rPr>
                <w:rFonts w:eastAsia="Calibri"/>
              </w:rPr>
              <w:t>fișă de lucru</w:t>
            </w:r>
          </w:p>
          <w:p w14:paraId="180F5A5D" w14:textId="019AB746"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200A6393" w14:textId="77777777" w:rsidR="00D415C5" w:rsidRPr="00463A43" w:rsidRDefault="00D415C5" w:rsidP="00491194">
            <w:pPr>
              <w:tabs>
                <w:tab w:val="left" w:pos="4500"/>
              </w:tabs>
              <w:rPr>
                <w:b/>
              </w:rPr>
            </w:pPr>
            <w:r w:rsidRPr="00463A43">
              <w:rPr>
                <w:b/>
              </w:rPr>
              <w:t>1h</w:t>
            </w:r>
          </w:p>
        </w:tc>
        <w:tc>
          <w:tcPr>
            <w:tcW w:w="1973" w:type="dxa"/>
          </w:tcPr>
          <w:p w14:paraId="499AC44F"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6460BB7D" w14:textId="77777777" w:rsidTr="00D415C5">
        <w:tc>
          <w:tcPr>
            <w:tcW w:w="2537" w:type="dxa"/>
          </w:tcPr>
          <w:p w14:paraId="692614A3" w14:textId="77777777" w:rsidR="00D415C5" w:rsidRPr="00463A43" w:rsidRDefault="00D415C5" w:rsidP="00491194">
            <w:pPr>
              <w:pStyle w:val="Frspaiere"/>
              <w:rPr>
                <w:rFonts w:ascii="Times New Roman" w:hAnsi="Times New Roman" w:cs="Times New Roman"/>
                <w:b/>
                <w:bCs/>
                <w:color w:val="auto"/>
                <w:sz w:val="24"/>
                <w:szCs w:val="24"/>
                <w:lang w:val="ro-RO"/>
              </w:rPr>
            </w:pPr>
            <w:r w:rsidRPr="00463A43">
              <w:rPr>
                <w:rFonts w:ascii="Times New Roman" w:hAnsi="Times New Roman" w:cs="Times New Roman"/>
                <w:bCs/>
                <w:color w:val="auto"/>
                <w:sz w:val="24"/>
                <w:szCs w:val="24"/>
                <w:lang w:val="ro-RO"/>
              </w:rPr>
              <w:lastRenderedPageBreak/>
              <w:t>Adaptări ale excreției la plante</w:t>
            </w:r>
          </w:p>
        </w:tc>
        <w:tc>
          <w:tcPr>
            <w:tcW w:w="1390" w:type="dxa"/>
          </w:tcPr>
          <w:p w14:paraId="74F28EDF" w14:textId="77777777" w:rsidR="00D415C5" w:rsidRPr="00463A43" w:rsidRDefault="00D415C5" w:rsidP="00491194">
            <w:pPr>
              <w:tabs>
                <w:tab w:val="left" w:pos="4500"/>
              </w:tabs>
            </w:pPr>
            <w:r w:rsidRPr="00463A43">
              <w:t>1.1.</w:t>
            </w:r>
          </w:p>
          <w:p w14:paraId="1860032A" w14:textId="77777777" w:rsidR="00D415C5" w:rsidRPr="00463A43" w:rsidRDefault="00D415C5" w:rsidP="00491194">
            <w:pPr>
              <w:tabs>
                <w:tab w:val="left" w:pos="4500"/>
              </w:tabs>
            </w:pPr>
            <w:r w:rsidRPr="00463A43">
              <w:t>1.2.</w:t>
            </w:r>
          </w:p>
          <w:p w14:paraId="3666295E" w14:textId="77777777" w:rsidR="00D415C5" w:rsidRPr="00463A43" w:rsidRDefault="00D415C5" w:rsidP="00491194">
            <w:pPr>
              <w:tabs>
                <w:tab w:val="left" w:pos="4500"/>
              </w:tabs>
            </w:pPr>
            <w:r w:rsidRPr="00463A43">
              <w:t>1.3.</w:t>
            </w:r>
          </w:p>
          <w:p w14:paraId="084DBD17" w14:textId="77777777" w:rsidR="00D415C5" w:rsidRPr="00463A43" w:rsidRDefault="00D415C5" w:rsidP="00491194">
            <w:pPr>
              <w:tabs>
                <w:tab w:val="left" w:pos="4500"/>
              </w:tabs>
            </w:pPr>
            <w:r w:rsidRPr="00463A43">
              <w:t>2.1.</w:t>
            </w:r>
          </w:p>
          <w:p w14:paraId="295BC8D7" w14:textId="77777777" w:rsidR="00D415C5" w:rsidRPr="00463A43" w:rsidRDefault="00D415C5" w:rsidP="00491194">
            <w:pPr>
              <w:tabs>
                <w:tab w:val="left" w:pos="4500"/>
              </w:tabs>
            </w:pPr>
            <w:r w:rsidRPr="00463A43">
              <w:t>3.1.</w:t>
            </w:r>
          </w:p>
          <w:p w14:paraId="41349D66" w14:textId="77777777" w:rsidR="00D415C5" w:rsidRPr="00463A43" w:rsidRDefault="00D415C5" w:rsidP="00491194">
            <w:pPr>
              <w:tabs>
                <w:tab w:val="left" w:pos="4500"/>
              </w:tabs>
            </w:pPr>
            <w:r w:rsidRPr="00463A43">
              <w:t>3.2.</w:t>
            </w:r>
          </w:p>
          <w:p w14:paraId="1A871BDD" w14:textId="77777777" w:rsidR="00D415C5" w:rsidRPr="00463A43" w:rsidRDefault="00D415C5" w:rsidP="00491194">
            <w:pPr>
              <w:tabs>
                <w:tab w:val="left" w:pos="4500"/>
              </w:tabs>
            </w:pPr>
            <w:r w:rsidRPr="00463A43">
              <w:t>4.1.</w:t>
            </w:r>
          </w:p>
          <w:p w14:paraId="4C449D8A" w14:textId="77777777" w:rsidR="00D415C5" w:rsidRPr="00463A43" w:rsidRDefault="00D415C5" w:rsidP="00491194">
            <w:pPr>
              <w:tabs>
                <w:tab w:val="left" w:pos="4500"/>
              </w:tabs>
            </w:pPr>
            <w:r w:rsidRPr="00463A43">
              <w:t>4.2.</w:t>
            </w:r>
          </w:p>
        </w:tc>
        <w:tc>
          <w:tcPr>
            <w:tcW w:w="4459" w:type="dxa"/>
          </w:tcPr>
          <w:p w14:paraId="7F5C9012"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szCs w:val="24"/>
              </w:rPr>
              <w:t>- selectarea informațiilor despre particularități ale funcțiilor și organelor excretorii într-un anumit mediu utilizând manualul, o revistă, un atlas, un site, un film;</w:t>
            </w:r>
          </w:p>
          <w:p w14:paraId="1D0FF3AF"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szCs w:val="24"/>
              </w:rPr>
              <w:t>- selectarea și vizionarea unor filme în scopul observării structurii și funcționării unor organe, a particularităților lor în diferite medii de viață;</w:t>
            </w:r>
          </w:p>
          <w:p w14:paraId="08043ED8"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25EB95C6"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rPr>
            </w:pPr>
            <w:r w:rsidRPr="00463A43">
              <w:rPr>
                <w:rFonts w:ascii="Times New Roman" w:hAnsi="Times New Roman" w:cs="Times New Roman"/>
                <w:sz w:val="24"/>
              </w:rPr>
              <w:t>- rezolvarea de probleme;</w:t>
            </w:r>
          </w:p>
          <w:p w14:paraId="59DD9456"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rPr>
              <w:t>- realizarea unor studii de caz privind adaptările organismelor vegetale la condițiile de mediu;</w:t>
            </w:r>
          </w:p>
        </w:tc>
        <w:tc>
          <w:tcPr>
            <w:tcW w:w="2956" w:type="dxa"/>
          </w:tcPr>
          <w:p w14:paraId="2490850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demonstrația, </w:t>
            </w:r>
          </w:p>
          <w:p w14:paraId="574D2D72"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lupă</w:t>
            </w:r>
          </w:p>
          <w:p w14:paraId="46D55391"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00F3C3C3" w14:textId="77777777" w:rsidR="00D415C5" w:rsidRPr="00463A43" w:rsidRDefault="00D415C5" w:rsidP="00491194">
            <w:pPr>
              <w:tabs>
                <w:tab w:val="left" w:pos="4500"/>
              </w:tabs>
              <w:rPr>
                <w:b/>
              </w:rPr>
            </w:pPr>
            <w:r w:rsidRPr="00463A43">
              <w:rPr>
                <w:b/>
              </w:rPr>
              <w:t>1h</w:t>
            </w:r>
          </w:p>
        </w:tc>
        <w:tc>
          <w:tcPr>
            <w:tcW w:w="1973" w:type="dxa"/>
          </w:tcPr>
          <w:p w14:paraId="22A9BA67"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16955A1B" w14:textId="77777777" w:rsidTr="00D415C5">
        <w:tc>
          <w:tcPr>
            <w:tcW w:w="2537" w:type="dxa"/>
          </w:tcPr>
          <w:p w14:paraId="6E0586FB"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Adaptări ale excreției la animale</w:t>
            </w:r>
          </w:p>
        </w:tc>
        <w:tc>
          <w:tcPr>
            <w:tcW w:w="1390" w:type="dxa"/>
          </w:tcPr>
          <w:p w14:paraId="65184829" w14:textId="77777777" w:rsidR="00D415C5" w:rsidRPr="00463A43" w:rsidRDefault="00D415C5" w:rsidP="00491194">
            <w:pPr>
              <w:tabs>
                <w:tab w:val="left" w:pos="4500"/>
              </w:tabs>
            </w:pPr>
            <w:r w:rsidRPr="00463A43">
              <w:t>1.1.</w:t>
            </w:r>
          </w:p>
          <w:p w14:paraId="6F954C32" w14:textId="77777777" w:rsidR="00D415C5" w:rsidRPr="00463A43" w:rsidRDefault="00D415C5" w:rsidP="00491194">
            <w:pPr>
              <w:tabs>
                <w:tab w:val="left" w:pos="4500"/>
              </w:tabs>
            </w:pPr>
            <w:r w:rsidRPr="00463A43">
              <w:t>1.2.</w:t>
            </w:r>
          </w:p>
          <w:p w14:paraId="4D990B4E" w14:textId="77777777" w:rsidR="00D415C5" w:rsidRPr="00463A43" w:rsidRDefault="00D415C5" w:rsidP="00491194">
            <w:pPr>
              <w:tabs>
                <w:tab w:val="left" w:pos="4500"/>
              </w:tabs>
            </w:pPr>
            <w:r w:rsidRPr="00463A43">
              <w:t>1.3.</w:t>
            </w:r>
          </w:p>
          <w:p w14:paraId="035393F8" w14:textId="77777777" w:rsidR="00D415C5" w:rsidRPr="00463A43" w:rsidRDefault="00D415C5" w:rsidP="00491194">
            <w:pPr>
              <w:tabs>
                <w:tab w:val="left" w:pos="4500"/>
              </w:tabs>
            </w:pPr>
            <w:r w:rsidRPr="00463A43">
              <w:t>2.1.</w:t>
            </w:r>
          </w:p>
          <w:p w14:paraId="38604266" w14:textId="77777777" w:rsidR="00D415C5" w:rsidRPr="00463A43" w:rsidRDefault="00D415C5" w:rsidP="00491194">
            <w:pPr>
              <w:tabs>
                <w:tab w:val="left" w:pos="4500"/>
              </w:tabs>
            </w:pPr>
            <w:r w:rsidRPr="00463A43">
              <w:t>3.1.</w:t>
            </w:r>
          </w:p>
          <w:p w14:paraId="5FE00A76" w14:textId="77777777" w:rsidR="00D415C5" w:rsidRPr="00463A43" w:rsidRDefault="00D415C5" w:rsidP="00491194">
            <w:pPr>
              <w:tabs>
                <w:tab w:val="left" w:pos="4500"/>
              </w:tabs>
            </w:pPr>
            <w:r w:rsidRPr="00463A43">
              <w:t>3.2.</w:t>
            </w:r>
          </w:p>
          <w:p w14:paraId="30FE45AE" w14:textId="77777777" w:rsidR="00D415C5" w:rsidRPr="00463A43" w:rsidRDefault="00D415C5" w:rsidP="00491194">
            <w:pPr>
              <w:tabs>
                <w:tab w:val="left" w:pos="4500"/>
              </w:tabs>
            </w:pPr>
            <w:r w:rsidRPr="00463A43">
              <w:t>4.1.</w:t>
            </w:r>
          </w:p>
          <w:p w14:paraId="25C404DF" w14:textId="77777777" w:rsidR="00D415C5" w:rsidRPr="00463A43" w:rsidRDefault="00D415C5" w:rsidP="00491194">
            <w:pPr>
              <w:tabs>
                <w:tab w:val="left" w:pos="4500"/>
              </w:tabs>
            </w:pPr>
            <w:r w:rsidRPr="00463A43">
              <w:t>4.2.</w:t>
            </w:r>
          </w:p>
        </w:tc>
        <w:tc>
          <w:tcPr>
            <w:tcW w:w="4459" w:type="dxa"/>
          </w:tcPr>
          <w:p w14:paraId="6BFB9EA0"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szCs w:val="24"/>
              </w:rPr>
              <w:t>- selectarea informațiilor despre particularități ale funcțiilor și organelor excretorii într-un anumit mediu utilizând manualul, o revistă, un atlas, un site, un film;</w:t>
            </w:r>
          </w:p>
          <w:p w14:paraId="2F014222"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szCs w:val="24"/>
              </w:rPr>
              <w:t>- selectarea și vizionarea unor filme în scopul observării structurii și funcționării unor organe, a particularităților lor în diferite medii de viață;</w:t>
            </w:r>
          </w:p>
          <w:p w14:paraId="5E52DC4E"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2BDA80E4"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rPr>
            </w:pPr>
            <w:r w:rsidRPr="00463A43">
              <w:rPr>
                <w:rFonts w:ascii="Times New Roman" w:hAnsi="Times New Roman" w:cs="Times New Roman"/>
                <w:sz w:val="24"/>
              </w:rPr>
              <w:t>- rezolvarea de probleme;</w:t>
            </w:r>
          </w:p>
          <w:p w14:paraId="788F7B86"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sz w:val="24"/>
                <w:szCs w:val="24"/>
              </w:rPr>
            </w:pPr>
            <w:r w:rsidRPr="00463A43">
              <w:rPr>
                <w:rFonts w:ascii="Times New Roman" w:hAnsi="Times New Roman" w:cs="Times New Roman"/>
                <w:sz w:val="24"/>
              </w:rPr>
              <w:t>- realizarea unor studii de caz privind adaptările organismelor animale la condițiile de mediu;</w:t>
            </w:r>
          </w:p>
        </w:tc>
        <w:tc>
          <w:tcPr>
            <w:tcW w:w="2956" w:type="dxa"/>
          </w:tcPr>
          <w:p w14:paraId="3382B592"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demonstrația, </w:t>
            </w:r>
          </w:p>
          <w:p w14:paraId="387C7F7A"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lupă</w:t>
            </w:r>
          </w:p>
          <w:p w14:paraId="1B333234"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1619C84A" w14:textId="77777777" w:rsidR="00D415C5" w:rsidRPr="00463A43" w:rsidRDefault="00D415C5" w:rsidP="00491194">
            <w:pPr>
              <w:rPr>
                <w:rFonts w:eastAsia="Times New Roman"/>
                <w:b/>
                <w:color w:val="000000"/>
              </w:rPr>
            </w:pPr>
            <w:r w:rsidRPr="00463A43">
              <w:rPr>
                <w:b/>
              </w:rPr>
              <w:t>1h</w:t>
            </w:r>
          </w:p>
        </w:tc>
        <w:tc>
          <w:tcPr>
            <w:tcW w:w="1973" w:type="dxa"/>
          </w:tcPr>
          <w:p w14:paraId="762578B9"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bl>
    <w:p w14:paraId="7AAE6BE3" w14:textId="77777777" w:rsidR="00D415C5" w:rsidRDefault="00D415C5" w:rsidP="00D415C5">
      <w:r>
        <w:br w:type="page"/>
      </w:r>
    </w:p>
    <w:tbl>
      <w:tblPr>
        <w:tblStyle w:val="Tabelgril"/>
        <w:tblW w:w="0" w:type="auto"/>
        <w:tblLook w:val="04A0" w:firstRow="1" w:lastRow="0" w:firstColumn="1" w:lastColumn="0" w:noHBand="0" w:noVBand="1"/>
      </w:tblPr>
      <w:tblGrid>
        <w:gridCol w:w="2537"/>
        <w:gridCol w:w="1390"/>
        <w:gridCol w:w="4459"/>
        <w:gridCol w:w="2956"/>
        <w:gridCol w:w="1608"/>
      </w:tblGrid>
      <w:tr w:rsidR="00D415C5" w:rsidRPr="00463A43" w14:paraId="4A2DC802" w14:textId="77777777" w:rsidTr="00491194">
        <w:tc>
          <w:tcPr>
            <w:tcW w:w="2537" w:type="dxa"/>
          </w:tcPr>
          <w:p w14:paraId="106DD882"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lastRenderedPageBreak/>
              <w:t>Proiect: Să creștem sănătoși și armonioși printr-un regim hidric adecvat</w:t>
            </w:r>
          </w:p>
        </w:tc>
        <w:tc>
          <w:tcPr>
            <w:tcW w:w="1390" w:type="dxa"/>
          </w:tcPr>
          <w:p w14:paraId="61179C36" w14:textId="77777777" w:rsidR="00D415C5" w:rsidRPr="00463A43" w:rsidRDefault="00D415C5" w:rsidP="00491194">
            <w:pPr>
              <w:tabs>
                <w:tab w:val="left" w:pos="4500"/>
              </w:tabs>
            </w:pPr>
            <w:r w:rsidRPr="00463A43">
              <w:t>2.2.</w:t>
            </w:r>
          </w:p>
        </w:tc>
        <w:tc>
          <w:tcPr>
            <w:tcW w:w="4459" w:type="dxa"/>
          </w:tcPr>
          <w:p w14:paraId="61D0AB2B" w14:textId="77777777" w:rsidR="00D415C5" w:rsidRPr="00463A43" w:rsidRDefault="00D415C5" w:rsidP="00491194">
            <w:pPr>
              <w:pStyle w:val="TableParagraph"/>
              <w:tabs>
                <w:tab w:val="left" w:pos="815"/>
                <w:tab w:val="left" w:pos="816"/>
              </w:tabs>
              <w:spacing w:before="41"/>
              <w:ind w:left="0"/>
              <w:rPr>
                <w:rFonts w:ascii="Times New Roman" w:hAnsi="Times New Roman" w:cs="Times New Roman"/>
                <w:bCs/>
                <w:i/>
                <w:sz w:val="24"/>
                <w:szCs w:val="24"/>
              </w:rPr>
            </w:pPr>
            <w:r w:rsidRPr="00463A43">
              <w:rPr>
                <w:rFonts w:ascii="Times New Roman" w:hAnsi="Times New Roman" w:cs="Times New Roman"/>
                <w:sz w:val="24"/>
                <w:szCs w:val="24"/>
              </w:rPr>
              <w:t xml:space="preserve">- realizarea de postere, pliante, desene, prezentări multimedia, afișe în cadrul unor expoziții cu tema: </w:t>
            </w:r>
            <w:r w:rsidRPr="00463A43">
              <w:rPr>
                <w:rFonts w:ascii="Times New Roman" w:hAnsi="Times New Roman" w:cs="Times New Roman"/>
                <w:bCs/>
                <w:i/>
                <w:sz w:val="24"/>
                <w:szCs w:val="24"/>
              </w:rPr>
              <w:t>Să creștem sănătoși și armonioși printr-un regim hidric adecvat.</w:t>
            </w:r>
          </w:p>
          <w:p w14:paraId="1D436B83" w14:textId="77777777" w:rsidR="00D415C5" w:rsidRPr="00463A43" w:rsidRDefault="00D415C5" w:rsidP="00491194">
            <w:pPr>
              <w:pStyle w:val="TableParagraph"/>
              <w:tabs>
                <w:tab w:val="left" w:pos="816"/>
              </w:tabs>
              <w:spacing w:before="41"/>
              <w:ind w:left="0" w:right="96"/>
              <w:rPr>
                <w:rFonts w:ascii="Times New Roman" w:hAnsi="Times New Roman" w:cs="Times New Roman"/>
                <w:sz w:val="24"/>
                <w:szCs w:val="24"/>
              </w:rPr>
            </w:pPr>
            <w:r w:rsidRPr="00463A43">
              <w:rPr>
                <w:rFonts w:ascii="Times New Roman" w:hAnsi="Times New Roman" w:cs="Times New Roman"/>
                <w:sz w:val="24"/>
                <w:szCs w:val="24"/>
              </w:rPr>
              <w:t>- exerciții de analiză a consecințelor și de luare a deciziilor corecte privind propriul comportament - autoevaluarea regimului hidric;</w:t>
            </w:r>
          </w:p>
          <w:p w14:paraId="3E8040BB"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szCs w:val="24"/>
              </w:rPr>
            </w:pPr>
          </w:p>
        </w:tc>
        <w:tc>
          <w:tcPr>
            <w:tcW w:w="2956" w:type="dxa"/>
          </w:tcPr>
          <w:p w14:paraId="59400BFE"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investigarea, demonstrația, </w:t>
            </w:r>
          </w:p>
          <w:p w14:paraId="0918E2BF" w14:textId="77777777" w:rsidR="00D415C5" w:rsidRPr="00463A43" w:rsidRDefault="00D415C5" w:rsidP="00491194">
            <w:pPr>
              <w:rPr>
                <w:rFonts w:eastAsia="Times New Roman"/>
                <w:lang w:eastAsia="ar-SA"/>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Calibri"/>
              </w:rPr>
              <w:t>lupă</w:t>
            </w:r>
          </w:p>
          <w:p w14:paraId="1ABF7A34"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activitate frontală,  individuală, pe grupe</w:t>
            </w:r>
          </w:p>
          <w:p w14:paraId="3EBFD4F0" w14:textId="77777777" w:rsidR="00D415C5" w:rsidRPr="00463A43" w:rsidRDefault="00D415C5" w:rsidP="00491194">
            <w:pPr>
              <w:rPr>
                <w:rFonts w:eastAsia="Times New Roman"/>
                <w:b/>
                <w:color w:val="000000"/>
              </w:rPr>
            </w:pPr>
            <w:r w:rsidRPr="00463A43">
              <w:rPr>
                <w:b/>
              </w:rPr>
              <w:t>1h</w:t>
            </w:r>
          </w:p>
        </w:tc>
        <w:tc>
          <w:tcPr>
            <w:tcW w:w="1608" w:type="dxa"/>
          </w:tcPr>
          <w:p w14:paraId="6058CFEE" w14:textId="77777777" w:rsidR="00D415C5" w:rsidRPr="00463A43" w:rsidRDefault="00D415C5" w:rsidP="00491194">
            <w:pPr>
              <w:pStyle w:val="Default"/>
              <w:spacing w:after="160"/>
              <w:rPr>
                <w:rFonts w:ascii="Times New Roman" w:hAnsi="Times New Roman" w:cs="Times New Roman"/>
                <w:color w:val="auto"/>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fișa de lucru</w:t>
            </w:r>
          </w:p>
        </w:tc>
      </w:tr>
      <w:tr w:rsidR="00D415C5" w:rsidRPr="00463A43" w14:paraId="47CAAE1A" w14:textId="77777777" w:rsidTr="00491194">
        <w:tc>
          <w:tcPr>
            <w:tcW w:w="2537" w:type="dxa"/>
          </w:tcPr>
          <w:p w14:paraId="595ED9CE" w14:textId="77777777" w:rsidR="00D415C5" w:rsidRPr="00463A43" w:rsidRDefault="00D415C5" w:rsidP="00491194">
            <w:pPr>
              <w:pStyle w:val="Frspaiere"/>
              <w:jc w:val="both"/>
              <w:rPr>
                <w:rFonts w:ascii="Times New Roman" w:hAnsi="Times New Roman" w:cs="Times New Roman"/>
                <w:b/>
                <w:bCs/>
                <w:i/>
                <w:color w:val="auto"/>
                <w:sz w:val="24"/>
                <w:szCs w:val="24"/>
                <w:lang w:val="ro-RO"/>
              </w:rPr>
            </w:pPr>
            <w:r w:rsidRPr="00463A43">
              <w:rPr>
                <w:rStyle w:val="Accentuat"/>
                <w:b/>
                <w:bCs/>
                <w:color w:val="auto"/>
              </w:rPr>
              <w:t xml:space="preserve">Recapitulare/Evaluare </w:t>
            </w:r>
            <w:r w:rsidRPr="00463A43">
              <w:rPr>
                <w:rStyle w:val="Accentuat"/>
                <w:b/>
                <w:bCs/>
              </w:rPr>
              <w:t>unitatea 5</w:t>
            </w:r>
            <w:r w:rsidRPr="00463A43">
              <w:rPr>
                <w:rStyle w:val="Accentuat"/>
                <w:b/>
                <w:bCs/>
                <w:color w:val="auto"/>
              </w:rPr>
              <w:t xml:space="preserve">  </w:t>
            </w:r>
          </w:p>
        </w:tc>
        <w:tc>
          <w:tcPr>
            <w:tcW w:w="1390" w:type="dxa"/>
          </w:tcPr>
          <w:p w14:paraId="26D68EF3" w14:textId="77777777" w:rsidR="00D415C5" w:rsidRPr="00463A43" w:rsidRDefault="00D415C5" w:rsidP="00491194">
            <w:pPr>
              <w:tabs>
                <w:tab w:val="left" w:pos="4500"/>
              </w:tabs>
            </w:pPr>
          </w:p>
        </w:tc>
        <w:tc>
          <w:tcPr>
            <w:tcW w:w="4459" w:type="dxa"/>
          </w:tcPr>
          <w:p w14:paraId="1036D553" w14:textId="77777777" w:rsidR="00D415C5" w:rsidRPr="00463A43" w:rsidRDefault="00D415C5" w:rsidP="00491194">
            <w:pPr>
              <w:tabs>
                <w:tab w:val="left" w:pos="4500"/>
              </w:tabs>
            </w:pPr>
            <w:r w:rsidRPr="00463A43">
              <w:t xml:space="preserve">- elaborarea unui plan pentru documentare și organizarea informațiilor; </w:t>
            </w:r>
          </w:p>
          <w:p w14:paraId="22A28AD9" w14:textId="77777777" w:rsidR="00D415C5" w:rsidRPr="00463A43" w:rsidRDefault="00D415C5" w:rsidP="00491194">
            <w:pPr>
              <w:tabs>
                <w:tab w:val="left" w:pos="4500"/>
              </w:tabs>
            </w:pPr>
            <w:r w:rsidRPr="00463A43">
              <w:t>- realizarea rezumatului sau a unei scheme logice a conținutului pe baza lecturii unor texte din manual, atlase, reviste etc.;</w:t>
            </w:r>
          </w:p>
          <w:p w14:paraId="50B57B6D" w14:textId="77777777" w:rsidR="00D415C5" w:rsidRPr="00463A43" w:rsidRDefault="00D415C5" w:rsidP="00491194">
            <w:pPr>
              <w:tabs>
                <w:tab w:val="left" w:pos="4500"/>
              </w:tabs>
            </w:pPr>
            <w:r w:rsidRPr="00463A43">
              <w:t>- întocmirea unor fișe de lucru, fișe de observație, tabele și scheme recapitulative;</w:t>
            </w:r>
          </w:p>
        </w:tc>
        <w:tc>
          <w:tcPr>
            <w:tcW w:w="2956" w:type="dxa"/>
          </w:tcPr>
          <w:p w14:paraId="5D4CE135"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procedurale</w:t>
            </w:r>
            <w:r w:rsidRPr="00463A43">
              <w:rPr>
                <w:rFonts w:eastAsia="Times New Roman"/>
                <w:color w:val="000000"/>
              </w:rPr>
              <w:t>: explicația, observația</w:t>
            </w:r>
          </w:p>
          <w:p w14:paraId="69689B92"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Resurse materiale</w:t>
            </w:r>
            <w:r w:rsidRPr="00463A43">
              <w:rPr>
                <w:rFonts w:eastAsia="Times New Roman"/>
                <w:color w:val="000000"/>
              </w:rPr>
              <w:t>: manual, fișa de evaluare</w:t>
            </w:r>
          </w:p>
          <w:p w14:paraId="6D2530C3" w14:textId="77777777" w:rsidR="00D415C5" w:rsidRPr="00463A43" w:rsidRDefault="00D415C5" w:rsidP="00491194">
            <w:pPr>
              <w:tabs>
                <w:tab w:val="left" w:pos="4500"/>
              </w:tabs>
              <w:rPr>
                <w:rFonts w:eastAsia="Times New Roman"/>
                <w:color w:val="000000"/>
              </w:rPr>
            </w:pPr>
            <w:r w:rsidRPr="00463A43">
              <w:rPr>
                <w:rFonts w:eastAsia="Times New Roman"/>
                <w:b/>
                <w:color w:val="000000"/>
              </w:rPr>
              <w:t>Forma de organizare</w:t>
            </w:r>
            <w:r w:rsidRPr="00463A43">
              <w:rPr>
                <w:rFonts w:eastAsia="Times New Roman"/>
                <w:color w:val="000000"/>
              </w:rPr>
              <w:t>: frontal, individual</w:t>
            </w:r>
          </w:p>
          <w:p w14:paraId="46CCAB4A" w14:textId="77777777" w:rsidR="00D415C5" w:rsidRPr="00463A43" w:rsidRDefault="00D415C5" w:rsidP="00491194">
            <w:pPr>
              <w:tabs>
                <w:tab w:val="left" w:pos="4500"/>
              </w:tabs>
            </w:pPr>
            <w:r w:rsidRPr="00463A43">
              <w:rPr>
                <w:rFonts w:eastAsia="Times New Roman"/>
                <w:b/>
                <w:color w:val="000000"/>
              </w:rPr>
              <w:t>2h</w:t>
            </w:r>
          </w:p>
        </w:tc>
        <w:tc>
          <w:tcPr>
            <w:tcW w:w="1608" w:type="dxa"/>
          </w:tcPr>
          <w:p w14:paraId="34D418DD" w14:textId="77777777" w:rsidR="00D415C5" w:rsidRPr="00463A43" w:rsidRDefault="00D415C5" w:rsidP="00491194">
            <w:pPr>
              <w:tabs>
                <w:tab w:val="left" w:pos="4500"/>
              </w:tabs>
            </w:pPr>
            <w:r w:rsidRPr="00463A43">
              <w:t>Orală, scrisă</w:t>
            </w:r>
          </w:p>
        </w:tc>
      </w:tr>
    </w:tbl>
    <w:p w14:paraId="4585F0CA" w14:textId="77777777" w:rsidR="00D415C5" w:rsidRPr="00463A43" w:rsidRDefault="00D415C5" w:rsidP="00D415C5"/>
    <w:p w14:paraId="3E734AF4" w14:textId="77777777" w:rsidR="00D415C5" w:rsidRDefault="00D415C5" w:rsidP="00D415C5">
      <w:bookmarkStart w:id="6" w:name="_Hlk135670138"/>
      <w:r>
        <w:br w:type="page"/>
      </w:r>
    </w:p>
    <w:p w14:paraId="680F36C0" w14:textId="77777777" w:rsidR="00D415C5" w:rsidRPr="00463A43" w:rsidRDefault="00D415C5" w:rsidP="00D415C5">
      <w:r w:rsidRPr="00463A43">
        <w:lastRenderedPageBreak/>
        <w:t>Unitatea 6: Relații între funcțiile de nutriție</w:t>
      </w:r>
    </w:p>
    <w:p w14:paraId="2AB441DD" w14:textId="77777777" w:rsidR="00D415C5" w:rsidRPr="00463A43" w:rsidRDefault="00D415C5" w:rsidP="00D415C5">
      <w:r w:rsidRPr="00463A43">
        <w:t>Nr. de ore alocate: 2</w:t>
      </w:r>
    </w:p>
    <w:tbl>
      <w:tblPr>
        <w:tblStyle w:val="Tabelgril"/>
        <w:tblW w:w="0" w:type="auto"/>
        <w:tblLook w:val="04A0" w:firstRow="1" w:lastRow="0" w:firstColumn="1" w:lastColumn="0" w:noHBand="0" w:noVBand="1"/>
      </w:tblPr>
      <w:tblGrid>
        <w:gridCol w:w="2456"/>
        <w:gridCol w:w="1409"/>
        <w:gridCol w:w="4590"/>
        <w:gridCol w:w="2880"/>
        <w:gridCol w:w="1615"/>
      </w:tblGrid>
      <w:tr w:rsidR="00D415C5" w:rsidRPr="00463A43" w14:paraId="048984CD" w14:textId="77777777" w:rsidTr="00D415C5">
        <w:tc>
          <w:tcPr>
            <w:tcW w:w="2456" w:type="dxa"/>
            <w:shd w:val="clear" w:color="auto" w:fill="92D050"/>
          </w:tcPr>
          <w:p w14:paraId="604F7427" w14:textId="77777777" w:rsidR="00D415C5" w:rsidRPr="00463A43" w:rsidRDefault="00D415C5" w:rsidP="00491194">
            <w:pPr>
              <w:tabs>
                <w:tab w:val="left" w:pos="4500"/>
              </w:tabs>
              <w:jc w:val="center"/>
              <w:rPr>
                <w:b/>
                <w:i/>
              </w:rPr>
            </w:pPr>
            <w:bookmarkStart w:id="7" w:name="_Hlk135670223"/>
            <w:bookmarkEnd w:id="6"/>
            <w:r w:rsidRPr="00463A43">
              <w:rPr>
                <w:b/>
                <w:i/>
              </w:rPr>
              <w:t>Conținuturi</w:t>
            </w:r>
          </w:p>
        </w:tc>
        <w:tc>
          <w:tcPr>
            <w:tcW w:w="1409" w:type="dxa"/>
            <w:shd w:val="clear" w:color="auto" w:fill="92D050"/>
          </w:tcPr>
          <w:p w14:paraId="6327F733" w14:textId="77777777" w:rsidR="00D415C5" w:rsidRPr="00463A43" w:rsidRDefault="00D415C5" w:rsidP="00491194">
            <w:pPr>
              <w:tabs>
                <w:tab w:val="left" w:pos="4500"/>
              </w:tabs>
              <w:jc w:val="center"/>
              <w:rPr>
                <w:b/>
                <w:i/>
              </w:rPr>
            </w:pPr>
            <w:r w:rsidRPr="00463A43">
              <w:rPr>
                <w:b/>
                <w:i/>
              </w:rPr>
              <w:t>Competențe specifice</w:t>
            </w:r>
          </w:p>
        </w:tc>
        <w:tc>
          <w:tcPr>
            <w:tcW w:w="4590" w:type="dxa"/>
            <w:shd w:val="clear" w:color="auto" w:fill="92D050"/>
          </w:tcPr>
          <w:p w14:paraId="0F43431C" w14:textId="77777777" w:rsidR="00D415C5" w:rsidRPr="00463A43" w:rsidRDefault="00D415C5" w:rsidP="00491194">
            <w:pPr>
              <w:tabs>
                <w:tab w:val="left" w:pos="4500"/>
              </w:tabs>
              <w:jc w:val="center"/>
              <w:rPr>
                <w:b/>
                <w:i/>
              </w:rPr>
            </w:pPr>
            <w:r w:rsidRPr="00463A43">
              <w:rPr>
                <w:b/>
                <w:i/>
              </w:rPr>
              <w:t>Activități de învățare</w:t>
            </w:r>
          </w:p>
        </w:tc>
        <w:tc>
          <w:tcPr>
            <w:tcW w:w="2880" w:type="dxa"/>
            <w:shd w:val="clear" w:color="auto" w:fill="92D050"/>
          </w:tcPr>
          <w:p w14:paraId="22724C03" w14:textId="77777777" w:rsidR="00D415C5" w:rsidRPr="00463A43" w:rsidRDefault="00D415C5" w:rsidP="00491194">
            <w:pPr>
              <w:tabs>
                <w:tab w:val="left" w:pos="4500"/>
              </w:tabs>
              <w:jc w:val="center"/>
              <w:rPr>
                <w:b/>
                <w:i/>
              </w:rPr>
            </w:pPr>
            <w:r w:rsidRPr="00463A43">
              <w:rPr>
                <w:b/>
                <w:i/>
              </w:rPr>
              <w:t>Resurse</w:t>
            </w:r>
          </w:p>
        </w:tc>
        <w:tc>
          <w:tcPr>
            <w:tcW w:w="1615" w:type="dxa"/>
            <w:shd w:val="clear" w:color="auto" w:fill="92D050"/>
          </w:tcPr>
          <w:p w14:paraId="15DAC378" w14:textId="77777777" w:rsidR="00D415C5" w:rsidRPr="00463A43" w:rsidRDefault="00D415C5" w:rsidP="00491194">
            <w:pPr>
              <w:tabs>
                <w:tab w:val="left" w:pos="4500"/>
              </w:tabs>
              <w:jc w:val="center"/>
              <w:rPr>
                <w:b/>
                <w:i/>
              </w:rPr>
            </w:pPr>
            <w:r w:rsidRPr="00463A43">
              <w:rPr>
                <w:b/>
                <w:i/>
              </w:rPr>
              <w:t>Evaluare</w:t>
            </w:r>
          </w:p>
        </w:tc>
      </w:tr>
      <w:tr w:rsidR="00D415C5" w:rsidRPr="00463A43" w14:paraId="75263838" w14:textId="77777777" w:rsidTr="00D415C5">
        <w:tc>
          <w:tcPr>
            <w:tcW w:w="2456" w:type="dxa"/>
          </w:tcPr>
          <w:p w14:paraId="2AB85469"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Relații între funcțiile de nutriție la plante</w:t>
            </w:r>
          </w:p>
        </w:tc>
        <w:tc>
          <w:tcPr>
            <w:tcW w:w="1409" w:type="dxa"/>
          </w:tcPr>
          <w:p w14:paraId="7C8B12DD" w14:textId="77777777" w:rsidR="00D415C5" w:rsidRPr="00463A43" w:rsidRDefault="00D415C5" w:rsidP="00491194">
            <w:pPr>
              <w:tabs>
                <w:tab w:val="left" w:pos="4500"/>
              </w:tabs>
            </w:pPr>
            <w:r w:rsidRPr="00463A43">
              <w:t>2.1.</w:t>
            </w:r>
          </w:p>
          <w:p w14:paraId="7E5F9680" w14:textId="77777777" w:rsidR="00D415C5" w:rsidRPr="00463A43" w:rsidRDefault="00D415C5" w:rsidP="00491194">
            <w:pPr>
              <w:tabs>
                <w:tab w:val="left" w:pos="4500"/>
              </w:tabs>
            </w:pPr>
            <w:r w:rsidRPr="00463A43">
              <w:t>3.1.</w:t>
            </w:r>
          </w:p>
          <w:p w14:paraId="341DB432" w14:textId="77777777" w:rsidR="00D415C5" w:rsidRPr="00463A43" w:rsidRDefault="00D415C5" w:rsidP="00491194">
            <w:pPr>
              <w:tabs>
                <w:tab w:val="left" w:pos="4500"/>
              </w:tabs>
            </w:pPr>
            <w:r w:rsidRPr="00463A43">
              <w:t>3.2.</w:t>
            </w:r>
          </w:p>
        </w:tc>
        <w:tc>
          <w:tcPr>
            <w:tcW w:w="4590" w:type="dxa"/>
          </w:tcPr>
          <w:p w14:paraId="7296BA34"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1B724724" w14:textId="77777777" w:rsidR="00D415C5" w:rsidRPr="00463A43" w:rsidRDefault="00D415C5" w:rsidP="00491194">
            <w:pPr>
              <w:tabs>
                <w:tab w:val="left" w:pos="4500"/>
              </w:tabs>
            </w:pPr>
            <w:r w:rsidRPr="00463A43">
              <w:t>- rezolvarea de probleme;</w:t>
            </w:r>
          </w:p>
          <w:p w14:paraId="0A1FF970" w14:textId="77777777" w:rsidR="00D415C5" w:rsidRPr="00463A43" w:rsidRDefault="00D415C5" w:rsidP="00491194">
            <w:pPr>
              <w:tabs>
                <w:tab w:val="left" w:pos="4500"/>
              </w:tabs>
            </w:pPr>
            <w:r w:rsidRPr="00463A43">
              <w:t>- efectuarea de lucrări de îngrijire a unor plante, animale domestice și/sau de companie;</w:t>
            </w:r>
          </w:p>
        </w:tc>
        <w:tc>
          <w:tcPr>
            <w:tcW w:w="2880" w:type="dxa"/>
          </w:tcPr>
          <w:p w14:paraId="07B0EA80"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problematizarea, </w:t>
            </w:r>
          </w:p>
          <w:p w14:paraId="2920D571" w14:textId="77777777" w:rsidR="00D415C5" w:rsidRPr="00463A43" w:rsidRDefault="00D415C5" w:rsidP="00491194">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6BA91894" w14:textId="77777777" w:rsidR="00D415C5" w:rsidRPr="00463A43" w:rsidRDefault="00D415C5" w:rsidP="00491194">
            <w:pPr>
              <w:rPr>
                <w:b/>
              </w:rPr>
            </w:pPr>
            <w:r w:rsidRPr="00463A43">
              <w:rPr>
                <w:b/>
              </w:rPr>
              <w:t>1h</w:t>
            </w:r>
          </w:p>
        </w:tc>
        <w:tc>
          <w:tcPr>
            <w:tcW w:w="1615" w:type="dxa"/>
          </w:tcPr>
          <w:p w14:paraId="5120DF60"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w:t>
            </w:r>
          </w:p>
        </w:tc>
      </w:tr>
      <w:tr w:rsidR="00D415C5" w:rsidRPr="00463A43" w14:paraId="44291E45" w14:textId="77777777" w:rsidTr="00D415C5">
        <w:tc>
          <w:tcPr>
            <w:tcW w:w="2456" w:type="dxa"/>
          </w:tcPr>
          <w:p w14:paraId="5647AE15"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Relații între funcțiile de nutriție la animale</w:t>
            </w:r>
          </w:p>
        </w:tc>
        <w:tc>
          <w:tcPr>
            <w:tcW w:w="1409" w:type="dxa"/>
          </w:tcPr>
          <w:p w14:paraId="16EE51A5" w14:textId="77777777" w:rsidR="00D415C5" w:rsidRPr="00463A43" w:rsidRDefault="00D415C5" w:rsidP="00491194">
            <w:pPr>
              <w:tabs>
                <w:tab w:val="left" w:pos="4500"/>
              </w:tabs>
            </w:pPr>
            <w:r w:rsidRPr="00463A43">
              <w:t>2.1.</w:t>
            </w:r>
          </w:p>
          <w:p w14:paraId="4FBEDDA3" w14:textId="77777777" w:rsidR="00D415C5" w:rsidRPr="00463A43" w:rsidRDefault="00D415C5" w:rsidP="00491194">
            <w:pPr>
              <w:tabs>
                <w:tab w:val="left" w:pos="4500"/>
              </w:tabs>
            </w:pPr>
            <w:r w:rsidRPr="00463A43">
              <w:t>3.1.</w:t>
            </w:r>
          </w:p>
          <w:p w14:paraId="6849A6FB" w14:textId="77777777" w:rsidR="00D415C5" w:rsidRPr="00463A43" w:rsidRDefault="00D415C5" w:rsidP="00491194">
            <w:pPr>
              <w:tabs>
                <w:tab w:val="left" w:pos="4500"/>
              </w:tabs>
            </w:pPr>
            <w:r w:rsidRPr="00463A43">
              <w:t>3.2.</w:t>
            </w:r>
          </w:p>
        </w:tc>
        <w:tc>
          <w:tcPr>
            <w:tcW w:w="4590" w:type="dxa"/>
          </w:tcPr>
          <w:p w14:paraId="6C97D32F" w14:textId="77777777" w:rsidR="00D415C5" w:rsidRPr="00463A43" w:rsidRDefault="00D415C5" w:rsidP="00491194">
            <w:pPr>
              <w:pStyle w:val="TableParagraph"/>
              <w:tabs>
                <w:tab w:val="left" w:pos="816"/>
              </w:tabs>
              <w:spacing w:before="41"/>
              <w:ind w:left="0" w:right="96"/>
              <w:jc w:val="both"/>
              <w:rPr>
                <w:rFonts w:ascii="Times New Roman" w:hAnsi="Times New Roman" w:cs="Times New Roman"/>
                <w:sz w:val="24"/>
              </w:rPr>
            </w:pPr>
            <w:r w:rsidRPr="00463A43">
              <w:rPr>
                <w:rFonts w:ascii="Times New Roman" w:hAnsi="Times New Roman" w:cs="Times New Roman"/>
                <w:sz w:val="24"/>
              </w:rPr>
              <w:t>- stabilirea etapelor unor procese fiziologie, ale unor investigații;</w:t>
            </w:r>
          </w:p>
          <w:p w14:paraId="178D9069" w14:textId="77777777" w:rsidR="00D415C5" w:rsidRPr="00463A43" w:rsidRDefault="00D415C5" w:rsidP="00491194">
            <w:pPr>
              <w:tabs>
                <w:tab w:val="left" w:pos="4500"/>
              </w:tabs>
            </w:pPr>
            <w:r w:rsidRPr="00463A43">
              <w:t>- rezolvarea de probleme;</w:t>
            </w:r>
          </w:p>
          <w:p w14:paraId="2CE9D9FF" w14:textId="77777777" w:rsidR="00D415C5" w:rsidRPr="00463A43" w:rsidRDefault="00D415C5" w:rsidP="00491194">
            <w:pPr>
              <w:tabs>
                <w:tab w:val="left" w:pos="4500"/>
              </w:tabs>
            </w:pPr>
            <w:r w:rsidRPr="00463A43">
              <w:t>- efectuarea de lucrări de îngrijire a unor plante, animale domestice și/sau de companie;</w:t>
            </w:r>
          </w:p>
        </w:tc>
        <w:tc>
          <w:tcPr>
            <w:tcW w:w="2880" w:type="dxa"/>
          </w:tcPr>
          <w:p w14:paraId="225CDAEA"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xml:space="preserve">: conversația, observația </w:t>
            </w:r>
          </w:p>
          <w:p w14:paraId="5F46FD3A"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416D7914" w14:textId="77777777" w:rsidR="00D415C5" w:rsidRPr="00463A43" w:rsidRDefault="00D415C5" w:rsidP="00491194">
            <w:pPr>
              <w:rPr>
                <w:b/>
              </w:rPr>
            </w:pPr>
            <w:r w:rsidRPr="00463A43">
              <w:rPr>
                <w:b/>
              </w:rPr>
              <w:t>1h</w:t>
            </w:r>
          </w:p>
        </w:tc>
        <w:tc>
          <w:tcPr>
            <w:tcW w:w="1615" w:type="dxa"/>
          </w:tcPr>
          <w:p w14:paraId="1FCADA65"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w:t>
            </w:r>
          </w:p>
        </w:tc>
      </w:tr>
      <w:bookmarkEnd w:id="7"/>
    </w:tbl>
    <w:p w14:paraId="787B2524" w14:textId="77777777" w:rsidR="00D415C5" w:rsidRPr="00463A43" w:rsidRDefault="00D415C5" w:rsidP="00D415C5"/>
    <w:p w14:paraId="274CBB62" w14:textId="77777777" w:rsidR="00D415C5" w:rsidRDefault="00D415C5" w:rsidP="00D415C5">
      <w:r>
        <w:br w:type="page"/>
      </w:r>
    </w:p>
    <w:p w14:paraId="45BD6842" w14:textId="77777777" w:rsidR="00D415C5" w:rsidRPr="00463A43" w:rsidRDefault="00D415C5" w:rsidP="00D415C5">
      <w:r w:rsidRPr="00463A43">
        <w:lastRenderedPageBreak/>
        <w:t>Unitatea 7: Elemente de igienă și de prevenire a îmbolnăvirilor</w:t>
      </w:r>
    </w:p>
    <w:p w14:paraId="0E5574A9" w14:textId="77777777" w:rsidR="00D415C5" w:rsidRPr="00463A43" w:rsidRDefault="00D415C5" w:rsidP="00D415C5">
      <w:r w:rsidRPr="00463A43">
        <w:t>Nr. de ore alocate: 3</w:t>
      </w:r>
    </w:p>
    <w:tbl>
      <w:tblPr>
        <w:tblStyle w:val="Tabelgril"/>
        <w:tblW w:w="0" w:type="auto"/>
        <w:tblLook w:val="04A0" w:firstRow="1" w:lastRow="0" w:firstColumn="1" w:lastColumn="0" w:noHBand="0" w:noVBand="1"/>
      </w:tblPr>
      <w:tblGrid>
        <w:gridCol w:w="2456"/>
        <w:gridCol w:w="1409"/>
        <w:gridCol w:w="4590"/>
        <w:gridCol w:w="2880"/>
        <w:gridCol w:w="1615"/>
      </w:tblGrid>
      <w:tr w:rsidR="00D415C5" w:rsidRPr="00463A43" w14:paraId="0A5E7E96" w14:textId="77777777" w:rsidTr="00D415C5">
        <w:tc>
          <w:tcPr>
            <w:tcW w:w="2456" w:type="dxa"/>
            <w:shd w:val="clear" w:color="auto" w:fill="92D050"/>
          </w:tcPr>
          <w:p w14:paraId="7F693236" w14:textId="77777777" w:rsidR="00D415C5" w:rsidRPr="00463A43" w:rsidRDefault="00D415C5" w:rsidP="00491194">
            <w:pPr>
              <w:tabs>
                <w:tab w:val="left" w:pos="4500"/>
              </w:tabs>
              <w:jc w:val="center"/>
              <w:rPr>
                <w:b/>
                <w:i/>
              </w:rPr>
            </w:pPr>
            <w:r w:rsidRPr="00463A43">
              <w:rPr>
                <w:b/>
                <w:i/>
              </w:rPr>
              <w:t>Conținuturi</w:t>
            </w:r>
          </w:p>
        </w:tc>
        <w:tc>
          <w:tcPr>
            <w:tcW w:w="1409" w:type="dxa"/>
            <w:shd w:val="clear" w:color="auto" w:fill="92D050"/>
          </w:tcPr>
          <w:p w14:paraId="01B83204" w14:textId="77777777" w:rsidR="00D415C5" w:rsidRPr="00463A43" w:rsidRDefault="00D415C5" w:rsidP="00491194">
            <w:pPr>
              <w:tabs>
                <w:tab w:val="left" w:pos="4500"/>
              </w:tabs>
              <w:jc w:val="center"/>
              <w:rPr>
                <w:b/>
                <w:i/>
              </w:rPr>
            </w:pPr>
            <w:r w:rsidRPr="00463A43">
              <w:rPr>
                <w:b/>
                <w:i/>
              </w:rPr>
              <w:t>Competențe specifice</w:t>
            </w:r>
          </w:p>
        </w:tc>
        <w:tc>
          <w:tcPr>
            <w:tcW w:w="4590" w:type="dxa"/>
            <w:shd w:val="clear" w:color="auto" w:fill="92D050"/>
          </w:tcPr>
          <w:p w14:paraId="12636240" w14:textId="77777777" w:rsidR="00D415C5" w:rsidRPr="00463A43" w:rsidRDefault="00D415C5" w:rsidP="00491194">
            <w:pPr>
              <w:tabs>
                <w:tab w:val="left" w:pos="4500"/>
              </w:tabs>
              <w:jc w:val="center"/>
              <w:rPr>
                <w:b/>
                <w:i/>
              </w:rPr>
            </w:pPr>
            <w:r w:rsidRPr="00463A43">
              <w:rPr>
                <w:b/>
                <w:i/>
              </w:rPr>
              <w:t>Activități de învățare</w:t>
            </w:r>
          </w:p>
        </w:tc>
        <w:tc>
          <w:tcPr>
            <w:tcW w:w="2880" w:type="dxa"/>
            <w:shd w:val="clear" w:color="auto" w:fill="92D050"/>
          </w:tcPr>
          <w:p w14:paraId="09BCFDD5" w14:textId="77777777" w:rsidR="00D415C5" w:rsidRPr="00463A43" w:rsidRDefault="00D415C5" w:rsidP="00491194">
            <w:pPr>
              <w:tabs>
                <w:tab w:val="left" w:pos="4500"/>
              </w:tabs>
              <w:jc w:val="center"/>
              <w:rPr>
                <w:b/>
                <w:i/>
              </w:rPr>
            </w:pPr>
            <w:r w:rsidRPr="00463A43">
              <w:rPr>
                <w:b/>
                <w:i/>
              </w:rPr>
              <w:t>Resurse</w:t>
            </w:r>
          </w:p>
        </w:tc>
        <w:tc>
          <w:tcPr>
            <w:tcW w:w="1615" w:type="dxa"/>
            <w:shd w:val="clear" w:color="auto" w:fill="92D050"/>
          </w:tcPr>
          <w:p w14:paraId="326290EC" w14:textId="77777777" w:rsidR="00D415C5" w:rsidRPr="00463A43" w:rsidRDefault="00D415C5" w:rsidP="00491194">
            <w:pPr>
              <w:tabs>
                <w:tab w:val="left" w:pos="4500"/>
              </w:tabs>
              <w:jc w:val="center"/>
              <w:rPr>
                <w:b/>
                <w:i/>
              </w:rPr>
            </w:pPr>
            <w:r w:rsidRPr="00463A43">
              <w:rPr>
                <w:b/>
                <w:i/>
              </w:rPr>
              <w:t>Evaluare</w:t>
            </w:r>
          </w:p>
        </w:tc>
      </w:tr>
      <w:tr w:rsidR="00D415C5" w:rsidRPr="00463A43" w14:paraId="491CFAC0" w14:textId="77777777" w:rsidTr="00D415C5">
        <w:tc>
          <w:tcPr>
            <w:tcW w:w="2456" w:type="dxa"/>
          </w:tcPr>
          <w:p w14:paraId="662AF397"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Starea de sănătate, agenții patogeni și factorii poluanți</w:t>
            </w:r>
          </w:p>
          <w:p w14:paraId="18CFE36A"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Reguli de igienă personală pentru păstrarea sănătății</w:t>
            </w:r>
          </w:p>
        </w:tc>
        <w:tc>
          <w:tcPr>
            <w:tcW w:w="1409" w:type="dxa"/>
          </w:tcPr>
          <w:p w14:paraId="7A542123" w14:textId="77777777" w:rsidR="00D415C5" w:rsidRPr="00463A43" w:rsidRDefault="00D415C5" w:rsidP="00491194">
            <w:pPr>
              <w:tabs>
                <w:tab w:val="left" w:pos="4500"/>
              </w:tabs>
            </w:pPr>
            <w:r w:rsidRPr="00463A43">
              <w:t>4.1.</w:t>
            </w:r>
          </w:p>
          <w:p w14:paraId="08882E6F" w14:textId="77777777" w:rsidR="00D415C5" w:rsidRPr="00463A43" w:rsidRDefault="00D415C5" w:rsidP="00491194">
            <w:pPr>
              <w:tabs>
                <w:tab w:val="left" w:pos="4500"/>
              </w:tabs>
            </w:pPr>
            <w:r w:rsidRPr="00463A43">
              <w:t>4.2.</w:t>
            </w:r>
          </w:p>
        </w:tc>
        <w:tc>
          <w:tcPr>
            <w:tcW w:w="4590" w:type="dxa"/>
          </w:tcPr>
          <w:p w14:paraId="6B6A0F65" w14:textId="77777777" w:rsidR="00D415C5" w:rsidRPr="00463A43" w:rsidRDefault="00D415C5" w:rsidP="00491194">
            <w:pPr>
              <w:tabs>
                <w:tab w:val="left" w:pos="4500"/>
              </w:tabs>
            </w:pPr>
            <w:r w:rsidRPr="00463A43">
              <w:t>- studii de caz din care să rezulte necesitatea adoptării unor reguli de igienă personală în vederea prevenirii îmbolnăvirilor, a infestării cu paraziți de la animalele domestice și de companie;</w:t>
            </w:r>
          </w:p>
          <w:p w14:paraId="5EDD82EF" w14:textId="77777777" w:rsidR="00D415C5" w:rsidRPr="00463A43" w:rsidRDefault="00D415C5" w:rsidP="00491194">
            <w:pPr>
              <w:tabs>
                <w:tab w:val="left" w:pos="4500"/>
              </w:tabs>
            </w:pPr>
            <w:r w:rsidRPr="00463A43">
              <w:t>- vizionarea unor filme în vederea stabilirii consecințelor pe termen scurt si lung a acțiunii unor agenți patogeni/ factori poluanți asupra stării de sănătate a viețuitoarelor, inclusiv a omului;</w:t>
            </w:r>
          </w:p>
          <w:p w14:paraId="72F504BB" w14:textId="77777777" w:rsidR="00D415C5" w:rsidRPr="00463A43" w:rsidRDefault="00D415C5" w:rsidP="00491194">
            <w:pPr>
              <w:tabs>
                <w:tab w:val="left" w:pos="4500"/>
              </w:tabs>
            </w:pPr>
            <w:r w:rsidRPr="00463A43">
              <w:t>- recunoașterea consecințelor unor comportamente cu risc asupra stării de sănătate (de exemplu: consumul de tutun, alcool, droguri, alimentația nesănătoasă);</w:t>
            </w:r>
          </w:p>
        </w:tc>
        <w:tc>
          <w:tcPr>
            <w:tcW w:w="2880" w:type="dxa"/>
          </w:tcPr>
          <w:p w14:paraId="3CC36814"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conversația, observația, munca independentă,</w:t>
            </w:r>
            <w:r w:rsidRPr="00463A43">
              <w:rPr>
                <w:rFonts w:eastAsia="Times New Roman"/>
                <w:lang w:eastAsia="ar-SA"/>
              </w:rPr>
              <w:t xml:space="preserve"> învățarea prin descoperire, problematizarea, </w:t>
            </w:r>
          </w:p>
          <w:p w14:paraId="2F7CA1B5" w14:textId="77777777" w:rsidR="00D415C5" w:rsidRPr="00463A43" w:rsidRDefault="00D415C5" w:rsidP="00491194">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5B545972" w14:textId="77777777" w:rsidR="00D415C5" w:rsidRPr="00463A43" w:rsidRDefault="00D415C5" w:rsidP="00491194">
            <w:pPr>
              <w:rPr>
                <w:b/>
              </w:rPr>
            </w:pPr>
            <w:r w:rsidRPr="00463A43">
              <w:rPr>
                <w:b/>
              </w:rPr>
              <w:t>1h</w:t>
            </w:r>
          </w:p>
        </w:tc>
        <w:tc>
          <w:tcPr>
            <w:tcW w:w="1615" w:type="dxa"/>
          </w:tcPr>
          <w:p w14:paraId="4DF84933"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  proiectul</w:t>
            </w:r>
          </w:p>
        </w:tc>
      </w:tr>
      <w:tr w:rsidR="00D415C5" w:rsidRPr="00463A43" w14:paraId="082020C9" w14:textId="77777777" w:rsidTr="00D415C5">
        <w:tc>
          <w:tcPr>
            <w:tcW w:w="2456" w:type="dxa"/>
          </w:tcPr>
          <w:p w14:paraId="77CC6DB1" w14:textId="77777777" w:rsidR="00D415C5" w:rsidRPr="00463A43" w:rsidRDefault="00D415C5" w:rsidP="00491194">
            <w:pPr>
              <w:pStyle w:val="Frspaiere"/>
              <w:rPr>
                <w:rFonts w:ascii="Times New Roman" w:hAnsi="Times New Roman" w:cs="Times New Roman"/>
                <w:bCs/>
                <w:color w:val="auto"/>
                <w:sz w:val="24"/>
                <w:szCs w:val="24"/>
                <w:lang w:val="ro-RO"/>
              </w:rPr>
            </w:pPr>
            <w:r w:rsidRPr="00463A43">
              <w:rPr>
                <w:rFonts w:ascii="Times New Roman" w:hAnsi="Times New Roman" w:cs="Times New Roman"/>
                <w:bCs/>
                <w:color w:val="auto"/>
                <w:sz w:val="24"/>
                <w:szCs w:val="24"/>
                <w:lang w:val="ro-RO"/>
              </w:rPr>
              <w:t>Comportamente responsabile în cazul unor situații de urgență</w:t>
            </w:r>
          </w:p>
        </w:tc>
        <w:tc>
          <w:tcPr>
            <w:tcW w:w="1409" w:type="dxa"/>
          </w:tcPr>
          <w:p w14:paraId="78990640" w14:textId="77777777" w:rsidR="00D415C5" w:rsidRPr="00463A43" w:rsidRDefault="00D415C5" w:rsidP="00491194">
            <w:pPr>
              <w:tabs>
                <w:tab w:val="left" w:pos="4500"/>
              </w:tabs>
            </w:pPr>
            <w:r w:rsidRPr="00463A43">
              <w:t>4.1.</w:t>
            </w:r>
          </w:p>
          <w:p w14:paraId="2191B545" w14:textId="77777777" w:rsidR="00D415C5" w:rsidRPr="00463A43" w:rsidRDefault="00D415C5" w:rsidP="00491194">
            <w:pPr>
              <w:tabs>
                <w:tab w:val="left" w:pos="4500"/>
              </w:tabs>
            </w:pPr>
            <w:r w:rsidRPr="00463A43">
              <w:t>4.2.</w:t>
            </w:r>
          </w:p>
        </w:tc>
        <w:tc>
          <w:tcPr>
            <w:tcW w:w="4590" w:type="dxa"/>
          </w:tcPr>
          <w:p w14:paraId="6DE3E0D2" w14:textId="77777777" w:rsidR="00D415C5" w:rsidRPr="00463A43" w:rsidRDefault="00D415C5" w:rsidP="00491194">
            <w:pPr>
              <w:tabs>
                <w:tab w:val="left" w:pos="4500"/>
              </w:tabs>
            </w:pPr>
            <w:r w:rsidRPr="00463A43">
              <w:t xml:space="preserve">- stabilirea unor criterii de selecție a surselor de informare și a metodelor de lucru </w:t>
            </w:r>
          </w:p>
          <w:p w14:paraId="5A34C070" w14:textId="77777777" w:rsidR="00D415C5" w:rsidRPr="00463A43" w:rsidRDefault="00D415C5" w:rsidP="00491194">
            <w:pPr>
              <w:tabs>
                <w:tab w:val="left" w:pos="4500"/>
              </w:tabs>
            </w:pPr>
            <w:r w:rsidRPr="00463A43">
              <w:t>referitoare la acordarea măsurilor de prim ajutor;</w:t>
            </w:r>
          </w:p>
          <w:p w14:paraId="34C7751C" w14:textId="77777777" w:rsidR="00D415C5" w:rsidRPr="00463A43" w:rsidRDefault="00D415C5" w:rsidP="00491194">
            <w:pPr>
              <w:tabs>
                <w:tab w:val="left" w:pos="4500"/>
              </w:tabs>
            </w:pPr>
            <w:r w:rsidRPr="00463A43">
              <w:t>- exersarea unor comportamente responsabile în cazul situațiilor de urgență (de exemplu: cutremure, incendii, accidente etc.);</w:t>
            </w:r>
          </w:p>
        </w:tc>
        <w:tc>
          <w:tcPr>
            <w:tcW w:w="2880" w:type="dxa"/>
          </w:tcPr>
          <w:p w14:paraId="62E486A4" w14:textId="77777777" w:rsidR="00D415C5" w:rsidRPr="00463A43" w:rsidRDefault="00D415C5" w:rsidP="00491194">
            <w:pPr>
              <w:rPr>
                <w:rFonts w:eastAsia="Times New Roman"/>
                <w:lang w:eastAsia="ar-SA"/>
              </w:rPr>
            </w:pPr>
            <w:r w:rsidRPr="00463A43">
              <w:rPr>
                <w:rFonts w:eastAsia="Times New Roman"/>
                <w:b/>
                <w:color w:val="000000"/>
              </w:rPr>
              <w:t>Resurse procedurale</w:t>
            </w:r>
            <w:r w:rsidRPr="00463A43">
              <w:rPr>
                <w:rFonts w:eastAsia="Times New Roman"/>
                <w:color w:val="000000"/>
              </w:rPr>
              <w:t xml:space="preserve">: conversația, observația </w:t>
            </w:r>
          </w:p>
          <w:p w14:paraId="740E28C0" w14:textId="77777777" w:rsidR="00D415C5" w:rsidRPr="00463A43" w:rsidRDefault="00D415C5" w:rsidP="00491194">
            <w:pPr>
              <w:rPr>
                <w:rFonts w:eastAsia="Times New Roman"/>
                <w:color w:val="000000"/>
              </w:rPr>
            </w:pPr>
            <w:r w:rsidRPr="00463A43">
              <w:rPr>
                <w:rFonts w:eastAsia="Times New Roman"/>
                <w:b/>
                <w:color w:val="000000"/>
              </w:rPr>
              <w:t>Resurse materiale</w:t>
            </w:r>
            <w:r w:rsidRPr="00463A43">
              <w:rPr>
                <w:rFonts w:eastAsia="Times New Roman"/>
                <w:color w:val="000000"/>
              </w:rPr>
              <w:t xml:space="preserve">: manualul de biologie, internet, videoproiector, materiale video, </w:t>
            </w:r>
            <w:r w:rsidRPr="00463A43">
              <w:rPr>
                <w:rFonts w:eastAsia="Times New Roman"/>
                <w:lang w:eastAsia="ar-SA"/>
              </w:rPr>
              <w:t xml:space="preserve">atlase de biologie, filme didactice, </w:t>
            </w:r>
            <w:r w:rsidRPr="00463A43">
              <w:rPr>
                <w:rFonts w:eastAsia="Times New Roman"/>
                <w:b/>
                <w:color w:val="000000"/>
              </w:rPr>
              <w:t>Forma de organizare</w:t>
            </w:r>
            <w:r w:rsidRPr="00463A43">
              <w:rPr>
                <w:rFonts w:eastAsia="Times New Roman"/>
                <w:color w:val="000000"/>
              </w:rPr>
              <w:t>: activitate frontală,  individuală, pe grupe</w:t>
            </w:r>
          </w:p>
          <w:p w14:paraId="5E3E5285" w14:textId="77777777" w:rsidR="00D415C5" w:rsidRPr="00463A43" w:rsidRDefault="00D415C5" w:rsidP="00491194">
            <w:pPr>
              <w:rPr>
                <w:b/>
              </w:rPr>
            </w:pPr>
            <w:r w:rsidRPr="00463A43">
              <w:rPr>
                <w:b/>
              </w:rPr>
              <w:t>1h</w:t>
            </w:r>
          </w:p>
        </w:tc>
        <w:tc>
          <w:tcPr>
            <w:tcW w:w="1615" w:type="dxa"/>
          </w:tcPr>
          <w:p w14:paraId="17F0B36D" w14:textId="77777777" w:rsidR="00D415C5" w:rsidRPr="00463A43" w:rsidRDefault="00D415C5" w:rsidP="00491194">
            <w:pPr>
              <w:pStyle w:val="Default"/>
              <w:spacing w:after="160"/>
              <w:rPr>
                <w:rFonts w:ascii="Times New Roman" w:hAnsi="Times New Roman" w:cs="Times New Roman"/>
                <w:lang w:val="ro-RO" w:eastAsia="ro-RO"/>
              </w:rPr>
            </w:pPr>
            <w:r w:rsidRPr="00463A43">
              <w:rPr>
                <w:rFonts w:ascii="Times New Roman" w:hAnsi="Times New Roman" w:cs="Times New Roman"/>
                <w:color w:val="auto"/>
                <w:lang w:val="ro-RO" w:eastAsia="ro-RO"/>
              </w:rPr>
              <w:t xml:space="preserve">Orală, </w:t>
            </w:r>
            <w:r w:rsidRPr="00463A43">
              <w:rPr>
                <w:rFonts w:ascii="Times New Roman" w:hAnsi="Times New Roman" w:cs="Times New Roman"/>
                <w:lang w:val="ro-RO" w:eastAsia="ro-RO"/>
              </w:rPr>
              <w:t>observarea  sistematică a elevilor</w:t>
            </w:r>
          </w:p>
        </w:tc>
      </w:tr>
      <w:tr w:rsidR="00D415C5" w:rsidRPr="00463A43" w14:paraId="344C154A" w14:textId="77777777" w:rsidTr="00D415C5">
        <w:tc>
          <w:tcPr>
            <w:tcW w:w="2456" w:type="dxa"/>
          </w:tcPr>
          <w:p w14:paraId="53967DBC" w14:textId="77777777" w:rsidR="00D415C5" w:rsidRPr="00463A43" w:rsidRDefault="00D415C5" w:rsidP="00491194">
            <w:pPr>
              <w:tabs>
                <w:tab w:val="left" w:pos="4500"/>
              </w:tabs>
              <w:rPr>
                <w:rStyle w:val="Accentuat"/>
                <w:b/>
                <w:bCs/>
              </w:rPr>
            </w:pPr>
            <w:r w:rsidRPr="00463A43">
              <w:rPr>
                <w:rStyle w:val="Accentuat"/>
                <w:b/>
                <w:bCs/>
              </w:rPr>
              <w:t>Recapitulare/Evaluare</w:t>
            </w:r>
          </w:p>
          <w:p w14:paraId="4F627069" w14:textId="77777777" w:rsidR="00D415C5" w:rsidRPr="00463A43" w:rsidRDefault="00D415C5" w:rsidP="00491194">
            <w:pPr>
              <w:tabs>
                <w:tab w:val="left" w:pos="4500"/>
              </w:tabs>
            </w:pPr>
          </w:p>
        </w:tc>
        <w:tc>
          <w:tcPr>
            <w:tcW w:w="1409" w:type="dxa"/>
          </w:tcPr>
          <w:p w14:paraId="0E7F4131" w14:textId="77777777" w:rsidR="00D415C5" w:rsidRPr="00463A43" w:rsidRDefault="00D415C5" w:rsidP="00491194">
            <w:pPr>
              <w:tabs>
                <w:tab w:val="left" w:pos="4500"/>
              </w:tabs>
            </w:pPr>
          </w:p>
        </w:tc>
        <w:tc>
          <w:tcPr>
            <w:tcW w:w="4590" w:type="dxa"/>
          </w:tcPr>
          <w:p w14:paraId="42F4AE7F" w14:textId="77777777" w:rsidR="00D415C5" w:rsidRPr="00463A43" w:rsidRDefault="00D415C5" w:rsidP="00491194">
            <w:pPr>
              <w:tabs>
                <w:tab w:val="left" w:pos="4500"/>
              </w:tabs>
            </w:pPr>
            <w:r w:rsidRPr="00463A43">
              <w:t>- realizarea unei scheme recapitulative</w:t>
            </w:r>
          </w:p>
          <w:p w14:paraId="3FD712BB" w14:textId="77777777" w:rsidR="00D415C5" w:rsidRPr="00463A43" w:rsidRDefault="00D415C5" w:rsidP="00491194">
            <w:pPr>
              <w:tabs>
                <w:tab w:val="left" w:pos="4500"/>
              </w:tabs>
            </w:pPr>
            <w:r w:rsidRPr="00463A43">
              <w:t>- fișa de evaluare</w:t>
            </w:r>
          </w:p>
        </w:tc>
        <w:tc>
          <w:tcPr>
            <w:tcW w:w="2880" w:type="dxa"/>
          </w:tcPr>
          <w:p w14:paraId="38F66C8C" w14:textId="77777777" w:rsidR="00D415C5" w:rsidRPr="00463A43" w:rsidRDefault="00D415C5" w:rsidP="00491194">
            <w:pPr>
              <w:tabs>
                <w:tab w:val="left" w:pos="4500"/>
              </w:tabs>
            </w:pPr>
            <w:r w:rsidRPr="00463A43">
              <w:rPr>
                <w:b/>
              </w:rPr>
              <w:t>1h</w:t>
            </w:r>
          </w:p>
        </w:tc>
        <w:tc>
          <w:tcPr>
            <w:tcW w:w="1615" w:type="dxa"/>
          </w:tcPr>
          <w:p w14:paraId="60AEFDD1" w14:textId="77777777" w:rsidR="00D415C5" w:rsidRPr="00463A43" w:rsidRDefault="00D415C5" w:rsidP="00491194">
            <w:pPr>
              <w:tabs>
                <w:tab w:val="left" w:pos="4500"/>
              </w:tabs>
            </w:pPr>
            <w:r w:rsidRPr="00463A43">
              <w:t>Orală, scrisă</w:t>
            </w:r>
          </w:p>
        </w:tc>
      </w:tr>
    </w:tbl>
    <w:p w14:paraId="65D993F8" w14:textId="77777777" w:rsidR="00D415C5" w:rsidRPr="00463A43" w:rsidRDefault="00D415C5" w:rsidP="00D415C5"/>
    <w:p w14:paraId="20CCC46B" w14:textId="77777777" w:rsidR="00B86F3E" w:rsidRDefault="00B86F3E"/>
    <w:sectPr w:rsidR="00B86F3E" w:rsidSect="00033E3A">
      <w:footerReference w:type="even" r:id="rId7"/>
      <w:footerReference w:type="default" r:id="rId8"/>
      <w:pgSz w:w="16834" w:h="11909" w:orient="landscape" w:code="9"/>
      <w:pgMar w:top="540" w:right="754"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E9F6" w14:textId="77777777" w:rsidR="00000000" w:rsidRDefault="002B15C7">
      <w:r>
        <w:separator/>
      </w:r>
    </w:p>
  </w:endnote>
  <w:endnote w:type="continuationSeparator" w:id="0">
    <w:p w14:paraId="58C29101" w14:textId="77777777" w:rsidR="00000000" w:rsidRDefault="002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EBE3" w14:textId="77777777" w:rsidR="006D5872" w:rsidRDefault="002B15C7" w:rsidP="006B353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5916A8F" w14:textId="77777777" w:rsidR="006D5872" w:rsidRDefault="002B15C7" w:rsidP="006B353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FAF3" w14:textId="77777777" w:rsidR="006D5872" w:rsidRDefault="002B15C7" w:rsidP="006B353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w:t>
    </w:r>
    <w:r>
      <w:rPr>
        <w:rStyle w:val="Numrdepagin"/>
      </w:rPr>
      <w:fldChar w:fldCharType="end"/>
    </w:r>
  </w:p>
  <w:p w14:paraId="0F8602A3" w14:textId="77777777" w:rsidR="006D5872" w:rsidRDefault="002B15C7" w:rsidP="006B353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A6C1" w14:textId="77777777" w:rsidR="00000000" w:rsidRDefault="002B15C7">
      <w:r>
        <w:separator/>
      </w:r>
    </w:p>
  </w:footnote>
  <w:footnote w:type="continuationSeparator" w:id="0">
    <w:p w14:paraId="44038B7F" w14:textId="77777777" w:rsidR="00000000" w:rsidRDefault="002B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53B"/>
    <w:multiLevelType w:val="multilevel"/>
    <w:tmpl w:val="86642F2E"/>
    <w:lvl w:ilvl="0">
      <w:start w:val="3"/>
      <w:numFmt w:val="decimal"/>
      <w:lvlText w:val="%1"/>
      <w:lvlJc w:val="left"/>
      <w:pPr>
        <w:ind w:left="494" w:hanging="387"/>
      </w:pPr>
      <w:rPr>
        <w:rFonts w:hint="default"/>
        <w:lang w:val="ro-RO" w:eastAsia="en-US" w:bidi="ar-SA"/>
      </w:rPr>
    </w:lvl>
    <w:lvl w:ilvl="1">
      <w:start w:val="2"/>
      <w:numFmt w:val="decimal"/>
      <w:lvlText w:val="%1.%2."/>
      <w:lvlJc w:val="left"/>
      <w:pPr>
        <w:ind w:left="494" w:hanging="387"/>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1" w15:restartNumberingAfterBreak="0">
    <w:nsid w:val="1871546C"/>
    <w:multiLevelType w:val="hybridMultilevel"/>
    <w:tmpl w:val="6C48642E"/>
    <w:lvl w:ilvl="0" w:tplc="44DAD86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6D23"/>
    <w:multiLevelType w:val="multilevel"/>
    <w:tmpl w:val="7C403E76"/>
    <w:lvl w:ilvl="0">
      <w:start w:val="4"/>
      <w:numFmt w:val="decimal"/>
      <w:lvlText w:val="%1"/>
      <w:lvlJc w:val="left"/>
      <w:pPr>
        <w:ind w:left="494" w:hanging="387"/>
      </w:pPr>
      <w:rPr>
        <w:rFonts w:hint="default"/>
        <w:lang w:val="ro-RO" w:eastAsia="en-US" w:bidi="ar-SA"/>
      </w:rPr>
    </w:lvl>
    <w:lvl w:ilvl="1">
      <w:start w:val="1"/>
      <w:numFmt w:val="decimal"/>
      <w:lvlText w:val="%1.%2."/>
      <w:lvlJc w:val="left"/>
      <w:pPr>
        <w:ind w:left="494" w:hanging="387"/>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3" w15:restartNumberingAfterBreak="0">
    <w:nsid w:val="3FBB1842"/>
    <w:multiLevelType w:val="multilevel"/>
    <w:tmpl w:val="985EE540"/>
    <w:lvl w:ilvl="0">
      <w:start w:val="2"/>
      <w:numFmt w:val="decimal"/>
      <w:lvlText w:val="%1"/>
      <w:lvlJc w:val="left"/>
      <w:pPr>
        <w:ind w:left="494" w:hanging="387"/>
      </w:pPr>
      <w:rPr>
        <w:rFonts w:hint="default"/>
        <w:lang w:val="ro-RO" w:eastAsia="en-US" w:bidi="ar-SA"/>
      </w:rPr>
    </w:lvl>
    <w:lvl w:ilvl="1">
      <w:start w:val="1"/>
      <w:numFmt w:val="decimal"/>
      <w:lvlText w:val="%1.%2."/>
      <w:lvlJc w:val="left"/>
      <w:pPr>
        <w:ind w:left="494" w:hanging="387"/>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Arial MT" w:eastAsia="Arial MT" w:hAnsi="Arial MT" w:cs="Arial MT" w:hint="default"/>
        <w:w w:val="81"/>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4" w15:restartNumberingAfterBreak="0">
    <w:nsid w:val="41355849"/>
    <w:multiLevelType w:val="multilevel"/>
    <w:tmpl w:val="79C88D7E"/>
    <w:lvl w:ilvl="0">
      <w:start w:val="3"/>
      <w:numFmt w:val="decimal"/>
      <w:lvlText w:val="%1"/>
      <w:lvlJc w:val="left"/>
      <w:pPr>
        <w:ind w:left="494" w:hanging="387"/>
      </w:pPr>
      <w:rPr>
        <w:rFonts w:hint="default"/>
        <w:lang w:val="ro-RO" w:eastAsia="en-US" w:bidi="ar-SA"/>
      </w:rPr>
    </w:lvl>
    <w:lvl w:ilvl="1">
      <w:start w:val="1"/>
      <w:numFmt w:val="decimal"/>
      <w:lvlText w:val="%1.%2."/>
      <w:lvlJc w:val="left"/>
      <w:pPr>
        <w:ind w:left="494" w:hanging="387"/>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5" w15:restartNumberingAfterBreak="0">
    <w:nsid w:val="448309B5"/>
    <w:multiLevelType w:val="multilevel"/>
    <w:tmpl w:val="B9301AC8"/>
    <w:lvl w:ilvl="0">
      <w:start w:val="4"/>
      <w:numFmt w:val="decimal"/>
      <w:lvlText w:val="%1"/>
      <w:lvlJc w:val="left"/>
      <w:pPr>
        <w:ind w:left="568" w:hanging="461"/>
      </w:pPr>
      <w:rPr>
        <w:rFonts w:hint="default"/>
        <w:lang w:val="ro-RO" w:eastAsia="en-US" w:bidi="ar-SA"/>
      </w:rPr>
    </w:lvl>
    <w:lvl w:ilvl="1">
      <w:start w:val="2"/>
      <w:numFmt w:val="decimal"/>
      <w:lvlText w:val="%1.%2."/>
      <w:lvlJc w:val="left"/>
      <w:pPr>
        <w:ind w:left="568" w:hanging="461"/>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6" w15:restartNumberingAfterBreak="0">
    <w:nsid w:val="49976A21"/>
    <w:multiLevelType w:val="multilevel"/>
    <w:tmpl w:val="AA74A3BC"/>
    <w:lvl w:ilvl="0">
      <w:start w:val="1"/>
      <w:numFmt w:val="decimal"/>
      <w:lvlText w:val="%1"/>
      <w:lvlJc w:val="left"/>
      <w:pPr>
        <w:ind w:left="501" w:hanging="394"/>
      </w:pPr>
      <w:rPr>
        <w:rFonts w:hint="default"/>
        <w:lang w:val="ro-RO" w:eastAsia="en-US" w:bidi="ar-SA"/>
      </w:rPr>
    </w:lvl>
    <w:lvl w:ilvl="1">
      <w:start w:val="1"/>
      <w:numFmt w:val="decimal"/>
      <w:lvlText w:val="%1.%2."/>
      <w:lvlJc w:val="left"/>
      <w:pPr>
        <w:ind w:left="501" w:hanging="394"/>
      </w:pPr>
      <w:rPr>
        <w:rFonts w:ascii="Arial" w:eastAsia="Arial" w:hAnsi="Arial" w:cs="Arial" w:hint="default"/>
        <w:b/>
        <w:bCs/>
        <w:spacing w:val="-1"/>
        <w:w w:val="99"/>
        <w:sz w:val="20"/>
        <w:szCs w:val="20"/>
        <w:lang w:val="ro-RO" w:eastAsia="en-US" w:bidi="ar-SA"/>
      </w:rPr>
    </w:lvl>
    <w:lvl w:ilvl="2">
      <w:numFmt w:val="bullet"/>
      <w:lvlText w:val="-"/>
      <w:lvlJc w:val="left"/>
      <w:pPr>
        <w:ind w:left="820" w:hanging="351"/>
      </w:pPr>
      <w:rPr>
        <w:rFonts w:ascii="Arial MT" w:eastAsia="Arial MT" w:hAnsi="Arial MT" w:cs="Arial MT" w:hint="default"/>
        <w:w w:val="99"/>
        <w:sz w:val="20"/>
        <w:szCs w:val="20"/>
        <w:lang w:val="ro-RO" w:eastAsia="en-US" w:bidi="ar-SA"/>
      </w:rPr>
    </w:lvl>
    <w:lvl w:ilvl="3">
      <w:numFmt w:val="bullet"/>
      <w:lvlText w:val="•"/>
      <w:lvlJc w:val="left"/>
      <w:pPr>
        <w:ind w:left="2762" w:hanging="351"/>
      </w:pPr>
      <w:rPr>
        <w:rFonts w:hint="default"/>
        <w:lang w:val="ro-RO" w:eastAsia="en-US" w:bidi="ar-SA"/>
      </w:rPr>
    </w:lvl>
    <w:lvl w:ilvl="4">
      <w:numFmt w:val="bullet"/>
      <w:lvlText w:val="•"/>
      <w:lvlJc w:val="left"/>
      <w:pPr>
        <w:ind w:left="3733" w:hanging="351"/>
      </w:pPr>
      <w:rPr>
        <w:rFonts w:hint="default"/>
        <w:lang w:val="ro-RO" w:eastAsia="en-US" w:bidi="ar-SA"/>
      </w:rPr>
    </w:lvl>
    <w:lvl w:ilvl="5">
      <w:numFmt w:val="bullet"/>
      <w:lvlText w:val="•"/>
      <w:lvlJc w:val="left"/>
      <w:pPr>
        <w:ind w:left="4704" w:hanging="351"/>
      </w:pPr>
      <w:rPr>
        <w:rFonts w:hint="default"/>
        <w:lang w:val="ro-RO" w:eastAsia="en-US" w:bidi="ar-SA"/>
      </w:rPr>
    </w:lvl>
    <w:lvl w:ilvl="6">
      <w:numFmt w:val="bullet"/>
      <w:lvlText w:val="•"/>
      <w:lvlJc w:val="left"/>
      <w:pPr>
        <w:ind w:left="5675" w:hanging="351"/>
      </w:pPr>
      <w:rPr>
        <w:rFonts w:hint="default"/>
        <w:lang w:val="ro-RO" w:eastAsia="en-US" w:bidi="ar-SA"/>
      </w:rPr>
    </w:lvl>
    <w:lvl w:ilvl="7">
      <w:numFmt w:val="bullet"/>
      <w:lvlText w:val="•"/>
      <w:lvlJc w:val="left"/>
      <w:pPr>
        <w:ind w:left="6646" w:hanging="351"/>
      </w:pPr>
      <w:rPr>
        <w:rFonts w:hint="default"/>
        <w:lang w:val="ro-RO" w:eastAsia="en-US" w:bidi="ar-SA"/>
      </w:rPr>
    </w:lvl>
    <w:lvl w:ilvl="8">
      <w:numFmt w:val="bullet"/>
      <w:lvlText w:val="•"/>
      <w:lvlJc w:val="left"/>
      <w:pPr>
        <w:ind w:left="7617" w:hanging="351"/>
      </w:pPr>
      <w:rPr>
        <w:rFonts w:hint="default"/>
        <w:lang w:val="ro-RO" w:eastAsia="en-US" w:bidi="ar-SA"/>
      </w:rPr>
    </w:lvl>
  </w:abstractNum>
  <w:abstractNum w:abstractNumId="7" w15:restartNumberingAfterBreak="0">
    <w:nsid w:val="4CD43426"/>
    <w:multiLevelType w:val="multilevel"/>
    <w:tmpl w:val="D0A868BA"/>
    <w:lvl w:ilvl="0">
      <w:start w:val="2"/>
      <w:numFmt w:val="decimal"/>
      <w:lvlText w:val="%1"/>
      <w:lvlJc w:val="left"/>
      <w:pPr>
        <w:ind w:left="493" w:hanging="387"/>
      </w:pPr>
      <w:rPr>
        <w:rFonts w:hint="default"/>
        <w:lang w:val="ro-RO" w:eastAsia="en-US" w:bidi="ar-SA"/>
      </w:rPr>
    </w:lvl>
    <w:lvl w:ilvl="1">
      <w:start w:val="2"/>
      <w:numFmt w:val="decimal"/>
      <w:lvlText w:val="%1.%2."/>
      <w:lvlJc w:val="left"/>
      <w:pPr>
        <w:ind w:left="493" w:hanging="387"/>
      </w:pPr>
      <w:rPr>
        <w:rFonts w:ascii="Arial" w:eastAsia="Arial" w:hAnsi="Arial" w:cs="Arial" w:hint="default"/>
        <w:b/>
        <w:bCs/>
        <w:spacing w:val="-1"/>
        <w:w w:val="99"/>
        <w:sz w:val="20"/>
        <w:szCs w:val="20"/>
        <w:lang w:val="ro-RO" w:eastAsia="en-US" w:bidi="ar-SA"/>
      </w:rPr>
    </w:lvl>
    <w:lvl w:ilvl="2">
      <w:numFmt w:val="bullet"/>
      <w:lvlText w:val="-"/>
      <w:lvlJc w:val="left"/>
      <w:pPr>
        <w:ind w:left="827" w:hanging="348"/>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48"/>
      </w:pPr>
      <w:rPr>
        <w:rFonts w:hint="default"/>
        <w:lang w:val="ro-RO" w:eastAsia="en-US" w:bidi="ar-SA"/>
      </w:rPr>
    </w:lvl>
    <w:lvl w:ilvl="4">
      <w:numFmt w:val="bullet"/>
      <w:lvlText w:val="•"/>
      <w:lvlJc w:val="left"/>
      <w:pPr>
        <w:ind w:left="3733" w:hanging="348"/>
      </w:pPr>
      <w:rPr>
        <w:rFonts w:hint="default"/>
        <w:lang w:val="ro-RO" w:eastAsia="en-US" w:bidi="ar-SA"/>
      </w:rPr>
    </w:lvl>
    <w:lvl w:ilvl="5">
      <w:numFmt w:val="bullet"/>
      <w:lvlText w:val="•"/>
      <w:lvlJc w:val="left"/>
      <w:pPr>
        <w:ind w:left="4704" w:hanging="348"/>
      </w:pPr>
      <w:rPr>
        <w:rFonts w:hint="default"/>
        <w:lang w:val="ro-RO" w:eastAsia="en-US" w:bidi="ar-SA"/>
      </w:rPr>
    </w:lvl>
    <w:lvl w:ilvl="6">
      <w:numFmt w:val="bullet"/>
      <w:lvlText w:val="•"/>
      <w:lvlJc w:val="left"/>
      <w:pPr>
        <w:ind w:left="5675" w:hanging="348"/>
      </w:pPr>
      <w:rPr>
        <w:rFonts w:hint="default"/>
        <w:lang w:val="ro-RO" w:eastAsia="en-US" w:bidi="ar-SA"/>
      </w:rPr>
    </w:lvl>
    <w:lvl w:ilvl="7">
      <w:numFmt w:val="bullet"/>
      <w:lvlText w:val="•"/>
      <w:lvlJc w:val="left"/>
      <w:pPr>
        <w:ind w:left="6646" w:hanging="348"/>
      </w:pPr>
      <w:rPr>
        <w:rFonts w:hint="default"/>
        <w:lang w:val="ro-RO" w:eastAsia="en-US" w:bidi="ar-SA"/>
      </w:rPr>
    </w:lvl>
    <w:lvl w:ilvl="8">
      <w:numFmt w:val="bullet"/>
      <w:lvlText w:val="•"/>
      <w:lvlJc w:val="left"/>
      <w:pPr>
        <w:ind w:left="7617" w:hanging="348"/>
      </w:pPr>
      <w:rPr>
        <w:rFonts w:hint="default"/>
        <w:lang w:val="ro-RO" w:eastAsia="en-US" w:bidi="ar-SA"/>
      </w:rPr>
    </w:lvl>
  </w:abstractNum>
  <w:abstractNum w:abstractNumId="8" w15:restartNumberingAfterBreak="0">
    <w:nsid w:val="4DF16B02"/>
    <w:multiLevelType w:val="multilevel"/>
    <w:tmpl w:val="3518636A"/>
    <w:lvl w:ilvl="0">
      <w:start w:val="1"/>
      <w:numFmt w:val="decimal"/>
      <w:lvlText w:val="%1"/>
      <w:lvlJc w:val="left"/>
      <w:pPr>
        <w:ind w:left="494" w:hanging="387"/>
      </w:pPr>
      <w:rPr>
        <w:rFonts w:hint="default"/>
        <w:lang w:val="ro-RO" w:eastAsia="en-US" w:bidi="ar-SA"/>
      </w:rPr>
    </w:lvl>
    <w:lvl w:ilvl="1">
      <w:start w:val="2"/>
      <w:numFmt w:val="decimal"/>
      <w:lvlText w:val="%1.%2."/>
      <w:lvlJc w:val="left"/>
      <w:pPr>
        <w:ind w:left="494" w:hanging="387"/>
      </w:pPr>
      <w:rPr>
        <w:rFonts w:ascii="Arial" w:eastAsia="Arial" w:hAnsi="Arial" w:cs="Arial" w:hint="default"/>
        <w:b/>
        <w:bCs/>
        <w:spacing w:val="-1"/>
        <w:w w:val="99"/>
        <w:sz w:val="20"/>
        <w:szCs w:val="20"/>
        <w:lang w:val="ro-RO" w:eastAsia="en-US" w:bidi="ar-SA"/>
      </w:rPr>
    </w:lvl>
    <w:lvl w:ilvl="2">
      <w:numFmt w:val="bullet"/>
      <w:lvlText w:val="-"/>
      <w:lvlJc w:val="left"/>
      <w:pPr>
        <w:ind w:left="820" w:hanging="351"/>
      </w:pPr>
      <w:rPr>
        <w:rFonts w:ascii="Times New Roman" w:eastAsia="Times New Roman" w:hAnsi="Times New Roman" w:cs="Times New Roman" w:hint="default"/>
        <w:w w:val="99"/>
        <w:sz w:val="20"/>
        <w:szCs w:val="20"/>
        <w:lang w:val="ro-RO" w:eastAsia="en-US" w:bidi="ar-SA"/>
      </w:rPr>
    </w:lvl>
    <w:lvl w:ilvl="3">
      <w:numFmt w:val="bullet"/>
      <w:lvlText w:val="•"/>
      <w:lvlJc w:val="left"/>
      <w:pPr>
        <w:ind w:left="2762" w:hanging="351"/>
      </w:pPr>
      <w:rPr>
        <w:rFonts w:hint="default"/>
        <w:lang w:val="ro-RO" w:eastAsia="en-US" w:bidi="ar-SA"/>
      </w:rPr>
    </w:lvl>
    <w:lvl w:ilvl="4">
      <w:numFmt w:val="bullet"/>
      <w:lvlText w:val="•"/>
      <w:lvlJc w:val="left"/>
      <w:pPr>
        <w:ind w:left="3733" w:hanging="351"/>
      </w:pPr>
      <w:rPr>
        <w:rFonts w:hint="default"/>
        <w:lang w:val="ro-RO" w:eastAsia="en-US" w:bidi="ar-SA"/>
      </w:rPr>
    </w:lvl>
    <w:lvl w:ilvl="5">
      <w:numFmt w:val="bullet"/>
      <w:lvlText w:val="•"/>
      <w:lvlJc w:val="left"/>
      <w:pPr>
        <w:ind w:left="4704" w:hanging="351"/>
      </w:pPr>
      <w:rPr>
        <w:rFonts w:hint="default"/>
        <w:lang w:val="ro-RO" w:eastAsia="en-US" w:bidi="ar-SA"/>
      </w:rPr>
    </w:lvl>
    <w:lvl w:ilvl="6">
      <w:numFmt w:val="bullet"/>
      <w:lvlText w:val="•"/>
      <w:lvlJc w:val="left"/>
      <w:pPr>
        <w:ind w:left="5675" w:hanging="351"/>
      </w:pPr>
      <w:rPr>
        <w:rFonts w:hint="default"/>
        <w:lang w:val="ro-RO" w:eastAsia="en-US" w:bidi="ar-SA"/>
      </w:rPr>
    </w:lvl>
    <w:lvl w:ilvl="7">
      <w:numFmt w:val="bullet"/>
      <w:lvlText w:val="•"/>
      <w:lvlJc w:val="left"/>
      <w:pPr>
        <w:ind w:left="6646" w:hanging="351"/>
      </w:pPr>
      <w:rPr>
        <w:rFonts w:hint="default"/>
        <w:lang w:val="ro-RO" w:eastAsia="en-US" w:bidi="ar-SA"/>
      </w:rPr>
    </w:lvl>
    <w:lvl w:ilvl="8">
      <w:numFmt w:val="bullet"/>
      <w:lvlText w:val="•"/>
      <w:lvlJc w:val="left"/>
      <w:pPr>
        <w:ind w:left="7617" w:hanging="351"/>
      </w:pPr>
      <w:rPr>
        <w:rFonts w:hint="default"/>
        <w:lang w:val="ro-RO" w:eastAsia="en-US" w:bidi="ar-SA"/>
      </w:rPr>
    </w:lvl>
  </w:abstractNum>
  <w:abstractNum w:abstractNumId="9" w15:restartNumberingAfterBreak="0">
    <w:nsid w:val="60723FBF"/>
    <w:multiLevelType w:val="hybridMultilevel"/>
    <w:tmpl w:val="80DE2EA2"/>
    <w:lvl w:ilvl="0" w:tplc="31AAAF5A">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917636">
    <w:abstractNumId w:val="8"/>
  </w:num>
  <w:num w:numId="2" w16cid:durableId="2008089358">
    <w:abstractNumId w:val="1"/>
  </w:num>
  <w:num w:numId="3" w16cid:durableId="1870950918">
    <w:abstractNumId w:val="6"/>
  </w:num>
  <w:num w:numId="4" w16cid:durableId="274530505">
    <w:abstractNumId w:val="9"/>
  </w:num>
  <w:num w:numId="5" w16cid:durableId="1034892171">
    <w:abstractNumId w:val="3"/>
  </w:num>
  <w:num w:numId="6" w16cid:durableId="656373544">
    <w:abstractNumId w:val="7"/>
  </w:num>
  <w:num w:numId="7" w16cid:durableId="287202281">
    <w:abstractNumId w:val="4"/>
  </w:num>
  <w:num w:numId="8" w16cid:durableId="939679676">
    <w:abstractNumId w:val="0"/>
  </w:num>
  <w:num w:numId="9" w16cid:durableId="2085445857">
    <w:abstractNumId w:val="2"/>
  </w:num>
  <w:num w:numId="10" w16cid:durableId="1692950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BD"/>
    <w:rsid w:val="000E6B54"/>
    <w:rsid w:val="002B15C7"/>
    <w:rsid w:val="005E4603"/>
    <w:rsid w:val="0062472D"/>
    <w:rsid w:val="00877A8F"/>
    <w:rsid w:val="008F4B4B"/>
    <w:rsid w:val="00927E9F"/>
    <w:rsid w:val="009763BD"/>
    <w:rsid w:val="00B86F3E"/>
    <w:rsid w:val="00C220AC"/>
    <w:rsid w:val="00D415C5"/>
    <w:rsid w:val="00DA48A8"/>
    <w:rsid w:val="00E3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2C7D"/>
  <w15:chartTrackingRefBased/>
  <w15:docId w15:val="{FC70A581-7FBB-4A2A-BB5E-39412A7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8F"/>
    <w:pPr>
      <w:spacing w:after="0" w:line="240" w:lineRule="auto"/>
    </w:pPr>
    <w:rPr>
      <w:rFonts w:ascii="Times New Roman" w:eastAsia="SimSun" w:hAnsi="Times New Roman" w:cs="Times New Roman"/>
      <w:kern w:val="0"/>
      <w:sz w:val="24"/>
      <w:szCs w:val="24"/>
      <w:lang w:val="ro-RO" w:eastAsia="zh-CN"/>
      <w14:ligatures w14:val="none"/>
    </w:rPr>
  </w:style>
  <w:style w:type="paragraph" w:styleId="Titlu1">
    <w:name w:val="heading 1"/>
    <w:basedOn w:val="Normal"/>
    <w:link w:val="Titlu1Caracter"/>
    <w:uiPriority w:val="9"/>
    <w:qFormat/>
    <w:rsid w:val="00D415C5"/>
    <w:pPr>
      <w:widowControl w:val="0"/>
      <w:autoSpaceDE w:val="0"/>
      <w:autoSpaceDN w:val="0"/>
      <w:spacing w:before="71"/>
      <w:ind w:left="338"/>
      <w:outlineLvl w:val="0"/>
    </w:pPr>
    <w:rPr>
      <w:rFonts w:ascii="Arial" w:eastAsia="Arial" w:hAnsi="Arial" w:cs="Arial"/>
      <w:b/>
      <w:bCs/>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877A8F"/>
    <w:pPr>
      <w:tabs>
        <w:tab w:val="center" w:pos="4320"/>
        <w:tab w:val="right" w:pos="8640"/>
      </w:tabs>
    </w:pPr>
  </w:style>
  <w:style w:type="character" w:customStyle="1" w:styleId="SubsolCaracter">
    <w:name w:val="Subsol Caracter"/>
    <w:basedOn w:val="Fontdeparagrafimplicit"/>
    <w:link w:val="Subsol"/>
    <w:uiPriority w:val="99"/>
    <w:rsid w:val="00877A8F"/>
    <w:rPr>
      <w:rFonts w:ascii="Times New Roman" w:eastAsia="SimSun" w:hAnsi="Times New Roman" w:cs="Times New Roman"/>
      <w:kern w:val="0"/>
      <w:sz w:val="24"/>
      <w:szCs w:val="24"/>
      <w:lang w:val="ro-RO" w:eastAsia="zh-CN"/>
      <w14:ligatures w14:val="none"/>
    </w:rPr>
  </w:style>
  <w:style w:type="character" w:styleId="Numrdepagin">
    <w:name w:val="page number"/>
    <w:basedOn w:val="Fontdeparagrafimplicit"/>
    <w:rsid w:val="00877A8F"/>
  </w:style>
  <w:style w:type="character" w:customStyle="1" w:styleId="Titlu1Caracter">
    <w:name w:val="Titlu 1 Caracter"/>
    <w:basedOn w:val="Fontdeparagrafimplicit"/>
    <w:link w:val="Titlu1"/>
    <w:uiPriority w:val="9"/>
    <w:rsid w:val="00D415C5"/>
    <w:rPr>
      <w:rFonts w:ascii="Arial" w:eastAsia="Arial" w:hAnsi="Arial" w:cs="Arial"/>
      <w:b/>
      <w:bCs/>
      <w:kern w:val="0"/>
      <w:sz w:val="28"/>
      <w:szCs w:val="28"/>
      <w:lang w:val="ro-RO"/>
      <w14:ligatures w14:val="none"/>
    </w:rPr>
  </w:style>
  <w:style w:type="table" w:styleId="Tabelgril">
    <w:name w:val="Table Grid"/>
    <w:basedOn w:val="TabelNormal"/>
    <w:uiPriority w:val="39"/>
    <w:rsid w:val="00D415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D415C5"/>
    <w:rPr>
      <w:i/>
      <w:iCs/>
    </w:rPr>
  </w:style>
  <w:style w:type="paragraph" w:styleId="Frspaiere">
    <w:name w:val="No Spacing"/>
    <w:uiPriority w:val="1"/>
    <w:qFormat/>
    <w:rsid w:val="00D415C5"/>
    <w:pPr>
      <w:spacing w:after="0" w:line="240" w:lineRule="auto"/>
    </w:pPr>
    <w:rPr>
      <w:rFonts w:ascii="Calibri" w:eastAsia="Calibri" w:hAnsi="Calibri" w:cs="Calibri"/>
      <w:color w:val="000000"/>
      <w:kern w:val="0"/>
      <w14:ligatures w14:val="none"/>
    </w:rPr>
  </w:style>
  <w:style w:type="paragraph" w:customStyle="1" w:styleId="Default">
    <w:name w:val="Default"/>
    <w:rsid w:val="00D415C5"/>
    <w:pPr>
      <w:autoSpaceDE w:val="0"/>
      <w:autoSpaceDN w:val="0"/>
      <w:adjustRightInd w:val="0"/>
      <w:spacing w:after="0" w:line="240" w:lineRule="auto"/>
    </w:pPr>
    <w:rPr>
      <w:rFonts w:ascii="Roboto Condensed" w:eastAsia="Times New Roman" w:hAnsi="Roboto Condensed" w:cs="Roboto Condensed"/>
      <w:color w:val="000000"/>
      <w:kern w:val="0"/>
      <w:sz w:val="24"/>
      <w:szCs w:val="24"/>
      <w14:ligatures w14:val="none"/>
    </w:rPr>
  </w:style>
  <w:style w:type="paragraph" w:customStyle="1" w:styleId="TableParagraph">
    <w:name w:val="Table Paragraph"/>
    <w:basedOn w:val="Normal"/>
    <w:uiPriority w:val="1"/>
    <w:qFormat/>
    <w:rsid w:val="00D415C5"/>
    <w:pPr>
      <w:widowControl w:val="0"/>
      <w:autoSpaceDE w:val="0"/>
      <w:autoSpaceDN w:val="0"/>
      <w:ind w:left="827"/>
    </w:pPr>
    <w:rPr>
      <w:rFonts w:ascii="Arial" w:eastAsia="Arial" w:hAnsi="Arial" w:cs="Arial"/>
      <w:sz w:val="22"/>
      <w:szCs w:val="22"/>
      <w:lang w:eastAsia="en-US"/>
    </w:rPr>
  </w:style>
  <w:style w:type="paragraph" w:styleId="Antet">
    <w:name w:val="header"/>
    <w:basedOn w:val="Normal"/>
    <w:link w:val="AntetCaracter"/>
    <w:uiPriority w:val="99"/>
    <w:unhideWhenUsed/>
    <w:rsid w:val="00D415C5"/>
    <w:pPr>
      <w:tabs>
        <w:tab w:val="center" w:pos="4680"/>
        <w:tab w:val="right" w:pos="9360"/>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D415C5"/>
    <w:rPr>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7673</Words>
  <Characters>44506</Characters>
  <Application>Microsoft Office Word</Application>
  <DocSecurity>0</DocSecurity>
  <Lines>370</Lines>
  <Paragraphs>104</Paragraphs>
  <ScaleCrop>false</ScaleCrop>
  <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N.</dc:creator>
  <cp:keywords/>
  <dc:description/>
  <cp:lastModifiedBy>Oana N.</cp:lastModifiedBy>
  <cp:revision>4</cp:revision>
  <dcterms:created xsi:type="dcterms:W3CDTF">2023-05-31T15:21:00Z</dcterms:created>
  <dcterms:modified xsi:type="dcterms:W3CDTF">2023-06-06T12:55:00Z</dcterms:modified>
</cp:coreProperties>
</file>