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1BDB" w14:textId="6D638266" w:rsidR="00387BB9" w:rsidRPr="00DB02F1" w:rsidRDefault="00387BB9" w:rsidP="00A34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2F1">
        <w:rPr>
          <w:rFonts w:ascii="Times New Roman" w:hAnsi="Times New Roman" w:cs="Times New Roman"/>
          <w:sz w:val="24"/>
          <w:szCs w:val="24"/>
        </w:rPr>
        <w:t>PLANIFICARE CALENDARISTICĂ ANUALĂ</w:t>
      </w:r>
    </w:p>
    <w:p w14:paraId="5CE07191" w14:textId="679F82A3" w:rsidR="00A34FDC" w:rsidRPr="00DB02F1" w:rsidRDefault="00A34FDC" w:rsidP="00A34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2F1">
        <w:rPr>
          <w:rFonts w:ascii="Times New Roman" w:hAnsi="Times New Roman" w:cs="Times New Roman"/>
          <w:sz w:val="24"/>
          <w:szCs w:val="24"/>
        </w:rPr>
        <w:t>CONSILIERE ȘI DEZVOLTARE PERSONALĂ</w:t>
      </w:r>
    </w:p>
    <w:p w14:paraId="344C492C" w14:textId="77777777" w:rsidR="00387BB9" w:rsidRPr="00DB02F1" w:rsidRDefault="00387BB9" w:rsidP="00A34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B02F1">
        <w:rPr>
          <w:rFonts w:ascii="Times New Roman" w:hAnsi="Times New Roman" w:cs="Times New Roman"/>
          <w:sz w:val="24"/>
          <w:szCs w:val="24"/>
          <w:lang w:val="en-GB"/>
        </w:rPr>
        <w:t xml:space="preserve">ANUL </w:t>
      </w:r>
      <w:r w:rsidRPr="00DB02F1">
        <w:rPr>
          <w:rFonts w:ascii="Times New Roman" w:hAnsi="Times New Roman" w:cs="Times New Roman"/>
          <w:sz w:val="24"/>
          <w:szCs w:val="24"/>
        </w:rPr>
        <w:t>Ș</w:t>
      </w:r>
      <w:r w:rsidRPr="00DB02F1">
        <w:rPr>
          <w:rFonts w:ascii="Times New Roman" w:hAnsi="Times New Roman" w:cs="Times New Roman"/>
          <w:sz w:val="24"/>
          <w:szCs w:val="24"/>
          <w:lang w:val="en-GB"/>
        </w:rPr>
        <w:t>COLAR 2022 – 2023</w:t>
      </w:r>
    </w:p>
    <w:p w14:paraId="6D9FE1B1" w14:textId="77777777" w:rsidR="00387BB9" w:rsidRPr="00DB02F1" w:rsidRDefault="00387BB9" w:rsidP="002C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232CC" w14:textId="77777777" w:rsidR="00387BB9" w:rsidRPr="00DB02F1" w:rsidRDefault="00387BB9" w:rsidP="002C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F1">
        <w:rPr>
          <w:rFonts w:ascii="Times New Roman" w:hAnsi="Times New Roman" w:cs="Times New Roman"/>
          <w:sz w:val="24"/>
          <w:szCs w:val="24"/>
        </w:rPr>
        <w:t>Disciplina: Consiliere și dezvoltare personală</w:t>
      </w:r>
    </w:p>
    <w:p w14:paraId="4E837A60" w14:textId="77777777" w:rsidR="00387BB9" w:rsidRPr="00DB02F1" w:rsidRDefault="00387BB9" w:rsidP="002C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F1">
        <w:rPr>
          <w:rFonts w:ascii="Times New Roman" w:hAnsi="Times New Roman" w:cs="Times New Roman"/>
          <w:sz w:val="24"/>
          <w:szCs w:val="24"/>
        </w:rPr>
        <w:t>Clasa: a V-a</w:t>
      </w:r>
    </w:p>
    <w:p w14:paraId="697AB6BA" w14:textId="77A4CDEA" w:rsidR="00387BB9" w:rsidRPr="00DB02F1" w:rsidRDefault="00387BB9" w:rsidP="002C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2F1">
        <w:rPr>
          <w:rFonts w:ascii="Times New Roman" w:hAnsi="Times New Roman" w:cs="Times New Roman"/>
          <w:sz w:val="24"/>
          <w:szCs w:val="24"/>
        </w:rPr>
        <w:t>Timp: 1 oră/săptămână</w:t>
      </w:r>
    </w:p>
    <w:tbl>
      <w:tblPr>
        <w:tblpPr w:leftFromText="180" w:rightFromText="180" w:vertAnchor="text" w:tblpX="-602" w:tblpY="1"/>
        <w:tblOverlap w:val="never"/>
        <w:tblW w:w="13887" w:type="dxa"/>
        <w:tblLayout w:type="fixed"/>
        <w:tblLook w:val="0000" w:firstRow="0" w:lastRow="0" w:firstColumn="0" w:lastColumn="0" w:noHBand="0" w:noVBand="0"/>
      </w:tblPr>
      <w:tblGrid>
        <w:gridCol w:w="1838"/>
        <w:gridCol w:w="1843"/>
        <w:gridCol w:w="1559"/>
        <w:gridCol w:w="3827"/>
        <w:gridCol w:w="993"/>
        <w:gridCol w:w="1417"/>
        <w:gridCol w:w="2410"/>
      </w:tblGrid>
      <w:tr w:rsidR="005D0F99" w:rsidRPr="00DB02F1" w14:paraId="79B673B7" w14:textId="77777777" w:rsidTr="0010595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0E74C" w14:textId="77777777" w:rsidR="005D0F99" w:rsidRPr="00DB02F1" w:rsidRDefault="005D0F99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Unitatea de învățare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58067" w14:textId="756A8D2B" w:rsidR="005D0F99" w:rsidRPr="00DB02F1" w:rsidRDefault="005D0F99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Lecți</w:t>
            </w:r>
            <w:r w:rsidR="007F4758" w:rsidRPr="00DB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60D66" w14:textId="3FA75285" w:rsidR="005D0F99" w:rsidRPr="00DB02F1" w:rsidRDefault="005D0F99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Competenţe   specifice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E3A3" w14:textId="77777777" w:rsidR="005D0F99" w:rsidRPr="00DB02F1" w:rsidRDefault="005D0F99" w:rsidP="00D27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Conținuturi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1C4A5" w14:textId="77777777" w:rsidR="005D0F99" w:rsidRPr="00DB02F1" w:rsidRDefault="005D0F99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E561" w14:textId="77777777" w:rsidR="005D0F99" w:rsidRPr="00DB02F1" w:rsidRDefault="005D0F99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Săptămâna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823E" w14:textId="668EEE91" w:rsidR="005D0F99" w:rsidRPr="00DB02F1" w:rsidRDefault="00D27224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Observații/</w:t>
            </w:r>
            <w:r w:rsidRPr="00DB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modulul</w:t>
            </w:r>
          </w:p>
        </w:tc>
      </w:tr>
      <w:tr w:rsidR="005D0F99" w:rsidRPr="00DB02F1" w14:paraId="7C62F876" w14:textId="77777777" w:rsidTr="0010595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EF47E" w14:textId="0A8E5BFC" w:rsidR="005D0F99" w:rsidRPr="00DB02F1" w:rsidRDefault="005D0F99" w:rsidP="002C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Autocunoaștere și stil de viață sănătos și echilibrat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9695F" w14:textId="325EF276" w:rsidR="005D0F99" w:rsidRPr="00DB02F1" w:rsidRDefault="005D0F99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Recapitulare și autoevaluare inițiale</w:t>
            </w:r>
          </w:p>
          <w:p w14:paraId="245F568C" w14:textId="7888000A" w:rsidR="006354F2" w:rsidRPr="00DB02F1" w:rsidRDefault="006354F2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Portofoliul elevului </w:t>
            </w:r>
          </w:p>
          <w:p w14:paraId="521C0E69" w14:textId="30BED788" w:rsidR="006354F2" w:rsidRPr="00DB02F1" w:rsidRDefault="006354F2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Călătorie interioară</w:t>
            </w:r>
          </w:p>
          <w:p w14:paraId="59C833D9" w14:textId="51EF0D49" w:rsidR="006354F2" w:rsidRPr="00DB02F1" w:rsidRDefault="006354F2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Lumea prin ochii mei</w:t>
            </w:r>
          </w:p>
          <w:p w14:paraId="6B188142" w14:textId="209BA68A" w:rsidR="006354F2" w:rsidRPr="00DB02F1" w:rsidRDefault="006354F2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Portret în culori</w:t>
            </w:r>
          </w:p>
          <w:p w14:paraId="3EF9A6B1" w14:textId="6EA82593" w:rsidR="006354F2" w:rsidRPr="00DB02F1" w:rsidRDefault="006354F2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Corpul are ceva de spus</w:t>
            </w:r>
          </w:p>
          <w:p w14:paraId="5E798C33" w14:textId="02BAC6ED" w:rsidR="006354F2" w:rsidRPr="00DB02F1" w:rsidRDefault="006354F2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Este stresul ceva normal?</w:t>
            </w:r>
          </w:p>
          <w:p w14:paraId="4AC85DB9" w14:textId="1A489655" w:rsidR="006354F2" w:rsidRPr="00DB02F1" w:rsidRDefault="006354F2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Știința de a fi sănătos</w:t>
            </w:r>
          </w:p>
          <w:p w14:paraId="6953CE31" w14:textId="5F351966" w:rsidR="006354F2" w:rsidRPr="00DB02F1" w:rsidRDefault="006354F2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Recapitulare și autoevaluare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88D2" w14:textId="00EB98DC" w:rsidR="005D0F99" w:rsidRPr="00DB02F1" w:rsidRDefault="005D0F99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188E49A2" w14:textId="77777777" w:rsidR="005D0F99" w:rsidRPr="00DB02F1" w:rsidRDefault="005D0F99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14:paraId="5417E56E" w14:textId="5564D6B9" w:rsidR="005D0F99" w:rsidRPr="00DB02F1" w:rsidRDefault="005D0F99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14:paraId="48866468" w14:textId="33C987A0" w:rsidR="005D0F99" w:rsidRPr="00DB02F1" w:rsidRDefault="005D0F99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9B7F0" w14:textId="77777777" w:rsidR="005D0F99" w:rsidRPr="00DB02F1" w:rsidRDefault="005D0F99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Elemente de autocunoaștere – recapitulare și autoevaluare</w:t>
            </w:r>
          </w:p>
          <w:p w14:paraId="4B0E1B82" w14:textId="162813BB" w:rsidR="005D0F99" w:rsidRPr="00DB02F1" w:rsidRDefault="005D0F99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Portofoliul elevului</w:t>
            </w:r>
          </w:p>
          <w:p w14:paraId="1309D3F0" w14:textId="4146445D" w:rsidR="005D0F99" w:rsidRPr="00DB02F1" w:rsidRDefault="007F4758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Caracteristici și resurse personale: calități, interese, abilități, aptitudini</w:t>
            </w:r>
          </w:p>
          <w:p w14:paraId="3FB97DD9" w14:textId="11CB1480" w:rsidR="007F4758" w:rsidRPr="00DB02F1" w:rsidRDefault="007F4758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Caracteristici și resurse personale: credințe, valori</w:t>
            </w:r>
          </w:p>
          <w:p w14:paraId="36DE2B12" w14:textId="0B6FDE13" w:rsidR="007F4758" w:rsidRPr="00DB02F1" w:rsidRDefault="007F4758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Concept de sine global și concept de sine școlar</w:t>
            </w:r>
          </w:p>
          <w:p w14:paraId="3CF82004" w14:textId="77777777" w:rsidR="006354F2" w:rsidRPr="00DB02F1" w:rsidRDefault="007F4758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Schimbare și dezvoltare. Caracteristicile preadolescenței, modificări </w:t>
            </w:r>
            <w:r w:rsidR="006354F2" w:rsidRPr="00DB02F1">
              <w:rPr>
                <w:rFonts w:ascii="Times New Roman" w:hAnsi="Times New Roman" w:cs="Times New Roman"/>
                <w:sz w:val="24"/>
                <w:szCs w:val="24"/>
              </w:rPr>
              <w:t>psihosomatice specifice vârstei</w:t>
            </w:r>
          </w:p>
          <w:p w14:paraId="730F2C82" w14:textId="77777777" w:rsidR="006354F2" w:rsidRPr="00DB02F1" w:rsidRDefault="006354F2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Surse de stres și Surse de stres și strategii de prevenire</w:t>
            </w:r>
          </w:p>
          <w:p w14:paraId="5C641715" w14:textId="01FF8D85" w:rsidR="006354F2" w:rsidRPr="00DB02F1" w:rsidRDefault="006354F2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Sănătatea persoanei și a mediului</w:t>
            </w:r>
          </w:p>
          <w:p w14:paraId="43E4D0E7" w14:textId="3C2F007E" w:rsidR="005D4DBE" w:rsidRPr="00DB02F1" w:rsidRDefault="005D4DBE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Recapitulare și autoevaluare</w:t>
            </w:r>
          </w:p>
          <w:p w14:paraId="4DC983AF" w14:textId="5AFC2F52" w:rsidR="006354F2" w:rsidRPr="00DB02F1" w:rsidRDefault="006354F2" w:rsidP="00D27224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A0125" w14:textId="77777777" w:rsidR="005D0F99" w:rsidRPr="00DB02F1" w:rsidRDefault="005D0F99" w:rsidP="00D27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ACEA5" w14:textId="2ED5E86E" w:rsidR="005D0F99" w:rsidRPr="00DB02F1" w:rsidRDefault="007F4758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27224" w:rsidRPr="00DB02F1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607E" w14:textId="39A9FE5A" w:rsidR="005D0F99" w:rsidRPr="00DB02F1" w:rsidRDefault="000F0AE6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A139" w14:textId="36F9E09C" w:rsidR="005D0F99" w:rsidRPr="00DB02F1" w:rsidRDefault="00D27224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Modul I (7 ore)</w:t>
            </w:r>
          </w:p>
          <w:p w14:paraId="23407F5E" w14:textId="6E0FB2DE" w:rsidR="00D27224" w:rsidRPr="00DB02F1" w:rsidRDefault="00D27224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Modul II (3 ore)</w:t>
            </w:r>
          </w:p>
        </w:tc>
      </w:tr>
      <w:tr w:rsidR="005D0F99" w:rsidRPr="00DB02F1" w14:paraId="038B15E8" w14:textId="77777777" w:rsidTr="00105956">
        <w:trPr>
          <w:trHeight w:val="32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2B35C" w14:textId="61411650" w:rsidR="005D0F99" w:rsidRPr="00DB02F1" w:rsidRDefault="005D0F99" w:rsidP="002C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Dezvoltare socio-emoțională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F8CD3" w14:textId="77777777" w:rsidR="005D0F99" w:rsidRPr="00DB02F1" w:rsidRDefault="00A553CF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De vorbă cu emoțiile</w:t>
            </w:r>
          </w:p>
          <w:p w14:paraId="27CA54B8" w14:textId="3410F3CE" w:rsidR="00A553CF" w:rsidRPr="00DB02F1" w:rsidRDefault="00A553CF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Alfabetul emoțiilor</w:t>
            </w:r>
          </w:p>
          <w:p w14:paraId="09660227" w14:textId="0878C194" w:rsidR="00B41710" w:rsidRPr="00DB02F1" w:rsidRDefault="00B41710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Atlas emoțional</w:t>
            </w:r>
          </w:p>
          <w:p w14:paraId="1E31CF9D" w14:textId="77777777" w:rsidR="00884617" w:rsidRPr="00DB02F1" w:rsidRDefault="00B41710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Importanța cuvintelor</w:t>
            </w:r>
          </w:p>
          <w:p w14:paraId="36D7625E" w14:textId="014F38F9" w:rsidR="00A553CF" w:rsidRPr="00105956" w:rsidRDefault="00884617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Recapitulare și autoevaluare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AA38" w14:textId="77777777" w:rsidR="005D0F99" w:rsidRPr="00DB02F1" w:rsidRDefault="00B41710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4307D139" w14:textId="353387BD" w:rsidR="00B41710" w:rsidRPr="00DB02F1" w:rsidRDefault="00B41710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3C41F" w14:textId="65484349" w:rsidR="00A553CF" w:rsidRPr="00DB02F1" w:rsidRDefault="00A553CF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Ce sunt emoțiile. Emoțiile de bază. </w:t>
            </w:r>
          </w:p>
          <w:p w14:paraId="5A80AEF7" w14:textId="5B2B57D2" w:rsidR="00B41710" w:rsidRPr="00DB02F1" w:rsidRDefault="00B41710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Emoții diverse. </w:t>
            </w:r>
          </w:p>
          <w:p w14:paraId="0D57689E" w14:textId="5B297E61" w:rsidR="00B41710" w:rsidRPr="00DB02F1" w:rsidRDefault="00B41710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Harta emoțiilor umane.</w:t>
            </w:r>
          </w:p>
          <w:p w14:paraId="407925F5" w14:textId="753A9EE9" w:rsidR="00B41710" w:rsidRPr="00DB02F1" w:rsidRDefault="00B41710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Comunicare și feedback</w:t>
            </w:r>
          </w:p>
          <w:p w14:paraId="64EF3E43" w14:textId="493486A7" w:rsidR="005D4DBE" w:rsidRPr="00DB02F1" w:rsidRDefault="005D4DBE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Recapitulare și autoevaluare</w:t>
            </w:r>
          </w:p>
          <w:p w14:paraId="204A3930" w14:textId="77777777" w:rsidR="00B41710" w:rsidRPr="00DB02F1" w:rsidRDefault="00B41710" w:rsidP="00D27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3A97E" w14:textId="77777777" w:rsidR="005D0F99" w:rsidRPr="00DB02F1" w:rsidRDefault="005D0F99" w:rsidP="00D27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A3A3D" w14:textId="69B9789A" w:rsidR="005D0F99" w:rsidRPr="00DB02F1" w:rsidRDefault="00B41710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27224" w:rsidRPr="00DB02F1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0C8E" w14:textId="62A371A3" w:rsidR="005D0F99" w:rsidRPr="00DB02F1" w:rsidRDefault="000F0AE6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8D0E" w14:textId="77777777" w:rsidR="005D0F99" w:rsidRPr="00DB02F1" w:rsidRDefault="00D27224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Modul II (5 ore)</w:t>
            </w:r>
          </w:p>
          <w:p w14:paraId="5F63679F" w14:textId="7BEB1CE4" w:rsidR="00D27224" w:rsidRPr="00DB02F1" w:rsidRDefault="00D27224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Modul </w:t>
            </w:r>
            <w:r w:rsidR="005741D4" w:rsidRPr="00DB02F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 (1 oră)</w:t>
            </w:r>
          </w:p>
        </w:tc>
      </w:tr>
      <w:tr w:rsidR="005D0F99" w:rsidRPr="00DB02F1" w14:paraId="4BC3BC6D" w14:textId="77777777" w:rsidTr="0010595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42247" w14:textId="5CBAF711" w:rsidR="005D0F99" w:rsidRPr="00DB02F1" w:rsidRDefault="00B41710" w:rsidP="002C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Managementul învățării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0DCF1" w14:textId="77777777" w:rsidR="005D0F99" w:rsidRPr="00DB02F1" w:rsidRDefault="00B41710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Aliați pentru evoluție</w:t>
            </w:r>
          </w:p>
          <w:p w14:paraId="6A88DDFE" w14:textId="30ACDC3E" w:rsidR="00B41710" w:rsidRPr="00DB02F1" w:rsidRDefault="00B41710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Cursa cu obstacole </w:t>
            </w:r>
          </w:p>
          <w:p w14:paraId="728A03FF" w14:textId="12B58521" w:rsidR="00B41710" w:rsidRPr="00DB02F1" w:rsidRDefault="00B41710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Căpitan în învățare</w:t>
            </w:r>
          </w:p>
          <w:p w14:paraId="00A48369" w14:textId="77777777" w:rsidR="00B41710" w:rsidRPr="00DB02F1" w:rsidRDefault="00B41710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Locomotiva succesului</w:t>
            </w:r>
          </w:p>
          <w:p w14:paraId="58C109DF" w14:textId="2851257C" w:rsidR="00B41710" w:rsidRPr="00DB02F1" w:rsidRDefault="00B41710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Jurnalul amintirilor</w:t>
            </w:r>
          </w:p>
          <w:p w14:paraId="4C17DA7E" w14:textId="4A25E273" w:rsidR="00B41710" w:rsidRPr="00DB02F1" w:rsidRDefault="00B41710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</w:p>
          <w:p w14:paraId="225632D2" w14:textId="4C18FEA5" w:rsidR="00B41710" w:rsidRPr="00105956" w:rsidRDefault="00884617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Recapitulare și autoevaluare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0833" w14:textId="77777777" w:rsidR="005D0F99" w:rsidRPr="00DB02F1" w:rsidRDefault="00884617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14:paraId="2A33ABBA" w14:textId="5D058BB8" w:rsidR="00884617" w:rsidRPr="00DB02F1" w:rsidRDefault="00884617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8AF7" w14:textId="77777777" w:rsidR="005D0F99" w:rsidRPr="00DB02F1" w:rsidRDefault="00A13E5D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Factorii interni care sprijină învățarea.</w:t>
            </w:r>
          </w:p>
          <w:p w14:paraId="1A11593F" w14:textId="77777777" w:rsidR="005D4DBE" w:rsidRPr="00DB02F1" w:rsidRDefault="00A13E5D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Factori care blochează învățarea.</w:t>
            </w:r>
          </w:p>
          <w:p w14:paraId="47898F9B" w14:textId="77777777" w:rsidR="005D4DBE" w:rsidRPr="00DB02F1" w:rsidRDefault="005D4DBE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Strategii și tehnici de învățare</w:t>
            </w:r>
          </w:p>
          <w:p w14:paraId="0A128268" w14:textId="77777777" w:rsidR="005D4DBE" w:rsidRPr="00DB02F1" w:rsidRDefault="005D4DBE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Motivația învățării</w:t>
            </w:r>
          </w:p>
          <w:p w14:paraId="3E29FDEC" w14:textId="4996823B" w:rsidR="005D4DBE" w:rsidRPr="00DB02F1" w:rsidRDefault="005D4DBE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Portofoliul personal de învățare. Principii și rol în învățare</w:t>
            </w:r>
          </w:p>
          <w:p w14:paraId="2E0EEECC" w14:textId="0DEBC807" w:rsidR="005D4DBE" w:rsidRPr="00DB02F1" w:rsidRDefault="005D4DBE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Recapitulare și autoevaluare</w:t>
            </w:r>
          </w:p>
          <w:p w14:paraId="531CB993" w14:textId="77777777" w:rsidR="005D4DBE" w:rsidRPr="00DB02F1" w:rsidRDefault="005D4DBE" w:rsidP="00D2722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B1124" w14:textId="76A13314" w:rsidR="00A13E5D" w:rsidRPr="00DB02F1" w:rsidRDefault="00A13E5D" w:rsidP="00D27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D6AF1" w14:textId="74996238" w:rsidR="005D0F99" w:rsidRPr="00DB02F1" w:rsidRDefault="00884617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27224" w:rsidRPr="00DB02F1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C89BA" w14:textId="1089D6F0" w:rsidR="005D0F99" w:rsidRPr="00DB02F1" w:rsidRDefault="000F0AE6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1931" w14:textId="77777777" w:rsidR="005D0F99" w:rsidRPr="00DB02F1" w:rsidRDefault="005741D4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Modul III (3/4/5 ore)</w:t>
            </w:r>
          </w:p>
          <w:p w14:paraId="79BC66E1" w14:textId="0151D468" w:rsidR="005741D4" w:rsidRPr="00DB02F1" w:rsidRDefault="005741D4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Modul IV (6/5/4 ore)</w:t>
            </w:r>
          </w:p>
        </w:tc>
      </w:tr>
      <w:tr w:rsidR="005D0F99" w:rsidRPr="00DB02F1" w14:paraId="4AD0EFCF" w14:textId="77777777" w:rsidTr="00105956">
        <w:trPr>
          <w:trHeight w:val="62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55AFA" w14:textId="6835D44A" w:rsidR="005D0F99" w:rsidRPr="00DB02F1" w:rsidRDefault="00C370E4" w:rsidP="002C4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Managementul carierei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B1F3E" w14:textId="77777777" w:rsidR="00D37B11" w:rsidRPr="00DB02F1" w:rsidRDefault="00C370E4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Portal către viitor</w:t>
            </w:r>
          </w:p>
          <w:p w14:paraId="2BA93E5B" w14:textId="04D2FC71" w:rsidR="00C370E4" w:rsidRPr="00DB02F1" w:rsidRDefault="00C370E4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Conexiuni</w:t>
            </w:r>
          </w:p>
          <w:p w14:paraId="59BBE3F0" w14:textId="77777777" w:rsidR="00C370E4" w:rsidRPr="00DB02F1" w:rsidRDefault="00C370E4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Îndrăznesc să visez</w:t>
            </w:r>
          </w:p>
          <w:p w14:paraId="00D3B2E0" w14:textId="77777777" w:rsidR="00D37B11" w:rsidRPr="00DB02F1" w:rsidRDefault="00C370E4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Mașina timpului</w:t>
            </w:r>
          </w:p>
          <w:p w14:paraId="56722F62" w14:textId="77777777" w:rsidR="00D37B11" w:rsidRPr="00DB02F1" w:rsidRDefault="00C370E4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Împreună, mai puternici</w:t>
            </w:r>
          </w:p>
          <w:p w14:paraId="6AED7CEE" w14:textId="19C5DB13" w:rsidR="00C370E4" w:rsidRPr="00DB02F1" w:rsidRDefault="00C370E4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Investigație</w:t>
            </w:r>
          </w:p>
          <w:p w14:paraId="4A4E0B1F" w14:textId="77777777" w:rsidR="00C370E4" w:rsidRPr="00DB02F1" w:rsidRDefault="00C370E4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Recapitulare și autoevaluare</w:t>
            </w:r>
          </w:p>
          <w:p w14:paraId="339A1F78" w14:textId="77777777" w:rsidR="00C370E4" w:rsidRPr="00DB02F1" w:rsidRDefault="00C370E4" w:rsidP="00105956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Recapitulare </w:t>
            </w:r>
          </w:p>
          <w:p w14:paraId="21DA9612" w14:textId="3AB6113E" w:rsidR="00C370E4" w:rsidRPr="00DB02F1" w:rsidRDefault="00C370E4" w:rsidP="00105956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finală</w:t>
            </w:r>
          </w:p>
          <w:p w14:paraId="6FF848D2" w14:textId="04B1D5F3" w:rsidR="00C370E4" w:rsidRPr="00105956" w:rsidRDefault="00C370E4" w:rsidP="00105956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93E81" w14:textId="77777777" w:rsidR="005D0F99" w:rsidRPr="00DB02F1" w:rsidRDefault="002F0805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260FEDD5" w14:textId="748B7529" w:rsidR="002F0805" w:rsidRPr="00DB02F1" w:rsidRDefault="002F0805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109A" w14:textId="77777777" w:rsidR="00C370E4" w:rsidRPr="00DB02F1" w:rsidRDefault="00C370E4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Rolul educației în alegerea carierei. </w:t>
            </w:r>
          </w:p>
          <w:p w14:paraId="329B8123" w14:textId="77777777" w:rsidR="00C370E4" w:rsidRPr="00DB02F1" w:rsidRDefault="00C370E4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Relația discipline școlare-profesie.</w:t>
            </w:r>
          </w:p>
          <w:p w14:paraId="5708FE7B" w14:textId="77777777" w:rsidR="00C370E4" w:rsidRPr="00DB02F1" w:rsidRDefault="00C370E4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Nivelul educației. Ocupații și domenii de activitate. </w:t>
            </w:r>
          </w:p>
          <w:p w14:paraId="639A1A02" w14:textId="77777777" w:rsidR="00C370E4" w:rsidRPr="00DB02F1" w:rsidRDefault="00C370E4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Profesii tradiționale, actuale, de viitor. </w:t>
            </w:r>
          </w:p>
          <w:p w14:paraId="463CEDE1" w14:textId="77777777" w:rsidR="00C370E4" w:rsidRPr="00DB02F1" w:rsidRDefault="00C370E4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Beneficiul ocupațiilor pentru persoană și societate</w:t>
            </w:r>
          </w:p>
          <w:p w14:paraId="12FD6AF7" w14:textId="13D794DF" w:rsidR="005D0F99" w:rsidRPr="00DB02F1" w:rsidRDefault="00C370E4" w:rsidP="00D27224">
            <w:pPr>
              <w:pStyle w:val="ListParagraph"/>
              <w:numPr>
                <w:ilvl w:val="0"/>
                <w:numId w:val="1"/>
              </w:numPr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Investigație asupra unei meserii pe care elevul consideră că i-ar plăcea să o facă în viitor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D3889" w14:textId="60C572DE" w:rsidR="005D0F99" w:rsidRPr="00DB02F1" w:rsidRDefault="00E231B9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27224" w:rsidRPr="00DB02F1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9916" w14:textId="33914F9A" w:rsidR="005D0F99" w:rsidRPr="00DB02F1" w:rsidRDefault="000F0AE6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26-34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F7994" w14:textId="17A00AD7" w:rsidR="003C49B0" w:rsidRPr="00DB02F1" w:rsidRDefault="003C49B0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Modul IV (2</w:t>
            </w:r>
            <w:r w:rsidR="00B33F61"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F3DF78" w14:textId="5EF0E1EA" w:rsidR="005D0F99" w:rsidRPr="00DB02F1" w:rsidRDefault="005741D4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>Modul V (</w:t>
            </w:r>
            <w:r w:rsidR="00B33F61" w:rsidRPr="00DB02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02F1">
              <w:rPr>
                <w:rFonts w:ascii="Times New Roman" w:hAnsi="Times New Roman" w:cs="Times New Roman"/>
                <w:sz w:val="24"/>
                <w:szCs w:val="24"/>
              </w:rPr>
              <w:t xml:space="preserve"> ore)</w:t>
            </w:r>
          </w:p>
        </w:tc>
      </w:tr>
      <w:tr w:rsidR="00AD31D5" w:rsidRPr="00DB02F1" w14:paraId="69A5E8F9" w14:textId="77777777" w:rsidTr="00017E4E">
        <w:trPr>
          <w:trHeight w:val="1975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88390" w14:textId="0D0E6BDE" w:rsidR="00AD31D5" w:rsidRPr="00AD31D5" w:rsidRDefault="00AD31D5" w:rsidP="00AD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1D5">
              <w:rPr>
                <w:rFonts w:ascii="Times New Roman" w:hAnsi="Times New Roman" w:cs="Times New Roman"/>
                <w:sz w:val="24"/>
                <w:szCs w:val="24"/>
              </w:rPr>
              <w:t>Ore la dispoziția profesorului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C0382" w14:textId="7AACFFF6" w:rsidR="00AD31D5" w:rsidRPr="00DB02F1" w:rsidRDefault="00AD31D5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3DAF" w14:textId="77777777" w:rsidR="00AD31D5" w:rsidRPr="00DB02F1" w:rsidRDefault="00AD31D5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49E6" w14:textId="6FFBF7C7" w:rsidR="00AD31D5" w:rsidRPr="00DB02F1" w:rsidRDefault="00AD31D5" w:rsidP="002C4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Modul V (2 ore)</w:t>
            </w:r>
          </w:p>
        </w:tc>
      </w:tr>
    </w:tbl>
    <w:p w14:paraId="402EC649" w14:textId="2A973E9B" w:rsidR="00FB0812" w:rsidRDefault="00FB0812" w:rsidP="002C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98E3D" w14:textId="2BE26A0A" w:rsidR="00AB593D" w:rsidRDefault="00AB593D" w:rsidP="002C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EFD98" w14:textId="77777777" w:rsidR="00AB593D" w:rsidRPr="00AB593D" w:rsidRDefault="00AB593D" w:rsidP="00AB593D">
      <w:pPr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sz w:val="24"/>
          <w:szCs w:val="24"/>
        </w:rPr>
        <w:t>Anul școlar 2022-2023 are o durată de 36 de săptămâni și este structurat în cinci module:</w:t>
      </w:r>
    </w:p>
    <w:p w14:paraId="45628E39" w14:textId="4EA1F39B" w:rsidR="00AB593D" w:rsidRPr="00AB593D" w:rsidRDefault="00AB593D" w:rsidP="00AB593D">
      <w:pPr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Modulul  I (5 septembrie 2022- 21 octombrie 2022)</w:t>
      </w:r>
      <w:r w:rsidRPr="00AB593D">
        <w:rPr>
          <w:rFonts w:ascii="Times New Roman" w:hAnsi="Times New Roman" w:cs="Times New Roman"/>
          <w:sz w:val="24"/>
          <w:szCs w:val="24"/>
        </w:rPr>
        <w:t>: 7 săptămâni x 1 oră/săptămână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93D">
        <w:rPr>
          <w:rFonts w:ascii="Times New Roman" w:hAnsi="Times New Roman" w:cs="Times New Roman"/>
          <w:sz w:val="24"/>
          <w:szCs w:val="24"/>
        </w:rPr>
        <w:t xml:space="preserve">= 7 ore; </w:t>
      </w:r>
    </w:p>
    <w:p w14:paraId="70F6FDB1" w14:textId="17A5CC79" w:rsidR="00AB593D" w:rsidRPr="00AB593D" w:rsidRDefault="00AB593D" w:rsidP="00AB593D">
      <w:pPr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b/>
          <w:bCs/>
          <w:sz w:val="24"/>
          <w:szCs w:val="24"/>
        </w:rPr>
        <w:t>Modulul II (31 octombrie 2022-22 decembrie 2022)</w:t>
      </w:r>
      <w:r w:rsidRPr="00AB593D">
        <w:rPr>
          <w:rFonts w:ascii="Times New Roman" w:hAnsi="Times New Roman" w:cs="Times New Roman"/>
          <w:sz w:val="24"/>
          <w:szCs w:val="24"/>
        </w:rPr>
        <w:t>: 8 săptămâni x 1 oră/săptămână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93D">
        <w:rPr>
          <w:rFonts w:ascii="Times New Roman" w:hAnsi="Times New Roman" w:cs="Times New Roman"/>
          <w:sz w:val="24"/>
          <w:szCs w:val="24"/>
        </w:rPr>
        <w:t>= 8 ore ( din care miercuri, 30 Noiembrie și joi, 1 Decembrie 2022 – zile libere);</w:t>
      </w:r>
    </w:p>
    <w:p w14:paraId="4E6F5919" w14:textId="360B5D3F" w:rsidR="00AB593D" w:rsidRPr="00AB593D" w:rsidRDefault="00AB593D" w:rsidP="00AB593D">
      <w:pPr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b/>
          <w:bCs/>
          <w:sz w:val="24"/>
          <w:szCs w:val="24"/>
        </w:rPr>
        <w:t>Modulul III (9 ianuarie 2023- 3/10/17 februarie 2023)</w:t>
      </w:r>
      <w:r w:rsidRPr="00AB593D">
        <w:rPr>
          <w:rFonts w:ascii="Times New Roman" w:hAnsi="Times New Roman" w:cs="Times New Roman"/>
          <w:sz w:val="24"/>
          <w:szCs w:val="24"/>
        </w:rPr>
        <w:t>: 4/5/6 săptămâni x 1 oră/săptămână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93D">
        <w:rPr>
          <w:rFonts w:ascii="Times New Roman" w:hAnsi="Times New Roman" w:cs="Times New Roman"/>
          <w:sz w:val="24"/>
          <w:szCs w:val="24"/>
        </w:rPr>
        <w:t>= 4/5/6 ore (din care marți, 24 Ianuarie 2023 – zi liberă);</w:t>
      </w:r>
    </w:p>
    <w:p w14:paraId="20BA0035" w14:textId="2784DBD4" w:rsidR="00AB593D" w:rsidRPr="00AB593D" w:rsidRDefault="00AB593D" w:rsidP="00AB593D">
      <w:pPr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b/>
          <w:bCs/>
          <w:sz w:val="24"/>
          <w:szCs w:val="24"/>
        </w:rPr>
        <w:t>Modulul IV (13/20/27 februarie 2023- 6 aprilie 2023)</w:t>
      </w:r>
      <w:r w:rsidRPr="00AB593D">
        <w:rPr>
          <w:rFonts w:ascii="Times New Roman" w:hAnsi="Times New Roman" w:cs="Times New Roman"/>
          <w:sz w:val="24"/>
          <w:szCs w:val="24"/>
        </w:rPr>
        <w:t>: 8/7/6 săptămâni x 1 oră/săptămână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93D">
        <w:rPr>
          <w:rFonts w:ascii="Times New Roman" w:hAnsi="Times New Roman" w:cs="Times New Roman"/>
          <w:sz w:val="24"/>
          <w:szCs w:val="24"/>
        </w:rPr>
        <w:t>= 8/7/6 ore</w:t>
      </w:r>
    </w:p>
    <w:p w14:paraId="1AA6A8DA" w14:textId="6D050EDA" w:rsidR="00AB593D" w:rsidRPr="00AB593D" w:rsidRDefault="00AB593D" w:rsidP="00AB593D">
      <w:pPr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b/>
          <w:bCs/>
          <w:sz w:val="24"/>
          <w:szCs w:val="24"/>
        </w:rPr>
        <w:t>Modulul V (19 aprilie 2023-16 iunie 2023)</w:t>
      </w:r>
      <w:r w:rsidRPr="00AB593D">
        <w:rPr>
          <w:rFonts w:ascii="Times New Roman" w:hAnsi="Times New Roman" w:cs="Times New Roman"/>
          <w:sz w:val="24"/>
          <w:szCs w:val="24"/>
        </w:rPr>
        <w:t>: 9 săptămâni x 1 oră/săptămână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93D">
        <w:rPr>
          <w:rFonts w:ascii="Times New Roman" w:hAnsi="Times New Roman" w:cs="Times New Roman"/>
          <w:sz w:val="24"/>
          <w:szCs w:val="24"/>
        </w:rPr>
        <w:t>= 9 ore (din care luni, 1 Mai 2023 și joi, 1 Iunie 2023- zile libere).</w:t>
      </w:r>
    </w:p>
    <w:p w14:paraId="09EFB2B0" w14:textId="77777777" w:rsidR="00AB593D" w:rsidRPr="00AB593D" w:rsidRDefault="00AB593D" w:rsidP="00AB593D">
      <w:pPr>
        <w:rPr>
          <w:rFonts w:ascii="Times New Roman" w:hAnsi="Times New Roman" w:cs="Times New Roman"/>
          <w:sz w:val="24"/>
          <w:szCs w:val="24"/>
        </w:rPr>
      </w:pPr>
      <w:r w:rsidRPr="00AB593D">
        <w:rPr>
          <w:rFonts w:ascii="Times New Roman" w:hAnsi="Times New Roman" w:cs="Times New Roman"/>
          <w:b/>
          <w:bCs/>
          <w:sz w:val="24"/>
          <w:szCs w:val="24"/>
        </w:rPr>
        <w:t>Școala altfel</w:t>
      </w:r>
      <w:r w:rsidRPr="00AB593D">
        <w:rPr>
          <w:rFonts w:ascii="Times New Roman" w:hAnsi="Times New Roman" w:cs="Times New Roman"/>
          <w:sz w:val="24"/>
          <w:szCs w:val="24"/>
        </w:rPr>
        <w:t xml:space="preserve"> și </w:t>
      </w:r>
      <w:r w:rsidRPr="00AB593D">
        <w:rPr>
          <w:rFonts w:ascii="Times New Roman" w:hAnsi="Times New Roman" w:cs="Times New Roman"/>
          <w:b/>
          <w:bCs/>
          <w:sz w:val="24"/>
          <w:szCs w:val="24"/>
        </w:rPr>
        <w:t>Săptămâna verde</w:t>
      </w:r>
      <w:r w:rsidRPr="00AB593D">
        <w:rPr>
          <w:rFonts w:ascii="Times New Roman" w:hAnsi="Times New Roman" w:cs="Times New Roman"/>
          <w:sz w:val="24"/>
          <w:szCs w:val="24"/>
        </w:rPr>
        <w:t xml:space="preserve"> au loc în perioada 27 februarie- 16 iunie 2023, în intervale de câte cinci zile consecutive lucrătoare. </w:t>
      </w:r>
    </w:p>
    <w:p w14:paraId="4BA6C667" w14:textId="77777777" w:rsidR="00AB593D" w:rsidRPr="00AB593D" w:rsidRDefault="00AB593D" w:rsidP="00AB593D">
      <w:pPr>
        <w:rPr>
          <w:rFonts w:ascii="Times New Roman" w:hAnsi="Times New Roman" w:cs="Times New Roman"/>
          <w:sz w:val="24"/>
          <w:szCs w:val="24"/>
        </w:rPr>
      </w:pPr>
    </w:p>
    <w:p w14:paraId="58164DA9" w14:textId="77777777" w:rsidR="00AB593D" w:rsidRDefault="00AB593D" w:rsidP="00AB593D">
      <w:pPr>
        <w:rPr>
          <w:rFonts w:ascii="Georgia" w:hAnsi="Georgia" w:cs="Georgia"/>
          <w:b/>
          <w:sz w:val="28"/>
          <w:szCs w:val="28"/>
        </w:rPr>
      </w:pPr>
    </w:p>
    <w:p w14:paraId="280ADE19" w14:textId="77777777" w:rsidR="00AB593D" w:rsidRPr="00DB02F1" w:rsidRDefault="00AB593D" w:rsidP="002C4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93D" w:rsidRPr="00DB02F1" w:rsidSect="000A72BA"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E67A" w14:textId="77777777" w:rsidR="005C1749" w:rsidRDefault="005C1749" w:rsidP="00D4087A">
      <w:pPr>
        <w:spacing w:after="0" w:line="240" w:lineRule="auto"/>
      </w:pPr>
      <w:r>
        <w:separator/>
      </w:r>
    </w:p>
  </w:endnote>
  <w:endnote w:type="continuationSeparator" w:id="0">
    <w:p w14:paraId="2C59588B" w14:textId="77777777" w:rsidR="005C1749" w:rsidRDefault="005C1749" w:rsidP="00D4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F6E84" w14:textId="77777777" w:rsidR="005C1749" w:rsidRDefault="005C1749" w:rsidP="00D4087A">
      <w:pPr>
        <w:spacing w:after="0" w:line="240" w:lineRule="auto"/>
      </w:pPr>
      <w:r>
        <w:separator/>
      </w:r>
    </w:p>
  </w:footnote>
  <w:footnote w:type="continuationSeparator" w:id="0">
    <w:p w14:paraId="62E5292D" w14:textId="77777777" w:rsidR="005C1749" w:rsidRDefault="005C1749" w:rsidP="00D4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064D" w14:textId="77777777" w:rsidR="000A72BA" w:rsidRDefault="000A72BA" w:rsidP="000A72BA">
    <w:pPr>
      <w:pStyle w:val="Header"/>
      <w:ind w:left="9923"/>
    </w:pPr>
    <w:r>
      <w:t>Avizat,</w:t>
    </w:r>
    <w:r>
      <w:br/>
      <w:t>Responsabil comisie metodică</w:t>
    </w:r>
    <w:r>
      <w:br/>
    </w:r>
    <w:r>
      <w:br/>
      <w:t>Director,</w:t>
    </w:r>
  </w:p>
  <w:p w14:paraId="586C97B4" w14:textId="77777777" w:rsidR="000A72BA" w:rsidRDefault="000A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3F5"/>
    <w:multiLevelType w:val="hybridMultilevel"/>
    <w:tmpl w:val="17BE4BF4"/>
    <w:lvl w:ilvl="0" w:tplc="45BA4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70EF"/>
    <w:multiLevelType w:val="hybridMultilevel"/>
    <w:tmpl w:val="9864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47E6"/>
    <w:multiLevelType w:val="hybridMultilevel"/>
    <w:tmpl w:val="FA4A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4B2C"/>
    <w:multiLevelType w:val="hybridMultilevel"/>
    <w:tmpl w:val="16EC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840969">
    <w:abstractNumId w:val="1"/>
  </w:num>
  <w:num w:numId="2" w16cid:durableId="358244911">
    <w:abstractNumId w:val="2"/>
  </w:num>
  <w:num w:numId="3" w16cid:durableId="1438721720">
    <w:abstractNumId w:val="0"/>
  </w:num>
  <w:num w:numId="4" w16cid:durableId="1195313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B9"/>
    <w:rsid w:val="000A72BA"/>
    <w:rsid w:val="000F0AE6"/>
    <w:rsid w:val="00105956"/>
    <w:rsid w:val="00236F2C"/>
    <w:rsid w:val="002C42C3"/>
    <w:rsid w:val="002F0805"/>
    <w:rsid w:val="00337218"/>
    <w:rsid w:val="00387BB9"/>
    <w:rsid w:val="003C49B0"/>
    <w:rsid w:val="0040019B"/>
    <w:rsid w:val="004A3CDE"/>
    <w:rsid w:val="004F618C"/>
    <w:rsid w:val="005741D4"/>
    <w:rsid w:val="005C1749"/>
    <w:rsid w:val="005D0F99"/>
    <w:rsid w:val="005D4DBE"/>
    <w:rsid w:val="006354F2"/>
    <w:rsid w:val="007A1C72"/>
    <w:rsid w:val="007F4758"/>
    <w:rsid w:val="00884617"/>
    <w:rsid w:val="008C1FC7"/>
    <w:rsid w:val="009055FC"/>
    <w:rsid w:val="00964D67"/>
    <w:rsid w:val="00A13E5D"/>
    <w:rsid w:val="00A34FDC"/>
    <w:rsid w:val="00A53753"/>
    <w:rsid w:val="00A553CF"/>
    <w:rsid w:val="00AB593D"/>
    <w:rsid w:val="00AD31D5"/>
    <w:rsid w:val="00B33F61"/>
    <w:rsid w:val="00B41710"/>
    <w:rsid w:val="00C370E4"/>
    <w:rsid w:val="00D27224"/>
    <w:rsid w:val="00D37B11"/>
    <w:rsid w:val="00D4087A"/>
    <w:rsid w:val="00DB02F1"/>
    <w:rsid w:val="00E231B9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CA2CD"/>
  <w15:chartTrackingRefBased/>
  <w15:docId w15:val="{89A105E4-3B32-439E-B930-3DF6184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4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7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Tucheac</dc:creator>
  <cp:keywords/>
  <dc:description/>
  <cp:lastModifiedBy>Antonia Tucheac</cp:lastModifiedBy>
  <cp:revision>2</cp:revision>
  <cp:lastPrinted>2022-06-17T10:28:00Z</cp:lastPrinted>
  <dcterms:created xsi:type="dcterms:W3CDTF">2022-06-17T12:59:00Z</dcterms:created>
  <dcterms:modified xsi:type="dcterms:W3CDTF">2022-06-17T12:59:00Z</dcterms:modified>
</cp:coreProperties>
</file>